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A1" w:rsidRPr="00A647A1" w:rsidRDefault="008357ED" w:rsidP="00A647A1">
      <w:pPr>
        <w:ind w:right="3509"/>
        <w:jc w:val="both"/>
      </w:pPr>
      <w:r w:rsidRPr="00A647A1">
        <w:rPr>
          <w:b/>
        </w:rPr>
        <w:t>Я.Е. Мерзлякова</w:t>
      </w:r>
      <w:r w:rsidRPr="00A647A1">
        <w:t xml:space="preserve">, </w:t>
      </w:r>
    </w:p>
    <w:p w:rsidR="008357ED" w:rsidRPr="00A647A1" w:rsidRDefault="008357ED" w:rsidP="00881929">
      <w:pPr>
        <w:tabs>
          <w:tab w:val="left" w:pos="5245"/>
        </w:tabs>
        <w:ind w:right="3968"/>
        <w:jc w:val="both"/>
      </w:pPr>
      <w:r w:rsidRPr="00A647A1">
        <w:t xml:space="preserve">методист отдела психолого-педагогического сопровождения </w:t>
      </w:r>
      <w:r w:rsidR="00A647A1" w:rsidRPr="00A647A1">
        <w:t>муниципального образовательного учреждения дополнительного профессионального образования (повышения квалификации) специалистов «Информационно-образовательный центр» г. Рыбинск</w:t>
      </w:r>
    </w:p>
    <w:p w:rsidR="00A647A1" w:rsidRDefault="00A647A1" w:rsidP="009C71D8">
      <w:pPr>
        <w:ind w:firstLine="567"/>
        <w:jc w:val="center"/>
        <w:rPr>
          <w:b/>
          <w:sz w:val="28"/>
          <w:szCs w:val="20"/>
        </w:rPr>
      </w:pPr>
    </w:p>
    <w:p w:rsidR="009C71D8" w:rsidRPr="00A647A1" w:rsidRDefault="005275FA" w:rsidP="00A647A1">
      <w:pPr>
        <w:ind w:firstLine="567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Конкурс – ступень профессионального роста</w:t>
      </w:r>
    </w:p>
    <w:p w:rsidR="009C71D8" w:rsidRDefault="009C71D8" w:rsidP="00EA62DE">
      <w:pPr>
        <w:ind w:firstLine="567"/>
        <w:jc w:val="right"/>
        <w:rPr>
          <w:sz w:val="22"/>
          <w:szCs w:val="20"/>
        </w:rPr>
      </w:pPr>
    </w:p>
    <w:p w:rsidR="00D7543A" w:rsidRPr="009C71D8" w:rsidRDefault="00D7543A" w:rsidP="00EA62DE">
      <w:pPr>
        <w:ind w:firstLine="567"/>
        <w:jc w:val="right"/>
        <w:rPr>
          <w:sz w:val="22"/>
          <w:szCs w:val="20"/>
        </w:rPr>
      </w:pPr>
      <w:r w:rsidRPr="009C71D8">
        <w:rPr>
          <w:sz w:val="22"/>
          <w:szCs w:val="20"/>
        </w:rPr>
        <w:t>«Не грусти, потому что все заканчивается.</w:t>
      </w:r>
    </w:p>
    <w:p w:rsidR="00D7543A" w:rsidRPr="009C71D8" w:rsidRDefault="00D7543A" w:rsidP="00EA62DE">
      <w:pPr>
        <w:ind w:firstLine="567"/>
        <w:jc w:val="right"/>
        <w:rPr>
          <w:sz w:val="22"/>
          <w:szCs w:val="20"/>
        </w:rPr>
      </w:pPr>
      <w:r w:rsidRPr="009C71D8">
        <w:rPr>
          <w:sz w:val="22"/>
          <w:szCs w:val="20"/>
        </w:rPr>
        <w:t>Улыбнись, потому что было…»</w:t>
      </w:r>
    </w:p>
    <w:p w:rsidR="00D7543A" w:rsidRDefault="00D7543A" w:rsidP="00EA62DE">
      <w:pPr>
        <w:ind w:firstLine="567"/>
        <w:jc w:val="right"/>
        <w:rPr>
          <w:sz w:val="22"/>
          <w:szCs w:val="20"/>
        </w:rPr>
      </w:pPr>
      <w:r w:rsidRPr="009C71D8">
        <w:rPr>
          <w:sz w:val="22"/>
          <w:szCs w:val="20"/>
        </w:rPr>
        <w:t>Габриель</w:t>
      </w:r>
    </w:p>
    <w:p w:rsidR="00A647A1" w:rsidRPr="009C71D8" w:rsidRDefault="00A647A1" w:rsidP="00EA62DE">
      <w:pPr>
        <w:ind w:firstLine="567"/>
        <w:jc w:val="right"/>
        <w:rPr>
          <w:sz w:val="22"/>
          <w:szCs w:val="20"/>
        </w:rPr>
      </w:pPr>
    </w:p>
    <w:p w:rsidR="00D7543A" w:rsidRPr="009C71D8" w:rsidRDefault="00D7543A" w:rsidP="00EA62DE">
      <w:pPr>
        <w:ind w:firstLine="567"/>
        <w:jc w:val="both"/>
        <w:rPr>
          <w:sz w:val="22"/>
          <w:szCs w:val="20"/>
        </w:rPr>
      </w:pPr>
      <w:r w:rsidRPr="009C71D8">
        <w:rPr>
          <w:sz w:val="22"/>
          <w:szCs w:val="20"/>
        </w:rPr>
        <w:t>Педагогическая деятельность воспитателя, будто мозаика, где образ складывается из кусочков, который необходимо подобрать по цвету, форме, размеру. Не всегда частички совпадают. Иной раз приходится всё перекладывать заново….</w:t>
      </w:r>
    </w:p>
    <w:p w:rsidR="00EA62DE" w:rsidRPr="009C71D8" w:rsidRDefault="00EA62DE" w:rsidP="00EA62DE">
      <w:pPr>
        <w:ind w:firstLine="567"/>
        <w:jc w:val="both"/>
        <w:rPr>
          <w:sz w:val="22"/>
          <w:szCs w:val="20"/>
        </w:rPr>
      </w:pPr>
      <w:r w:rsidRPr="009C71D8">
        <w:rPr>
          <w:sz w:val="22"/>
          <w:szCs w:val="20"/>
        </w:rPr>
        <w:t xml:space="preserve">Приняв решение об участии в конкурсе «Лучший воспитатель дошкольного учреждения», я даже не представляла, </w:t>
      </w:r>
      <w:r w:rsidR="008A3E45" w:rsidRPr="009C71D8">
        <w:rPr>
          <w:sz w:val="22"/>
          <w:szCs w:val="20"/>
        </w:rPr>
        <w:t>как</w:t>
      </w:r>
      <w:r w:rsidRPr="009C71D8">
        <w:rPr>
          <w:sz w:val="22"/>
          <w:szCs w:val="20"/>
        </w:rPr>
        <w:t xml:space="preserve"> </w:t>
      </w:r>
      <w:r w:rsidR="008A3E45" w:rsidRPr="009C71D8">
        <w:rPr>
          <w:sz w:val="22"/>
          <w:szCs w:val="20"/>
        </w:rPr>
        <w:t xml:space="preserve">создаваемые мною «мозаичные </w:t>
      </w:r>
      <w:r w:rsidRPr="009C71D8">
        <w:rPr>
          <w:sz w:val="22"/>
          <w:szCs w:val="20"/>
        </w:rPr>
        <w:t>узор</w:t>
      </w:r>
      <w:r w:rsidR="008A3E45" w:rsidRPr="009C71D8">
        <w:rPr>
          <w:sz w:val="22"/>
          <w:szCs w:val="20"/>
        </w:rPr>
        <w:t>ы» будут совершенствоваться,</w:t>
      </w:r>
      <w:r w:rsidRPr="009C71D8">
        <w:rPr>
          <w:sz w:val="22"/>
          <w:szCs w:val="20"/>
        </w:rPr>
        <w:t xml:space="preserve"> меня</w:t>
      </w:r>
      <w:r w:rsidR="008A3E45" w:rsidRPr="009C71D8">
        <w:rPr>
          <w:sz w:val="22"/>
          <w:szCs w:val="20"/>
        </w:rPr>
        <w:t>я</w:t>
      </w:r>
      <w:r w:rsidRPr="009C71D8">
        <w:rPr>
          <w:sz w:val="22"/>
          <w:szCs w:val="20"/>
        </w:rPr>
        <w:t>сь как в калейдоскопе от этапа к этапу конкурса.</w:t>
      </w:r>
    </w:p>
    <w:p w:rsidR="00881929" w:rsidRPr="00881929" w:rsidRDefault="00A12191" w:rsidP="00881929">
      <w:pPr>
        <w:ind w:firstLine="567"/>
        <w:jc w:val="both"/>
        <w:rPr>
          <w:szCs w:val="20"/>
        </w:rPr>
      </w:pPr>
      <w:r w:rsidRPr="009C71D8">
        <w:rPr>
          <w:sz w:val="22"/>
          <w:szCs w:val="20"/>
        </w:rPr>
        <w:t>Вой</w:t>
      </w:r>
      <w:r w:rsidR="00927F93" w:rsidRPr="009C71D8">
        <w:rPr>
          <w:sz w:val="22"/>
          <w:szCs w:val="20"/>
        </w:rPr>
        <w:t>дя</w:t>
      </w:r>
      <w:r w:rsidR="003221D6" w:rsidRPr="009C71D8">
        <w:rPr>
          <w:sz w:val="22"/>
          <w:szCs w:val="20"/>
        </w:rPr>
        <w:t xml:space="preserve"> в конкурс, я в нём </w:t>
      </w:r>
      <w:proofErr w:type="gramStart"/>
      <w:r w:rsidR="003221D6" w:rsidRPr="009C71D8">
        <w:rPr>
          <w:sz w:val="22"/>
          <w:szCs w:val="20"/>
        </w:rPr>
        <w:t>осталась</w:t>
      </w:r>
      <w:proofErr w:type="gramEnd"/>
      <w:r w:rsidR="003221D6" w:rsidRPr="009C71D8">
        <w:rPr>
          <w:sz w:val="22"/>
          <w:szCs w:val="20"/>
        </w:rPr>
        <w:t>… П</w:t>
      </w:r>
      <w:r w:rsidRPr="009C71D8">
        <w:rPr>
          <w:sz w:val="22"/>
          <w:szCs w:val="20"/>
        </w:rPr>
        <w:t>ройд</w:t>
      </w:r>
      <w:r w:rsidR="00927F93" w:rsidRPr="009C71D8">
        <w:rPr>
          <w:sz w:val="22"/>
          <w:szCs w:val="20"/>
        </w:rPr>
        <w:t>ен</w:t>
      </w:r>
      <w:r w:rsidRPr="009C71D8">
        <w:rPr>
          <w:sz w:val="22"/>
          <w:szCs w:val="20"/>
        </w:rPr>
        <w:t xml:space="preserve"> путь от конкурсанта до руководителя клуба «Профессионал», члены которого – участники, лауреаты и победители </w:t>
      </w:r>
      <w:r w:rsidR="00C16A18" w:rsidRPr="009C71D8">
        <w:rPr>
          <w:sz w:val="22"/>
          <w:szCs w:val="20"/>
        </w:rPr>
        <w:t xml:space="preserve">городского </w:t>
      </w:r>
      <w:r w:rsidRPr="009C71D8">
        <w:rPr>
          <w:sz w:val="22"/>
          <w:szCs w:val="20"/>
        </w:rPr>
        <w:t>конкурса разных лет.</w:t>
      </w:r>
    </w:p>
    <w:p w:rsidR="0089266F" w:rsidRPr="00881929" w:rsidRDefault="00927F93" w:rsidP="00881929">
      <w:pPr>
        <w:ind w:firstLine="567"/>
        <w:jc w:val="both"/>
        <w:rPr>
          <w:color w:val="FF0000"/>
          <w:szCs w:val="20"/>
        </w:rPr>
      </w:pPr>
      <w:r w:rsidRPr="009C71D8">
        <w:rPr>
          <w:szCs w:val="20"/>
        </w:rPr>
        <w:t>А н</w:t>
      </w:r>
      <w:r w:rsidR="00A12191" w:rsidRPr="009C71D8">
        <w:rPr>
          <w:szCs w:val="20"/>
        </w:rPr>
        <w:t xml:space="preserve">ачалось всё с </w:t>
      </w:r>
      <w:r w:rsidR="0089266F" w:rsidRPr="009C71D8">
        <w:rPr>
          <w:szCs w:val="20"/>
        </w:rPr>
        <w:t>конкурс</w:t>
      </w:r>
      <w:r w:rsidR="00A12191" w:rsidRPr="009C71D8">
        <w:rPr>
          <w:szCs w:val="20"/>
        </w:rPr>
        <w:t>а</w:t>
      </w:r>
      <w:r w:rsidR="0089266F" w:rsidRPr="009C71D8">
        <w:rPr>
          <w:szCs w:val="20"/>
        </w:rPr>
        <w:t xml:space="preserve"> «Лучший воспитатель детского сада»</w:t>
      </w:r>
      <w:r w:rsidR="00FA125E" w:rsidRPr="009C71D8">
        <w:rPr>
          <w:szCs w:val="20"/>
        </w:rPr>
        <w:t>,</w:t>
      </w:r>
      <w:r w:rsidR="00EA0E29" w:rsidRPr="009C71D8">
        <w:rPr>
          <w:szCs w:val="20"/>
        </w:rPr>
        <w:t xml:space="preserve"> </w:t>
      </w:r>
      <w:r w:rsidR="00A12191" w:rsidRPr="009C71D8">
        <w:rPr>
          <w:szCs w:val="20"/>
        </w:rPr>
        <w:t xml:space="preserve">который был организован в </w:t>
      </w:r>
      <w:r w:rsidRPr="009C71D8">
        <w:rPr>
          <w:szCs w:val="20"/>
        </w:rPr>
        <w:t xml:space="preserve">нашем </w:t>
      </w:r>
      <w:r w:rsidR="00A12191" w:rsidRPr="009C71D8">
        <w:rPr>
          <w:szCs w:val="20"/>
        </w:rPr>
        <w:t>детском саду № 116 города Рыбинска.</w:t>
      </w:r>
      <w:r w:rsidR="00973A51" w:rsidRPr="009C71D8">
        <w:rPr>
          <w:szCs w:val="20"/>
        </w:rPr>
        <w:t xml:space="preserve"> Конкурс этот проводится один раз в два года в канун самого прекрасного пра</w:t>
      </w:r>
      <w:r w:rsidR="00881929">
        <w:rPr>
          <w:szCs w:val="20"/>
        </w:rPr>
        <w:t>здника – 8 марта и, конечно же,</w:t>
      </w:r>
      <w:r w:rsidR="00973A51" w:rsidRPr="009C71D8">
        <w:rPr>
          <w:szCs w:val="20"/>
        </w:rPr>
        <w:t xml:space="preserve"> главное отличие его от других этап</w:t>
      </w:r>
      <w:bookmarkStart w:id="0" w:name="_GoBack"/>
      <w:bookmarkEnd w:id="0"/>
      <w:r w:rsidR="00973A51" w:rsidRPr="009C71D8">
        <w:rPr>
          <w:szCs w:val="20"/>
        </w:rPr>
        <w:t xml:space="preserve">ов состоит в том, что он </w:t>
      </w:r>
      <w:proofErr w:type="gramStart"/>
      <w:r w:rsidR="00973A51" w:rsidRPr="009C71D8">
        <w:rPr>
          <w:szCs w:val="20"/>
        </w:rPr>
        <w:t>более творческий</w:t>
      </w:r>
      <w:proofErr w:type="gramEnd"/>
      <w:r w:rsidR="00973A51" w:rsidRPr="009C71D8">
        <w:rPr>
          <w:szCs w:val="20"/>
        </w:rPr>
        <w:t xml:space="preserve">. Возрастных ограничений для участия в нем не существует: могут участвовать как молодые педагоги, так и педагоги со стажем. </w:t>
      </w:r>
      <w:r w:rsidR="00892B21" w:rsidRPr="009C71D8">
        <w:rPr>
          <w:szCs w:val="20"/>
        </w:rPr>
        <w:t>Каждый участник со своей группой поддержки пишет эссе «Я педагог, а это значит» и представляет его, разыгрывает сценку «О</w:t>
      </w:r>
      <w:r w:rsidR="00881929">
        <w:rPr>
          <w:szCs w:val="20"/>
        </w:rPr>
        <w:t>дин день из жизни моей группы»,</w:t>
      </w:r>
      <w:r w:rsidR="00973A51" w:rsidRPr="009C71D8">
        <w:rPr>
          <w:szCs w:val="20"/>
        </w:rPr>
        <w:t xml:space="preserve"> </w:t>
      </w:r>
      <w:r w:rsidR="00892B21" w:rsidRPr="009C71D8">
        <w:rPr>
          <w:szCs w:val="20"/>
        </w:rPr>
        <w:t xml:space="preserve">готовится к интеллектуальному конкурсу. Организаторы конкурса - наша администрация, всегда удивляют нас конкурсом экспромтом. Это может быть и танцевальный, и песенный конкурс, а иногда даже поэтический. В состав жюри входят представители от родителей, администрации и депутаты нашего микрорайона. </w:t>
      </w:r>
      <w:r w:rsidR="00EB3A7C" w:rsidRPr="009C71D8">
        <w:rPr>
          <w:szCs w:val="20"/>
        </w:rPr>
        <w:t>Вспоминая все это, осознаю необходимость и значимость проведения конкурса внутри учреждения,</w:t>
      </w:r>
      <w:r w:rsidR="0089266F" w:rsidRPr="009C71D8">
        <w:rPr>
          <w:sz w:val="22"/>
          <w:szCs w:val="20"/>
        </w:rPr>
        <w:t xml:space="preserve"> </w:t>
      </w:r>
      <w:r w:rsidR="00FA125E" w:rsidRPr="009C71D8">
        <w:rPr>
          <w:sz w:val="22"/>
          <w:szCs w:val="20"/>
        </w:rPr>
        <w:t>выдел</w:t>
      </w:r>
      <w:r w:rsidR="00EB3A7C" w:rsidRPr="009C71D8">
        <w:rPr>
          <w:sz w:val="22"/>
          <w:szCs w:val="20"/>
        </w:rPr>
        <w:t>яю</w:t>
      </w:r>
      <w:r w:rsidR="00FA125E" w:rsidRPr="009C71D8">
        <w:rPr>
          <w:sz w:val="22"/>
          <w:szCs w:val="20"/>
        </w:rPr>
        <w:t xml:space="preserve"> ряд положительных моментов:</w:t>
      </w:r>
    </w:p>
    <w:p w:rsidR="00ED4439" w:rsidRPr="009C71D8" w:rsidRDefault="00ED4439" w:rsidP="00EA62DE">
      <w:pPr>
        <w:pStyle w:val="a7"/>
        <w:numPr>
          <w:ilvl w:val="0"/>
          <w:numId w:val="1"/>
        </w:numPr>
        <w:ind w:firstLine="567"/>
        <w:jc w:val="both"/>
        <w:rPr>
          <w:sz w:val="22"/>
          <w:szCs w:val="20"/>
        </w:rPr>
      </w:pPr>
      <w:r w:rsidRPr="009C71D8">
        <w:rPr>
          <w:sz w:val="22"/>
          <w:szCs w:val="20"/>
        </w:rPr>
        <w:t>это, конечно, мотивация всего педагогического коллектива к сопровождению конкурсанта. Ведь, как бы</w:t>
      </w:r>
      <w:r w:rsidR="00FE6BD3" w:rsidRPr="009C71D8">
        <w:rPr>
          <w:sz w:val="22"/>
          <w:szCs w:val="20"/>
        </w:rPr>
        <w:t>,</w:t>
      </w:r>
      <w:r w:rsidRPr="009C71D8">
        <w:rPr>
          <w:sz w:val="22"/>
          <w:szCs w:val="20"/>
        </w:rPr>
        <w:t xml:space="preserve"> не говорили, что конкурс называется «Лучший воспитатель дошкольного учреждения», это конкурс для всего колле</w:t>
      </w:r>
      <w:r w:rsidR="00EA0E29" w:rsidRPr="009C71D8">
        <w:rPr>
          <w:sz w:val="22"/>
          <w:szCs w:val="20"/>
        </w:rPr>
        <w:t>ктива, где один представляет всё</w:t>
      </w:r>
      <w:r w:rsidRPr="009C71D8">
        <w:rPr>
          <w:sz w:val="22"/>
          <w:szCs w:val="20"/>
        </w:rPr>
        <w:t xml:space="preserve"> образовательное учреждение;</w:t>
      </w:r>
    </w:p>
    <w:p w:rsidR="00FE6BD3" w:rsidRPr="009C71D8" w:rsidRDefault="00FE6BD3" w:rsidP="00EA62DE">
      <w:pPr>
        <w:pStyle w:val="a7"/>
        <w:numPr>
          <w:ilvl w:val="0"/>
          <w:numId w:val="1"/>
        </w:numPr>
        <w:ind w:firstLine="567"/>
        <w:jc w:val="both"/>
        <w:rPr>
          <w:sz w:val="22"/>
          <w:szCs w:val="20"/>
        </w:rPr>
      </w:pPr>
      <w:r w:rsidRPr="009C71D8">
        <w:rPr>
          <w:sz w:val="22"/>
          <w:szCs w:val="20"/>
        </w:rPr>
        <w:t xml:space="preserve">родители воспитанников имеют возможность увидеть и прочувствовать значимость конкурсного движения с самого начала. </w:t>
      </w:r>
      <w:r w:rsidR="00BF0C66" w:rsidRPr="009C71D8">
        <w:rPr>
          <w:sz w:val="22"/>
          <w:szCs w:val="20"/>
        </w:rPr>
        <w:t>Сначала выступая в роли зрителей</w:t>
      </w:r>
      <w:r w:rsidRPr="009C71D8">
        <w:rPr>
          <w:sz w:val="22"/>
          <w:szCs w:val="20"/>
        </w:rPr>
        <w:t xml:space="preserve"> и болельщик</w:t>
      </w:r>
      <w:r w:rsidR="00BF0C66" w:rsidRPr="009C71D8">
        <w:rPr>
          <w:sz w:val="22"/>
          <w:szCs w:val="20"/>
        </w:rPr>
        <w:t>ов,</w:t>
      </w:r>
      <w:r w:rsidRPr="009C71D8">
        <w:rPr>
          <w:sz w:val="22"/>
          <w:szCs w:val="20"/>
        </w:rPr>
        <w:t xml:space="preserve"> </w:t>
      </w:r>
      <w:r w:rsidR="00BF0C66" w:rsidRPr="009C71D8">
        <w:rPr>
          <w:sz w:val="22"/>
          <w:szCs w:val="20"/>
        </w:rPr>
        <w:t xml:space="preserve">они постепенно становятся </w:t>
      </w:r>
      <w:r w:rsidRPr="009C71D8">
        <w:rPr>
          <w:sz w:val="22"/>
          <w:szCs w:val="20"/>
        </w:rPr>
        <w:t>активными п</w:t>
      </w:r>
      <w:r w:rsidR="003221D6" w:rsidRPr="009C71D8">
        <w:rPr>
          <w:sz w:val="22"/>
          <w:szCs w:val="20"/>
        </w:rPr>
        <w:t xml:space="preserve">омощниками, включаясь в эту </w:t>
      </w:r>
      <w:r w:rsidRPr="009C71D8">
        <w:rPr>
          <w:sz w:val="22"/>
          <w:szCs w:val="20"/>
        </w:rPr>
        <w:t>деятельность;</w:t>
      </w:r>
    </w:p>
    <w:p w:rsidR="00FE6BD3" w:rsidRPr="009C71D8" w:rsidRDefault="00FE6BD3" w:rsidP="00EA62DE">
      <w:pPr>
        <w:pStyle w:val="a7"/>
        <w:numPr>
          <w:ilvl w:val="0"/>
          <w:numId w:val="1"/>
        </w:numPr>
        <w:ind w:firstLine="567"/>
        <w:jc w:val="both"/>
        <w:rPr>
          <w:sz w:val="22"/>
          <w:szCs w:val="20"/>
        </w:rPr>
      </w:pPr>
      <w:r w:rsidRPr="009C71D8">
        <w:rPr>
          <w:sz w:val="22"/>
          <w:szCs w:val="20"/>
        </w:rPr>
        <w:t xml:space="preserve">говоря о личности самого конкурсанта, можно отметить, что его саморазвитие происходит поэтапно, отмечается равномерный прирост. Он уже сам </w:t>
      </w:r>
      <w:r w:rsidR="00EA0E29" w:rsidRPr="009C71D8">
        <w:rPr>
          <w:sz w:val="22"/>
          <w:szCs w:val="20"/>
        </w:rPr>
        <w:t>может</w:t>
      </w:r>
      <w:r w:rsidRPr="009C71D8">
        <w:rPr>
          <w:sz w:val="22"/>
          <w:szCs w:val="20"/>
        </w:rPr>
        <w:t xml:space="preserve"> </w:t>
      </w:r>
      <w:r w:rsidR="00BF0C66" w:rsidRPr="009C71D8">
        <w:rPr>
          <w:sz w:val="22"/>
          <w:szCs w:val="20"/>
        </w:rPr>
        <w:t>взвесить</w:t>
      </w:r>
      <w:r w:rsidRPr="009C71D8">
        <w:rPr>
          <w:sz w:val="22"/>
          <w:szCs w:val="20"/>
        </w:rPr>
        <w:t xml:space="preserve"> </w:t>
      </w:r>
      <w:r w:rsidR="00EA0E29" w:rsidRPr="009C71D8">
        <w:rPr>
          <w:sz w:val="22"/>
          <w:szCs w:val="20"/>
        </w:rPr>
        <w:t>свои силы и возможности, а главное оценить свои шансы на участие в городском конкурсе;</w:t>
      </w:r>
    </w:p>
    <w:p w:rsidR="00FA125E" w:rsidRPr="009C71D8" w:rsidRDefault="00ED4439" w:rsidP="00EA62DE">
      <w:pPr>
        <w:pStyle w:val="a7"/>
        <w:numPr>
          <w:ilvl w:val="0"/>
          <w:numId w:val="1"/>
        </w:numPr>
        <w:ind w:firstLine="567"/>
        <w:jc w:val="both"/>
        <w:rPr>
          <w:sz w:val="22"/>
          <w:szCs w:val="20"/>
        </w:rPr>
      </w:pPr>
      <w:r w:rsidRPr="009C71D8">
        <w:rPr>
          <w:sz w:val="22"/>
          <w:szCs w:val="20"/>
        </w:rPr>
        <w:t>а</w:t>
      </w:r>
      <w:r w:rsidR="00FA125E" w:rsidRPr="009C71D8">
        <w:rPr>
          <w:sz w:val="22"/>
          <w:szCs w:val="20"/>
        </w:rPr>
        <w:t xml:space="preserve">дминистрация учреждения </w:t>
      </w:r>
      <w:r w:rsidRPr="009C71D8">
        <w:rPr>
          <w:sz w:val="22"/>
          <w:szCs w:val="20"/>
        </w:rPr>
        <w:t>имеет возможность объективно выбрать потенциального участника конкурса на муниципальном уровне.</w:t>
      </w:r>
    </w:p>
    <w:p w:rsidR="00EB3A7C" w:rsidRPr="009C71D8" w:rsidRDefault="00EB3A7C" w:rsidP="00EA62DE">
      <w:pPr>
        <w:ind w:firstLine="567"/>
        <w:jc w:val="both"/>
        <w:rPr>
          <w:szCs w:val="20"/>
        </w:rPr>
      </w:pPr>
      <w:r w:rsidRPr="009C71D8">
        <w:rPr>
          <w:szCs w:val="20"/>
        </w:rPr>
        <w:t>А дальше был муниципальный, региональный тур и финал…Всероссийский финал конкурса!</w:t>
      </w:r>
    </w:p>
    <w:p w:rsidR="00D7543A" w:rsidRPr="009C71D8" w:rsidRDefault="00D7543A" w:rsidP="00EA62DE">
      <w:pPr>
        <w:ind w:firstLine="567"/>
        <w:jc w:val="both"/>
        <w:rPr>
          <w:sz w:val="22"/>
          <w:szCs w:val="20"/>
        </w:rPr>
      </w:pPr>
      <w:r w:rsidRPr="009C71D8">
        <w:rPr>
          <w:sz w:val="22"/>
          <w:szCs w:val="20"/>
        </w:rPr>
        <w:t xml:space="preserve">Что же </w:t>
      </w:r>
      <w:r w:rsidR="00BF0C66" w:rsidRPr="009C71D8">
        <w:rPr>
          <w:sz w:val="22"/>
          <w:szCs w:val="20"/>
        </w:rPr>
        <w:t>побудило</w:t>
      </w:r>
      <w:r w:rsidRPr="009C71D8">
        <w:rPr>
          <w:sz w:val="22"/>
          <w:szCs w:val="20"/>
        </w:rPr>
        <w:t xml:space="preserve"> меня </w:t>
      </w:r>
      <w:r w:rsidR="00BF0C66" w:rsidRPr="009C71D8">
        <w:rPr>
          <w:sz w:val="22"/>
          <w:szCs w:val="20"/>
        </w:rPr>
        <w:t>к участию</w:t>
      </w:r>
      <w:r w:rsidRPr="009C71D8">
        <w:rPr>
          <w:sz w:val="22"/>
          <w:szCs w:val="20"/>
        </w:rPr>
        <w:t xml:space="preserve"> в конкурсе?  Может быть, это интерес, или попытка не отстать от других, а может быть, хотелось признание коллег и администрации, познать радость успеха… можно продолжать и дальше. Но,  прежде всего, хотелось попробовать свои силы,  и соизмерить имеющиеся знания</w:t>
      </w:r>
      <w:r w:rsidR="00BF0C66" w:rsidRPr="009C71D8">
        <w:rPr>
          <w:sz w:val="22"/>
          <w:szCs w:val="20"/>
        </w:rPr>
        <w:t xml:space="preserve"> и практические умения</w:t>
      </w:r>
      <w:r w:rsidRPr="009C71D8">
        <w:rPr>
          <w:sz w:val="22"/>
          <w:szCs w:val="20"/>
        </w:rPr>
        <w:t xml:space="preserve"> с требованиями нового времени.    </w:t>
      </w:r>
    </w:p>
    <w:p w:rsidR="00D83B8A" w:rsidRPr="009C71D8" w:rsidRDefault="00D7543A" w:rsidP="00EA62DE">
      <w:pPr>
        <w:ind w:firstLine="567"/>
        <w:jc w:val="both"/>
        <w:rPr>
          <w:sz w:val="22"/>
          <w:szCs w:val="20"/>
        </w:rPr>
      </w:pPr>
      <w:r w:rsidRPr="009C71D8">
        <w:rPr>
          <w:sz w:val="22"/>
          <w:szCs w:val="20"/>
        </w:rPr>
        <w:lastRenderedPageBreak/>
        <w:t xml:space="preserve">И с осени 2011года не прошло ни одного дня без мыслей о конкурсе. Я  не могла себе представить масштабов знаний, которые получу в течение этого года, изучив много педагогической литературы. </w:t>
      </w:r>
      <w:r w:rsidR="00D83B8A" w:rsidRPr="009C71D8">
        <w:rPr>
          <w:sz w:val="22"/>
          <w:szCs w:val="20"/>
        </w:rPr>
        <w:t>У</w:t>
      </w:r>
      <w:r w:rsidRPr="009C71D8">
        <w:rPr>
          <w:sz w:val="22"/>
          <w:szCs w:val="20"/>
        </w:rPr>
        <w:t>частие в конкурсе профессионального мастерства стало для меня незабываемым событием.</w:t>
      </w:r>
      <w:r w:rsidR="00D83B8A" w:rsidRPr="009C71D8">
        <w:rPr>
          <w:sz w:val="22"/>
          <w:szCs w:val="20"/>
        </w:rPr>
        <w:t xml:space="preserve"> </w:t>
      </w:r>
      <w:r w:rsidR="00476058" w:rsidRPr="009C71D8">
        <w:rPr>
          <w:sz w:val="22"/>
          <w:szCs w:val="20"/>
        </w:rPr>
        <w:t>Тот период проходил насыщенно, каждый день был наполнен  подготовкой к определенному этапу конкурса. Испытания, которые преодолевали все мы - участники на каждом этапе,  помогли сблизиться друг с другом. Несмотря на конкуренцию, существовала взаимовыручка, сотрудничество, взаимопонимание между конкурсантами. Со многими участниками профессиональное общение мы поддерживаем до сих пор.</w:t>
      </w:r>
    </w:p>
    <w:p w:rsidR="00D7543A" w:rsidRPr="009C71D8" w:rsidRDefault="00D7543A" w:rsidP="00EA62DE">
      <w:pPr>
        <w:ind w:firstLine="567"/>
        <w:jc w:val="both"/>
        <w:rPr>
          <w:sz w:val="22"/>
          <w:szCs w:val="20"/>
        </w:rPr>
      </w:pPr>
      <w:r w:rsidRPr="009C71D8">
        <w:rPr>
          <w:sz w:val="22"/>
          <w:szCs w:val="20"/>
        </w:rPr>
        <w:t xml:space="preserve">Мне посчастливилось стать победителем муниципального и регионального этапов конкурса. </w:t>
      </w:r>
    </w:p>
    <w:p w:rsidR="00D7543A" w:rsidRPr="009C71D8" w:rsidRDefault="00D7543A" w:rsidP="00EA62DE">
      <w:pPr>
        <w:ind w:firstLine="567"/>
        <w:jc w:val="both"/>
        <w:rPr>
          <w:sz w:val="22"/>
          <w:szCs w:val="20"/>
        </w:rPr>
      </w:pPr>
      <w:r w:rsidRPr="009C71D8">
        <w:rPr>
          <w:sz w:val="22"/>
          <w:szCs w:val="20"/>
        </w:rPr>
        <w:t xml:space="preserve">И вот – следующая ступень – 3-ий Всероссийский конкурс «Воспитатель года России - 2012», </w:t>
      </w:r>
      <w:r w:rsidR="00D83B8A" w:rsidRPr="009C71D8">
        <w:rPr>
          <w:sz w:val="22"/>
          <w:szCs w:val="20"/>
        </w:rPr>
        <w:t xml:space="preserve">проходивший </w:t>
      </w:r>
      <w:r w:rsidRPr="009C71D8">
        <w:rPr>
          <w:sz w:val="22"/>
          <w:szCs w:val="20"/>
        </w:rPr>
        <w:t xml:space="preserve">в Москве. Защищать честь своего города было непросто – 64 региона страны прислали сюда своих участников. Что было самым сложным для меня? Пережить ту огромную ответственность, которую я чувствовала перед своим детским садом и городом. </w:t>
      </w:r>
    </w:p>
    <w:p w:rsidR="00D7543A" w:rsidRPr="009C71D8" w:rsidRDefault="00D7543A" w:rsidP="00EA62DE">
      <w:pPr>
        <w:ind w:firstLine="567"/>
        <w:jc w:val="both"/>
        <w:rPr>
          <w:sz w:val="22"/>
          <w:szCs w:val="20"/>
        </w:rPr>
      </w:pPr>
      <w:r w:rsidRPr="009C71D8">
        <w:rPr>
          <w:sz w:val="22"/>
          <w:szCs w:val="20"/>
        </w:rPr>
        <w:t>Конкурс проходил в 3 тура. Первый, заочный тур «Интернет - ресурс» оценивался жюри до начала очных испытаний. Во втором туре – открытие выставки «Мир увлечений», презентация опыта работы и мероприятие с детьми. 10 участников, набравших наибольшее количество баллов, продолжили соревнование за звание победителя. Лауреаты демонстрировали мастер-класс и обсуждение на «круглом столе» актуальных образовательных проблем.</w:t>
      </w:r>
    </w:p>
    <w:p w:rsidR="00D7543A" w:rsidRPr="009C71D8" w:rsidRDefault="00D7543A" w:rsidP="00EA62DE">
      <w:pPr>
        <w:ind w:firstLine="567"/>
        <w:jc w:val="both"/>
        <w:rPr>
          <w:sz w:val="22"/>
          <w:szCs w:val="20"/>
        </w:rPr>
      </w:pPr>
      <w:r w:rsidRPr="009C71D8">
        <w:rPr>
          <w:sz w:val="22"/>
          <w:szCs w:val="20"/>
        </w:rPr>
        <w:t>Ощущения от конкурса были самые противоречивые. А можно ли назва</w:t>
      </w:r>
      <w:r w:rsidR="00D83B8A" w:rsidRPr="009C71D8">
        <w:rPr>
          <w:sz w:val="22"/>
          <w:szCs w:val="20"/>
        </w:rPr>
        <w:t xml:space="preserve">ть обычным волнение, которое я </w:t>
      </w:r>
      <w:r w:rsidRPr="009C71D8">
        <w:rPr>
          <w:sz w:val="22"/>
          <w:szCs w:val="20"/>
        </w:rPr>
        <w:t xml:space="preserve"> испытывала, когда  впервые давала занятие на таком уровне? Конкурс побуждал каждого из нас раскрыться, вынести на обсуждение коллег пережитое, передуманное.  От каждого из нас потребовалась внутренняя готовность  к серьезной работе по преобразованию, прежде всего, самого себя как педагога. Самое главное, что с каждым днем увеличивалось самоуважение к себе: "Я это могу!", "Я это сделала!" </w:t>
      </w:r>
    </w:p>
    <w:p w:rsidR="00D7543A" w:rsidRPr="009C71D8" w:rsidRDefault="00D7543A" w:rsidP="00EA62DE">
      <w:pPr>
        <w:ind w:firstLine="567"/>
        <w:jc w:val="both"/>
        <w:rPr>
          <w:sz w:val="22"/>
          <w:szCs w:val="20"/>
        </w:rPr>
      </w:pPr>
      <w:r w:rsidRPr="009C71D8">
        <w:rPr>
          <w:sz w:val="22"/>
          <w:szCs w:val="20"/>
        </w:rPr>
        <w:t xml:space="preserve">Мой результат – Диплом участника конкурса и маленькая серебряная жемчужина, по рейтингу – вошла в число 15 лучших педагогов России. </w:t>
      </w:r>
    </w:p>
    <w:p w:rsidR="00D7543A" w:rsidRPr="009C71D8" w:rsidRDefault="00D7543A" w:rsidP="00EA62DE">
      <w:pPr>
        <w:ind w:firstLine="567"/>
        <w:jc w:val="both"/>
        <w:rPr>
          <w:sz w:val="22"/>
          <w:szCs w:val="20"/>
        </w:rPr>
      </w:pPr>
      <w:r w:rsidRPr="009C71D8">
        <w:rPr>
          <w:sz w:val="22"/>
          <w:szCs w:val="20"/>
        </w:rPr>
        <w:t>Я часто задумываюсь о том, а что дал именно мне конкурс «Воспитатель  года»? И ловлю себя на мысли: «Многое! Это уверенность в своих силах, стимул к самосовершенствованию, новых друзей, новы</w:t>
      </w:r>
      <w:r w:rsidR="00D83B8A" w:rsidRPr="009C71D8">
        <w:rPr>
          <w:sz w:val="22"/>
          <w:szCs w:val="20"/>
        </w:rPr>
        <w:t>е</w:t>
      </w:r>
      <w:r w:rsidRPr="009C71D8">
        <w:rPr>
          <w:sz w:val="22"/>
          <w:szCs w:val="20"/>
        </w:rPr>
        <w:t xml:space="preserve"> иде</w:t>
      </w:r>
      <w:r w:rsidR="00D83B8A" w:rsidRPr="009C71D8">
        <w:rPr>
          <w:sz w:val="22"/>
          <w:szCs w:val="20"/>
        </w:rPr>
        <w:t>и</w:t>
      </w:r>
      <w:r w:rsidRPr="009C71D8">
        <w:rPr>
          <w:sz w:val="22"/>
          <w:szCs w:val="20"/>
        </w:rPr>
        <w:t>, общение с коллегами и жюри конкурса… Конкурс стал вехой в моем профессиональном восхождении</w:t>
      </w:r>
      <w:r w:rsidR="00D83B8A" w:rsidRPr="009C71D8">
        <w:rPr>
          <w:sz w:val="22"/>
          <w:szCs w:val="20"/>
        </w:rPr>
        <w:t>: сейчас я – методист МОУ ДПО «Информационно-образовательный Центр» города Рыбинска и занимаюсь организацией конкурса на муниципальном уровне.</w:t>
      </w:r>
      <w:r w:rsidRPr="009C71D8">
        <w:rPr>
          <w:sz w:val="22"/>
          <w:szCs w:val="20"/>
        </w:rPr>
        <w:t xml:space="preserve">     Замечательные слова сказал когда-то Майкл Корд: «Успех легко измерить. Это расстояние между тем, с чего начинали, и вашим самым последним достижением».</w:t>
      </w:r>
    </w:p>
    <w:p w:rsidR="00D7543A" w:rsidRPr="009C71D8" w:rsidRDefault="00D7543A" w:rsidP="00EA62DE">
      <w:pPr>
        <w:ind w:firstLine="567"/>
        <w:jc w:val="both"/>
        <w:rPr>
          <w:sz w:val="22"/>
          <w:szCs w:val="20"/>
        </w:rPr>
      </w:pPr>
      <w:r w:rsidRPr="009C71D8">
        <w:rPr>
          <w:sz w:val="22"/>
          <w:szCs w:val="20"/>
        </w:rPr>
        <w:t xml:space="preserve">Я думаю, что все, кто приняли участие в конкурсе, успешны. Нам есть что измерить и сравнить, с чего мы начинали и что уже умеем делать, чему научились и чего достигли. </w:t>
      </w:r>
    </w:p>
    <w:p w:rsidR="009C71D8" w:rsidRPr="009C71D8" w:rsidRDefault="009C71D8" w:rsidP="00EA62DE">
      <w:pPr>
        <w:ind w:firstLine="567"/>
        <w:jc w:val="both"/>
        <w:rPr>
          <w:sz w:val="22"/>
          <w:szCs w:val="20"/>
        </w:rPr>
      </w:pPr>
      <w:r w:rsidRPr="009C71D8">
        <w:rPr>
          <w:sz w:val="22"/>
          <w:szCs w:val="20"/>
        </w:rPr>
        <w:t xml:space="preserve">На сегодняшний момент я с радостью говорю себе: «Я в конкурсе». Да я уже не участник, теперь я сопровождающий, всех тех, кто готов пройти тот же путь, что и я. Имею возможность поделиться тем богатейшим опытом, что я получила когда-то от конкурса. </w:t>
      </w:r>
    </w:p>
    <w:p w:rsidR="00D7543A" w:rsidRPr="0089266F" w:rsidRDefault="00D7543A" w:rsidP="00EA62DE">
      <w:pPr>
        <w:ind w:firstLine="567"/>
        <w:jc w:val="both"/>
        <w:rPr>
          <w:sz w:val="22"/>
          <w:szCs w:val="20"/>
        </w:rPr>
      </w:pPr>
      <w:r w:rsidRPr="009C71D8">
        <w:rPr>
          <w:sz w:val="22"/>
          <w:szCs w:val="20"/>
        </w:rPr>
        <w:t>Всем будущим конкурсантам хотелось бы пожелать: пробуйте, размышляйте, учитесь. У вас все получится. На своем участии в профессиональных конкурсах не ставлю точку, пусть будет многоточие…</w:t>
      </w:r>
    </w:p>
    <w:p w:rsidR="00EF53AE" w:rsidRPr="0089266F" w:rsidRDefault="00EF53AE" w:rsidP="00EA62DE">
      <w:pPr>
        <w:ind w:firstLine="567"/>
        <w:jc w:val="both"/>
        <w:rPr>
          <w:sz w:val="22"/>
          <w:szCs w:val="20"/>
        </w:rPr>
      </w:pPr>
    </w:p>
    <w:sectPr w:rsidR="00EF53AE" w:rsidRPr="0089266F" w:rsidSect="0088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75" w:rsidRDefault="00D66275" w:rsidP="00D7543A">
      <w:r>
        <w:separator/>
      </w:r>
    </w:p>
  </w:endnote>
  <w:endnote w:type="continuationSeparator" w:id="0">
    <w:p w:rsidR="00D66275" w:rsidRDefault="00D66275" w:rsidP="00D7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75" w:rsidRDefault="00D66275" w:rsidP="00D7543A">
      <w:r>
        <w:separator/>
      </w:r>
    </w:p>
  </w:footnote>
  <w:footnote w:type="continuationSeparator" w:id="0">
    <w:p w:rsidR="00D66275" w:rsidRDefault="00D66275" w:rsidP="00D7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1644"/>
    <w:multiLevelType w:val="hybridMultilevel"/>
    <w:tmpl w:val="D5CA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72B"/>
    <w:rsid w:val="0000378D"/>
    <w:rsid w:val="000303AA"/>
    <w:rsid w:val="001618DF"/>
    <w:rsid w:val="00241612"/>
    <w:rsid w:val="00253F58"/>
    <w:rsid w:val="0028072B"/>
    <w:rsid w:val="002F5210"/>
    <w:rsid w:val="003221D6"/>
    <w:rsid w:val="003C451C"/>
    <w:rsid w:val="004737CD"/>
    <w:rsid w:val="00476058"/>
    <w:rsid w:val="005275FA"/>
    <w:rsid w:val="006C48FF"/>
    <w:rsid w:val="007E2684"/>
    <w:rsid w:val="008357ED"/>
    <w:rsid w:val="00881929"/>
    <w:rsid w:val="0089266F"/>
    <w:rsid w:val="00892B21"/>
    <w:rsid w:val="008A3E45"/>
    <w:rsid w:val="008F4D14"/>
    <w:rsid w:val="00927F93"/>
    <w:rsid w:val="00973A51"/>
    <w:rsid w:val="009C71D8"/>
    <w:rsid w:val="00A12191"/>
    <w:rsid w:val="00A647A1"/>
    <w:rsid w:val="00AB15E5"/>
    <w:rsid w:val="00BF0C66"/>
    <w:rsid w:val="00C16A18"/>
    <w:rsid w:val="00D415A6"/>
    <w:rsid w:val="00D66275"/>
    <w:rsid w:val="00D723FE"/>
    <w:rsid w:val="00D7543A"/>
    <w:rsid w:val="00D83B8A"/>
    <w:rsid w:val="00E115EC"/>
    <w:rsid w:val="00E25D31"/>
    <w:rsid w:val="00EA0E29"/>
    <w:rsid w:val="00EA62DE"/>
    <w:rsid w:val="00EB3A7C"/>
    <w:rsid w:val="00ED4439"/>
    <w:rsid w:val="00EF53AE"/>
    <w:rsid w:val="00FA125E"/>
    <w:rsid w:val="00FA1C1F"/>
    <w:rsid w:val="00FC751A"/>
    <w:rsid w:val="00FE6BC5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8072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EF53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F53AE"/>
  </w:style>
  <w:style w:type="paragraph" w:styleId="a5">
    <w:name w:val="footer"/>
    <w:basedOn w:val="a"/>
    <w:link w:val="a6"/>
    <w:uiPriority w:val="99"/>
    <w:semiHidden/>
    <w:unhideWhenUsed/>
    <w:rsid w:val="00D754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1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8072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EF53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F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Елена Евгеньевна Метенова</cp:lastModifiedBy>
  <cp:revision>6</cp:revision>
  <dcterms:created xsi:type="dcterms:W3CDTF">2014-03-29T16:28:00Z</dcterms:created>
  <dcterms:modified xsi:type="dcterms:W3CDTF">2014-04-10T08:59:00Z</dcterms:modified>
</cp:coreProperties>
</file>