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DB9" w:rsidRPr="00210DB9" w:rsidRDefault="00210DB9" w:rsidP="00210DB9">
      <w:pPr>
        <w:suppressAutoHyphens/>
        <w:overflowPunct w:val="0"/>
        <w:spacing w:after="0" w:line="276" w:lineRule="auto"/>
        <w:ind w:firstLine="567"/>
        <w:jc w:val="center"/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</w:pPr>
      <w:r w:rsidRPr="00210DB9"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  <w:t>Государственное автономное учреждение</w:t>
      </w:r>
    </w:p>
    <w:p w:rsidR="00210DB9" w:rsidRPr="00210DB9" w:rsidRDefault="00210DB9" w:rsidP="00210DB9">
      <w:pPr>
        <w:suppressAutoHyphens/>
        <w:overflowPunct w:val="0"/>
        <w:spacing w:after="0" w:line="276" w:lineRule="auto"/>
        <w:ind w:firstLine="567"/>
        <w:jc w:val="center"/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</w:pPr>
      <w:r w:rsidRPr="00210DB9"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  <w:t>дополнительного профессионального образования Ярославской области</w:t>
      </w:r>
    </w:p>
    <w:p w:rsidR="00210DB9" w:rsidRPr="00210DB9" w:rsidRDefault="00210DB9" w:rsidP="00210DB9">
      <w:pPr>
        <w:suppressAutoHyphens/>
        <w:overflowPunct w:val="0"/>
        <w:spacing w:after="0" w:line="276" w:lineRule="auto"/>
        <w:ind w:firstLine="567"/>
        <w:jc w:val="center"/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</w:pPr>
      <w:r w:rsidRPr="00210DB9"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  <w:t>«Институт развития образования»</w:t>
      </w:r>
    </w:p>
    <w:p w:rsidR="00210DB9" w:rsidRPr="00210DB9" w:rsidRDefault="00210DB9" w:rsidP="00210DB9">
      <w:pPr>
        <w:suppressAutoHyphens/>
        <w:overflowPunct w:val="0"/>
        <w:spacing w:after="0" w:line="276" w:lineRule="auto"/>
        <w:ind w:firstLine="567"/>
        <w:jc w:val="center"/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</w:pPr>
      <w:r w:rsidRPr="00210DB9"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  <w:t>Центр развития кадрового потенциала</w:t>
      </w:r>
    </w:p>
    <w:p w:rsidR="00210DB9" w:rsidRPr="00210DB9" w:rsidRDefault="00210DB9" w:rsidP="00210DB9">
      <w:pPr>
        <w:suppressAutoHyphens/>
        <w:overflowPunct w:val="0"/>
        <w:spacing w:after="0" w:line="276" w:lineRule="auto"/>
        <w:ind w:firstLine="567"/>
        <w:jc w:val="center"/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</w:pPr>
    </w:p>
    <w:p w:rsidR="00210DB9" w:rsidRPr="00210DB9" w:rsidRDefault="00210DB9" w:rsidP="00210DB9">
      <w:pPr>
        <w:suppressAutoHyphens/>
        <w:overflowPunct w:val="0"/>
        <w:spacing w:after="0" w:line="276" w:lineRule="auto"/>
        <w:ind w:firstLine="567"/>
        <w:jc w:val="center"/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</w:pPr>
    </w:p>
    <w:p w:rsidR="00210DB9" w:rsidRPr="00210DB9" w:rsidRDefault="00210DB9" w:rsidP="00210DB9">
      <w:pPr>
        <w:suppressAutoHyphens/>
        <w:overflowPunct w:val="0"/>
        <w:spacing w:after="0" w:line="276" w:lineRule="auto"/>
        <w:ind w:firstLine="567"/>
        <w:jc w:val="center"/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</w:pPr>
    </w:p>
    <w:p w:rsidR="00210DB9" w:rsidRPr="00210DB9" w:rsidRDefault="00210DB9" w:rsidP="00210DB9">
      <w:pPr>
        <w:suppressAutoHyphens/>
        <w:overflowPunct w:val="0"/>
        <w:spacing w:after="0" w:line="276" w:lineRule="auto"/>
        <w:ind w:firstLine="567"/>
        <w:jc w:val="center"/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</w:pPr>
    </w:p>
    <w:p w:rsidR="00210DB9" w:rsidRPr="00210DB9" w:rsidRDefault="00210DB9" w:rsidP="00210DB9">
      <w:pPr>
        <w:suppressAutoHyphens/>
        <w:overflowPunct w:val="0"/>
        <w:spacing w:after="0" w:line="276" w:lineRule="auto"/>
        <w:ind w:firstLine="567"/>
        <w:jc w:val="center"/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</w:pPr>
    </w:p>
    <w:p w:rsidR="00210DB9" w:rsidRPr="00210DB9" w:rsidRDefault="00210DB9" w:rsidP="00210DB9">
      <w:pPr>
        <w:suppressAutoHyphens/>
        <w:overflowPunct w:val="0"/>
        <w:spacing w:after="0" w:line="276" w:lineRule="auto"/>
        <w:ind w:firstLine="567"/>
        <w:jc w:val="center"/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</w:pPr>
    </w:p>
    <w:p w:rsidR="00210DB9" w:rsidRPr="00210DB9" w:rsidRDefault="00210DB9" w:rsidP="00210DB9">
      <w:pPr>
        <w:suppressAutoHyphens/>
        <w:overflowPunct w:val="0"/>
        <w:spacing w:after="0" w:line="276" w:lineRule="auto"/>
        <w:ind w:firstLine="567"/>
        <w:jc w:val="center"/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</w:pPr>
    </w:p>
    <w:p w:rsidR="00210DB9" w:rsidRPr="00210DB9" w:rsidRDefault="00210DB9" w:rsidP="00210DB9">
      <w:pPr>
        <w:suppressAutoHyphens/>
        <w:overflowPunct w:val="0"/>
        <w:spacing w:after="0" w:line="276" w:lineRule="auto"/>
        <w:ind w:firstLine="567"/>
        <w:jc w:val="center"/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</w:pPr>
    </w:p>
    <w:p w:rsidR="00210DB9" w:rsidRPr="00210DB9" w:rsidRDefault="00210DB9" w:rsidP="00210DB9">
      <w:pPr>
        <w:suppressAutoHyphens/>
        <w:overflowPunct w:val="0"/>
        <w:spacing w:after="0" w:line="276" w:lineRule="auto"/>
        <w:ind w:firstLine="567"/>
        <w:jc w:val="center"/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</w:pPr>
    </w:p>
    <w:p w:rsidR="00210DB9" w:rsidRPr="00210DB9" w:rsidRDefault="00210DB9" w:rsidP="00210DB9">
      <w:pPr>
        <w:suppressAutoHyphens/>
        <w:overflowPunct w:val="0"/>
        <w:spacing w:after="0" w:line="276" w:lineRule="auto"/>
        <w:ind w:firstLine="567"/>
        <w:jc w:val="center"/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</w:pPr>
      <w:r w:rsidRPr="00210DB9"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  <w:t>Отчет</w:t>
      </w:r>
    </w:p>
    <w:p w:rsidR="00210DB9" w:rsidRPr="00210DB9" w:rsidRDefault="00210DB9" w:rsidP="00210DB9">
      <w:pPr>
        <w:suppressAutoHyphens/>
        <w:overflowPunct w:val="0"/>
        <w:spacing w:after="0" w:line="276" w:lineRule="auto"/>
        <w:ind w:firstLine="567"/>
        <w:jc w:val="center"/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</w:pPr>
      <w:r w:rsidRPr="00210DB9"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  <w:t>по итогам деятельности РИП</w:t>
      </w:r>
    </w:p>
    <w:p w:rsidR="00210DB9" w:rsidRPr="00210DB9" w:rsidRDefault="00210DB9" w:rsidP="00210DB9">
      <w:pPr>
        <w:suppressAutoHyphens/>
        <w:overflowPunct w:val="0"/>
        <w:spacing w:after="0" w:line="276" w:lineRule="auto"/>
        <w:ind w:firstLine="567"/>
        <w:jc w:val="center"/>
        <w:rPr>
          <w:rFonts w:ascii="Times New Roman" w:eastAsia="SimSun" w:hAnsi="Times New Roman" w:cs="Mangal"/>
          <w:color w:val="00000A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  <w:t>за 3</w:t>
      </w:r>
      <w:r w:rsidRPr="00210DB9"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  <w:t xml:space="preserve"> квартал 2022 года</w:t>
      </w:r>
    </w:p>
    <w:p w:rsidR="00210DB9" w:rsidRPr="00210DB9" w:rsidRDefault="00210DB9" w:rsidP="00210DB9">
      <w:pPr>
        <w:suppressAutoHyphens/>
        <w:overflowPunct w:val="0"/>
        <w:spacing w:after="0" w:line="276" w:lineRule="auto"/>
        <w:ind w:firstLine="567"/>
        <w:jc w:val="center"/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</w:pPr>
    </w:p>
    <w:p w:rsidR="00210DB9" w:rsidRPr="00210DB9" w:rsidRDefault="00210DB9" w:rsidP="00210DB9">
      <w:pPr>
        <w:suppressAutoHyphens/>
        <w:overflowPunct w:val="0"/>
        <w:spacing w:after="0" w:line="276" w:lineRule="auto"/>
        <w:ind w:firstLine="567"/>
        <w:jc w:val="center"/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</w:pPr>
    </w:p>
    <w:p w:rsidR="00210DB9" w:rsidRPr="00210DB9" w:rsidRDefault="00210DB9" w:rsidP="00210DB9">
      <w:pPr>
        <w:suppressAutoHyphens/>
        <w:overflowPunct w:val="0"/>
        <w:spacing w:after="0" w:line="276" w:lineRule="auto"/>
        <w:ind w:firstLine="567"/>
        <w:jc w:val="center"/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</w:pPr>
    </w:p>
    <w:p w:rsidR="00210DB9" w:rsidRPr="00210DB9" w:rsidRDefault="00210DB9" w:rsidP="00210DB9">
      <w:pPr>
        <w:suppressAutoHyphens/>
        <w:overflowPunct w:val="0"/>
        <w:spacing w:after="0" w:line="276" w:lineRule="auto"/>
        <w:ind w:firstLine="567"/>
        <w:jc w:val="center"/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</w:pPr>
    </w:p>
    <w:p w:rsidR="00210DB9" w:rsidRPr="00210DB9" w:rsidRDefault="00210DB9" w:rsidP="00210DB9">
      <w:pPr>
        <w:suppressAutoHyphens/>
        <w:overflowPunct w:val="0"/>
        <w:spacing w:after="0" w:line="276" w:lineRule="auto"/>
        <w:ind w:firstLine="567"/>
        <w:jc w:val="center"/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</w:pPr>
    </w:p>
    <w:p w:rsidR="00210DB9" w:rsidRPr="00210DB9" w:rsidRDefault="00210DB9" w:rsidP="00210DB9">
      <w:pPr>
        <w:suppressAutoHyphens/>
        <w:overflowPunct w:val="0"/>
        <w:spacing w:after="0" w:line="276" w:lineRule="auto"/>
        <w:ind w:firstLine="567"/>
        <w:jc w:val="center"/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</w:pPr>
    </w:p>
    <w:p w:rsidR="00210DB9" w:rsidRPr="00210DB9" w:rsidRDefault="00210DB9" w:rsidP="00210DB9">
      <w:pPr>
        <w:suppressAutoHyphens/>
        <w:overflowPunct w:val="0"/>
        <w:spacing w:after="0" w:line="276" w:lineRule="auto"/>
        <w:ind w:firstLine="567"/>
        <w:jc w:val="center"/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</w:pPr>
    </w:p>
    <w:p w:rsidR="00210DB9" w:rsidRPr="00210DB9" w:rsidRDefault="00210DB9" w:rsidP="00210DB9">
      <w:pPr>
        <w:suppressAutoHyphens/>
        <w:overflowPunct w:val="0"/>
        <w:spacing w:after="0" w:line="276" w:lineRule="auto"/>
        <w:ind w:firstLine="567"/>
        <w:jc w:val="center"/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</w:pPr>
    </w:p>
    <w:p w:rsidR="00210DB9" w:rsidRPr="00210DB9" w:rsidRDefault="00210DB9" w:rsidP="00210DB9">
      <w:pPr>
        <w:suppressAutoHyphens/>
        <w:overflowPunct w:val="0"/>
        <w:spacing w:after="0" w:line="276" w:lineRule="auto"/>
        <w:ind w:firstLine="567"/>
        <w:jc w:val="center"/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</w:pPr>
    </w:p>
    <w:p w:rsidR="00210DB9" w:rsidRPr="00210DB9" w:rsidRDefault="00210DB9" w:rsidP="00210DB9">
      <w:pPr>
        <w:suppressAutoHyphens/>
        <w:overflowPunct w:val="0"/>
        <w:spacing w:after="0" w:line="276" w:lineRule="auto"/>
        <w:ind w:firstLine="567"/>
        <w:jc w:val="center"/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</w:pPr>
    </w:p>
    <w:p w:rsidR="00210DB9" w:rsidRPr="00210DB9" w:rsidRDefault="00210DB9" w:rsidP="00210DB9">
      <w:pPr>
        <w:suppressAutoHyphens/>
        <w:overflowPunct w:val="0"/>
        <w:spacing w:after="0" w:line="276" w:lineRule="auto"/>
        <w:ind w:firstLine="567"/>
        <w:jc w:val="center"/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</w:pPr>
    </w:p>
    <w:p w:rsidR="00210DB9" w:rsidRPr="00210DB9" w:rsidRDefault="00210DB9" w:rsidP="00210DB9">
      <w:pPr>
        <w:suppressAutoHyphens/>
        <w:overflowPunct w:val="0"/>
        <w:spacing w:after="0" w:line="276" w:lineRule="auto"/>
        <w:ind w:firstLine="567"/>
        <w:jc w:val="center"/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</w:pPr>
    </w:p>
    <w:p w:rsidR="00210DB9" w:rsidRPr="00210DB9" w:rsidRDefault="00210DB9" w:rsidP="00210DB9">
      <w:pPr>
        <w:suppressAutoHyphens/>
        <w:overflowPunct w:val="0"/>
        <w:spacing w:after="0" w:line="276" w:lineRule="auto"/>
        <w:ind w:firstLine="567"/>
        <w:jc w:val="center"/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</w:pPr>
    </w:p>
    <w:p w:rsidR="00210DB9" w:rsidRPr="00210DB9" w:rsidRDefault="00210DB9" w:rsidP="00210DB9">
      <w:pPr>
        <w:suppressAutoHyphens/>
        <w:overflowPunct w:val="0"/>
        <w:spacing w:after="0" w:line="276" w:lineRule="auto"/>
        <w:ind w:firstLine="567"/>
        <w:jc w:val="center"/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</w:pPr>
    </w:p>
    <w:p w:rsidR="00210DB9" w:rsidRPr="00210DB9" w:rsidRDefault="00210DB9" w:rsidP="00210DB9">
      <w:pPr>
        <w:suppressAutoHyphens/>
        <w:overflowPunct w:val="0"/>
        <w:spacing w:after="0" w:line="276" w:lineRule="auto"/>
        <w:ind w:firstLine="567"/>
        <w:jc w:val="center"/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</w:pPr>
    </w:p>
    <w:p w:rsidR="00210DB9" w:rsidRPr="00210DB9" w:rsidRDefault="00210DB9" w:rsidP="00210DB9">
      <w:pPr>
        <w:suppressAutoHyphens/>
        <w:overflowPunct w:val="0"/>
        <w:spacing w:after="0" w:line="276" w:lineRule="auto"/>
        <w:ind w:firstLine="567"/>
        <w:jc w:val="center"/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</w:pPr>
    </w:p>
    <w:p w:rsidR="00210DB9" w:rsidRPr="00210DB9" w:rsidRDefault="00210DB9" w:rsidP="00210DB9">
      <w:pPr>
        <w:suppressAutoHyphens/>
        <w:overflowPunct w:val="0"/>
        <w:spacing w:after="0" w:line="276" w:lineRule="auto"/>
        <w:ind w:firstLine="567"/>
        <w:jc w:val="center"/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</w:pPr>
    </w:p>
    <w:p w:rsidR="00210DB9" w:rsidRPr="00210DB9" w:rsidRDefault="00210DB9" w:rsidP="00210DB9">
      <w:pPr>
        <w:suppressAutoHyphens/>
        <w:overflowPunct w:val="0"/>
        <w:spacing w:after="0" w:line="276" w:lineRule="auto"/>
        <w:ind w:firstLine="567"/>
        <w:jc w:val="center"/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</w:pPr>
    </w:p>
    <w:p w:rsidR="00210DB9" w:rsidRPr="00210DB9" w:rsidRDefault="00210DB9" w:rsidP="00210DB9">
      <w:pPr>
        <w:suppressAutoHyphens/>
        <w:overflowPunct w:val="0"/>
        <w:spacing w:after="0" w:line="276" w:lineRule="auto"/>
        <w:ind w:firstLine="567"/>
        <w:jc w:val="center"/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</w:pPr>
    </w:p>
    <w:p w:rsidR="00210DB9" w:rsidRPr="00210DB9" w:rsidRDefault="00210DB9" w:rsidP="00210DB9">
      <w:pPr>
        <w:suppressAutoHyphens/>
        <w:overflowPunct w:val="0"/>
        <w:spacing w:after="0" w:line="276" w:lineRule="auto"/>
        <w:ind w:firstLine="567"/>
        <w:jc w:val="center"/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</w:pPr>
    </w:p>
    <w:p w:rsidR="00210DB9" w:rsidRPr="00210DB9" w:rsidRDefault="00210DB9" w:rsidP="00210DB9">
      <w:pPr>
        <w:suppressAutoHyphens/>
        <w:overflowPunct w:val="0"/>
        <w:spacing w:after="0" w:line="276" w:lineRule="auto"/>
        <w:ind w:firstLine="567"/>
        <w:jc w:val="center"/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</w:pPr>
    </w:p>
    <w:p w:rsidR="00210DB9" w:rsidRPr="00210DB9" w:rsidRDefault="00210DB9" w:rsidP="00210DB9">
      <w:pPr>
        <w:suppressAutoHyphens/>
        <w:overflowPunct w:val="0"/>
        <w:spacing w:after="0" w:line="276" w:lineRule="auto"/>
        <w:ind w:firstLine="567"/>
        <w:jc w:val="center"/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</w:pPr>
    </w:p>
    <w:p w:rsidR="00210DB9" w:rsidRPr="00210DB9" w:rsidRDefault="00210DB9" w:rsidP="00210DB9">
      <w:pPr>
        <w:suppressAutoHyphens/>
        <w:overflowPunct w:val="0"/>
        <w:spacing w:after="0" w:line="276" w:lineRule="auto"/>
        <w:ind w:firstLine="567"/>
        <w:jc w:val="center"/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</w:pPr>
    </w:p>
    <w:p w:rsidR="00210DB9" w:rsidRPr="00210DB9" w:rsidRDefault="00210DB9" w:rsidP="00210DB9">
      <w:pPr>
        <w:suppressAutoHyphens/>
        <w:overflowPunct w:val="0"/>
        <w:spacing w:after="0" w:line="276" w:lineRule="auto"/>
        <w:ind w:firstLine="567"/>
        <w:jc w:val="center"/>
        <w:rPr>
          <w:rFonts w:ascii="Times New Roman" w:eastAsia="SimSun" w:hAnsi="Times New Roman" w:cs="Mangal"/>
          <w:color w:val="00000A"/>
          <w:sz w:val="24"/>
          <w:szCs w:val="24"/>
          <w:lang w:eastAsia="zh-CN" w:bidi="hi-IN"/>
        </w:rPr>
      </w:pPr>
      <w:r w:rsidRPr="00210DB9"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  <w:t>г. Ярославль, 2022 г.</w:t>
      </w:r>
    </w:p>
    <w:p w:rsidR="00210DB9" w:rsidRPr="00210DB9" w:rsidRDefault="00210DB9" w:rsidP="00210DB9">
      <w:pPr>
        <w:spacing w:after="0" w:line="276" w:lineRule="auto"/>
        <w:rPr>
          <w:rFonts w:ascii="Times New Roman" w:eastAsia="SimSun" w:hAnsi="Times New Roman" w:cs="Mangal"/>
          <w:color w:val="00000A"/>
          <w:sz w:val="24"/>
          <w:szCs w:val="24"/>
          <w:lang w:eastAsia="zh-CN" w:bidi="hi-IN"/>
        </w:rPr>
        <w:sectPr w:rsidR="00210DB9" w:rsidRPr="00210DB9" w:rsidSect="00C933A8">
          <w:footerReference w:type="default" r:id="rId8"/>
          <w:pgSz w:w="11906" w:h="16838"/>
          <w:pgMar w:top="737" w:right="851" w:bottom="993" w:left="1134" w:header="0" w:footer="0" w:gutter="0"/>
          <w:cols w:space="720"/>
          <w:formProt w:val="0"/>
          <w:titlePg/>
          <w:docGrid w:linePitch="299"/>
        </w:sectPr>
      </w:pPr>
    </w:p>
    <w:p w:rsidR="00210DB9" w:rsidRPr="00210DB9" w:rsidRDefault="00210DB9" w:rsidP="00210DB9">
      <w:pPr>
        <w:keepNext/>
        <w:keepLines/>
        <w:suppressAutoHyphens/>
        <w:overflowPunct w:val="0"/>
        <w:spacing w:before="240" w:after="0" w:line="256" w:lineRule="auto"/>
        <w:jc w:val="center"/>
        <w:outlineLvl w:val="0"/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  <w:lang w:eastAsia="zh-CN" w:bidi="hi-IN"/>
        </w:rPr>
      </w:pPr>
      <w:bookmarkStart w:id="0" w:name="_Toc521569455"/>
      <w:bookmarkEnd w:id="0"/>
      <w:r w:rsidRPr="00210DB9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  <w:lang w:eastAsia="zh-CN" w:bidi="hi-IN"/>
        </w:rPr>
        <w:lastRenderedPageBreak/>
        <w:t>Наличие отчетов о деятельности РИП на сайтах образовательных организаций</w:t>
      </w:r>
    </w:p>
    <w:p w:rsidR="00210DB9" w:rsidRPr="00210DB9" w:rsidRDefault="00210DB9" w:rsidP="00210DB9">
      <w:pPr>
        <w:suppressAutoHyphens/>
        <w:overflowPunct w:val="0"/>
        <w:spacing w:after="0" w:line="360" w:lineRule="auto"/>
        <w:ind w:firstLine="567"/>
        <w:jc w:val="both"/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</w:pPr>
    </w:p>
    <w:p w:rsidR="00210DB9" w:rsidRPr="00210DB9" w:rsidRDefault="00210DB9" w:rsidP="00D43193">
      <w:pPr>
        <w:suppressAutoHyphens/>
        <w:overflowPunct w:val="0"/>
        <w:spacing w:after="0" w:line="276" w:lineRule="auto"/>
        <w:ind w:firstLine="851"/>
        <w:jc w:val="both"/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</w:pPr>
      <w:r w:rsidRPr="00210DB9"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 xml:space="preserve">Порядок признания образовательных организаций региональными инновационными площадками обязывает образовательные организации, получившие данный статус, ежеквартально публиковать отчеты о деятельности РИП на сайте организации, в специально отведенном для этого разделе. </w:t>
      </w:r>
    </w:p>
    <w:p w:rsidR="00210DB9" w:rsidRPr="00210DB9" w:rsidRDefault="00210DB9" w:rsidP="00D43193">
      <w:pPr>
        <w:suppressAutoHyphens/>
        <w:overflowPunct w:val="0"/>
        <w:spacing w:after="0" w:line="276" w:lineRule="auto"/>
        <w:ind w:firstLine="851"/>
        <w:jc w:val="both"/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</w:pPr>
      <w:r w:rsidRPr="00210DB9"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>Ежеквартально Центр развития кадрового потенциала ГАУ ДПО ЯО ИРО отслеживает наполняемость раздела «Инновационная деятельность РИП» на сайтах образовательных организаций на предмет публикации отчетов, а также других материалов по проектам и программам. В настоящем отчете сведена актуальная информация от РИП, получивших этот статус в 2020 году. В 2021 году конкурс на статус РИП не проводился.</w:t>
      </w:r>
    </w:p>
    <w:p w:rsidR="00210DB9" w:rsidRPr="00210DB9" w:rsidRDefault="00210DB9" w:rsidP="00D43193">
      <w:pPr>
        <w:suppressAutoHyphens/>
        <w:overflowPunct w:val="0"/>
        <w:spacing w:after="0" w:line="276" w:lineRule="auto"/>
        <w:ind w:firstLine="851"/>
        <w:jc w:val="both"/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</w:pPr>
      <w:r w:rsidRPr="00210DB9"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>Основная цель - проследить фактическую деятельность организаций по разработке инновационных продуктов, соответствие фактической деятельности планам по реализации проектов (программ). Данная информация учитывается при проведении ежегодных собеседований с РИП по вопросам реализации проектов (программ) и их возможных корректировок.</w:t>
      </w:r>
    </w:p>
    <w:p w:rsidR="00210DB9" w:rsidRPr="00210DB9" w:rsidRDefault="00210DB9" w:rsidP="00D43193">
      <w:pPr>
        <w:suppressAutoHyphens/>
        <w:overflowPunct w:val="0"/>
        <w:spacing w:after="0" w:line="276" w:lineRule="auto"/>
        <w:ind w:firstLine="851"/>
        <w:jc w:val="both"/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</w:pPr>
      <w:r w:rsidRPr="00210DB9"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>В 2022 году, участникам РИП было предложено апробировать новую форму промежуточного (квартального) отчета о деятельности региональной инновационной площадки.</w:t>
      </w:r>
    </w:p>
    <w:p w:rsidR="00210DB9" w:rsidRPr="00210DB9" w:rsidRDefault="00210DB9" w:rsidP="00D43193">
      <w:pPr>
        <w:suppressAutoHyphens/>
        <w:overflowPunct w:val="0"/>
        <w:spacing w:after="0" w:line="276" w:lineRule="auto"/>
        <w:ind w:firstLine="851"/>
        <w:jc w:val="both"/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</w:pPr>
      <w:r w:rsidRPr="00210DB9"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 xml:space="preserve">Отчет включает следующие разделы: </w:t>
      </w:r>
    </w:p>
    <w:p w:rsidR="00210DB9" w:rsidRPr="00210DB9" w:rsidRDefault="00210DB9" w:rsidP="00D43193">
      <w:pPr>
        <w:suppressAutoHyphens/>
        <w:overflowPunct w:val="0"/>
        <w:spacing w:after="0" w:line="276" w:lineRule="auto"/>
        <w:ind w:firstLine="851"/>
        <w:jc w:val="both"/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</w:pPr>
      <w:r w:rsidRPr="00210DB9"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>1. Сведения о результатах реализации инновационного проекта за отчетный период:</w:t>
      </w:r>
    </w:p>
    <w:p w:rsidR="00210DB9" w:rsidRPr="00210DB9" w:rsidRDefault="00210DB9" w:rsidP="00D43193">
      <w:pPr>
        <w:suppressAutoHyphens/>
        <w:overflowPunct w:val="0"/>
        <w:spacing w:after="0" w:line="276" w:lineRule="auto"/>
        <w:ind w:firstLine="851"/>
        <w:jc w:val="both"/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</w:pPr>
      <w:r w:rsidRPr="00210DB9"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 xml:space="preserve">- Реализация плана деятельности региональной инновационной площадки. </w:t>
      </w:r>
    </w:p>
    <w:p w:rsidR="00210DB9" w:rsidRPr="00210DB9" w:rsidRDefault="00210DB9" w:rsidP="00D43193">
      <w:pPr>
        <w:suppressAutoHyphens/>
        <w:overflowPunct w:val="0"/>
        <w:spacing w:after="0" w:line="276" w:lineRule="auto"/>
        <w:ind w:firstLine="851"/>
        <w:jc w:val="both"/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</w:pPr>
      <w:r w:rsidRPr="00210DB9"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>2. Информационное сопровождение деятельности РИП за отчетный период:</w:t>
      </w:r>
    </w:p>
    <w:p w:rsidR="00210DB9" w:rsidRPr="00210DB9" w:rsidRDefault="00210DB9" w:rsidP="00D43193">
      <w:pPr>
        <w:suppressAutoHyphens/>
        <w:overflowPunct w:val="0"/>
        <w:spacing w:after="0" w:line="276" w:lineRule="auto"/>
        <w:ind w:firstLine="851"/>
        <w:jc w:val="both"/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</w:pPr>
      <w:r w:rsidRPr="00210DB9"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>- Мероприятия по распространению практики РИП и трансляции опыта.</w:t>
      </w:r>
    </w:p>
    <w:p w:rsidR="00210DB9" w:rsidRPr="00210DB9" w:rsidRDefault="00210DB9" w:rsidP="00D43193">
      <w:pPr>
        <w:suppressAutoHyphens/>
        <w:overflowPunct w:val="0"/>
        <w:spacing w:after="0" w:line="276" w:lineRule="auto"/>
        <w:ind w:firstLine="851"/>
        <w:jc w:val="both"/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</w:pPr>
      <w:r w:rsidRPr="00210DB9"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 xml:space="preserve">- Публикации по теме РИП. - Выступление в региональных (всероссийских) </w:t>
      </w:r>
      <w:proofErr w:type="spellStart"/>
      <w:r w:rsidRPr="00210DB9"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>вебинарах</w:t>
      </w:r>
      <w:proofErr w:type="spellEnd"/>
      <w:r w:rsidRPr="00210DB9"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 xml:space="preserve">, семинарах, конференциях по теме проекта. </w:t>
      </w:r>
    </w:p>
    <w:p w:rsidR="00210DB9" w:rsidRPr="00210DB9" w:rsidRDefault="00210DB9" w:rsidP="00D43193">
      <w:pPr>
        <w:suppressAutoHyphens/>
        <w:overflowPunct w:val="0"/>
        <w:spacing w:after="0" w:line="276" w:lineRule="auto"/>
        <w:ind w:firstLine="851"/>
        <w:jc w:val="both"/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</w:pPr>
      <w:r w:rsidRPr="00210DB9"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 xml:space="preserve">3. Сведения о ресурсном обеспечении деятельности региональной инновационной площадки за отчетный период: </w:t>
      </w:r>
    </w:p>
    <w:p w:rsidR="00210DB9" w:rsidRPr="00210DB9" w:rsidRDefault="00210DB9" w:rsidP="00D43193">
      <w:pPr>
        <w:suppressAutoHyphens/>
        <w:overflowPunct w:val="0"/>
        <w:spacing w:after="0" w:line="276" w:lineRule="auto"/>
        <w:ind w:firstLine="851"/>
        <w:jc w:val="both"/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</w:pPr>
      <w:r w:rsidRPr="00210DB9"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 xml:space="preserve">-Повышение квалификации участников РИП. </w:t>
      </w:r>
    </w:p>
    <w:p w:rsidR="00210DB9" w:rsidRPr="00210DB9" w:rsidRDefault="00210DB9" w:rsidP="00D43193">
      <w:pPr>
        <w:suppressAutoHyphens/>
        <w:overflowPunct w:val="0"/>
        <w:spacing w:after="0" w:line="276" w:lineRule="auto"/>
        <w:ind w:firstLine="851"/>
        <w:jc w:val="both"/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</w:pPr>
      <w:r w:rsidRPr="00210DB9"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>-Нормативное правовое обеспечение деятельности РИП.</w:t>
      </w:r>
    </w:p>
    <w:p w:rsidR="00210DB9" w:rsidRPr="00210DB9" w:rsidRDefault="00210DB9" w:rsidP="00D43193">
      <w:pPr>
        <w:suppressAutoHyphens/>
        <w:overflowPunct w:val="0"/>
        <w:spacing w:after="0" w:line="276" w:lineRule="auto"/>
        <w:ind w:firstLine="851"/>
        <w:jc w:val="both"/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</w:pPr>
      <w:r w:rsidRPr="00210DB9"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>-Результаты деятельности организаций-соисполнителей инновационного проекта (при их наличии).</w:t>
      </w:r>
    </w:p>
    <w:p w:rsidR="00210DB9" w:rsidRPr="00210DB9" w:rsidRDefault="00210DB9" w:rsidP="00D43193">
      <w:pPr>
        <w:suppressAutoHyphens/>
        <w:overflowPunct w:val="0"/>
        <w:spacing w:after="0" w:line="276" w:lineRule="auto"/>
        <w:ind w:firstLine="851"/>
        <w:jc w:val="both"/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</w:pPr>
      <w:r w:rsidRPr="00210DB9"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>Ниже представлен список РИП, отчеты которых были своевременно опубликованы / не опубликованы на сайтах образовательных организаций.</w:t>
      </w:r>
      <w:bookmarkStart w:id="1" w:name="_Toc521569465"/>
      <w:bookmarkEnd w:id="1"/>
    </w:p>
    <w:p w:rsidR="00210DB9" w:rsidRPr="00210DB9" w:rsidRDefault="00210DB9" w:rsidP="00D43193">
      <w:pPr>
        <w:suppressAutoHyphens/>
        <w:overflowPunct w:val="0"/>
        <w:spacing w:after="0" w:line="276" w:lineRule="auto"/>
        <w:ind w:firstLine="851"/>
        <w:jc w:val="both"/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</w:pPr>
    </w:p>
    <w:p w:rsidR="00210DB9" w:rsidRPr="00210DB9" w:rsidRDefault="00210DB9" w:rsidP="00210DB9">
      <w:pPr>
        <w:suppressAutoHyphens/>
        <w:overflowPunct w:val="0"/>
        <w:spacing w:after="120" w:line="240" w:lineRule="auto"/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</w:pPr>
      <w:r w:rsidRPr="00210DB9"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>Статус РИП с 2020 г.</w:t>
      </w: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2825"/>
        <w:gridCol w:w="1004"/>
        <w:gridCol w:w="1004"/>
        <w:gridCol w:w="1004"/>
        <w:gridCol w:w="1048"/>
      </w:tblGrid>
      <w:tr w:rsidR="00210DB9" w:rsidRPr="00210DB9" w:rsidTr="00C933A8">
        <w:trPr>
          <w:trHeight w:val="630"/>
        </w:trPr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DB9" w:rsidRPr="00210DB9" w:rsidRDefault="00210DB9" w:rsidP="00210DB9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21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ОО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DB9" w:rsidRPr="00210DB9" w:rsidRDefault="00210DB9" w:rsidP="00210DB9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21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Тема РИП, ссылка на страницу сайта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B9" w:rsidRPr="00210DB9" w:rsidRDefault="00210DB9" w:rsidP="00210DB9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21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hi-IN"/>
              </w:rPr>
              <w:t>I</w:t>
            </w:r>
            <w:r w:rsidRPr="0021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 xml:space="preserve"> квартал 2022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B9" w:rsidRPr="00210DB9" w:rsidRDefault="00210DB9" w:rsidP="00210DB9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21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hi-IN"/>
              </w:rPr>
              <w:t>II</w:t>
            </w:r>
            <w:r w:rsidRPr="0021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 xml:space="preserve"> квартал 2022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DB9" w:rsidRPr="00210DB9" w:rsidRDefault="00210DB9" w:rsidP="00210DB9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en-US" w:eastAsia="zh-CN" w:bidi="hi-IN"/>
              </w:rPr>
            </w:pPr>
            <w:r w:rsidRPr="00210DB9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en-US" w:eastAsia="zh-CN" w:bidi="hi-IN"/>
              </w:rPr>
              <w:t>III</w:t>
            </w:r>
          </w:p>
          <w:p w:rsidR="00210DB9" w:rsidRPr="00210DB9" w:rsidRDefault="00210DB9" w:rsidP="00210DB9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210DB9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  <w:t>квартал 2022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B9" w:rsidRPr="00210DB9" w:rsidRDefault="00210DB9" w:rsidP="00210DB9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en-US" w:eastAsia="zh-CN" w:bidi="hi-IN"/>
              </w:rPr>
            </w:pPr>
            <w:r w:rsidRPr="00210DB9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en-US" w:eastAsia="zh-CN" w:bidi="hi-IN"/>
              </w:rPr>
              <w:t>IV</w:t>
            </w:r>
          </w:p>
          <w:p w:rsidR="00210DB9" w:rsidRPr="00210DB9" w:rsidRDefault="00210DB9" w:rsidP="00210DB9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210DB9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  <w:t>Квартал 2022</w:t>
            </w:r>
          </w:p>
        </w:tc>
      </w:tr>
      <w:tr w:rsidR="00210DB9" w:rsidRPr="00210DB9" w:rsidTr="00C933A8">
        <w:trPr>
          <w:trHeight w:val="1760"/>
        </w:trPr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DB9" w:rsidRPr="00210DB9" w:rsidRDefault="00210DB9" w:rsidP="00210DB9">
            <w:pPr>
              <w:suppressAutoHyphens/>
              <w:overflowPunct w:val="0"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210DB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МУ ДПО «Информационно-образовательный центр» </w:t>
            </w:r>
            <w:proofErr w:type="spellStart"/>
            <w:r w:rsidRPr="00210DB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  <w:t>Тутаевского</w:t>
            </w:r>
            <w:proofErr w:type="spellEnd"/>
            <w:r w:rsidRPr="00210DB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 муниципального района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DB9" w:rsidRPr="00BB2DFF" w:rsidRDefault="00614B78" w:rsidP="00210DB9">
            <w:pPr>
              <w:suppressAutoHyphens/>
              <w:overflowPunct w:val="0"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hyperlink r:id="rId9" w:history="1">
              <w:r w:rsidR="00210DB9" w:rsidRPr="00BB2DFF">
                <w:rPr>
                  <w:rFonts w:ascii="Times New Roman" w:eastAsia="SimSun" w:hAnsi="Times New Roman" w:cs="Times New Roman"/>
                  <w:color w:val="000000" w:themeColor="text1"/>
                  <w:szCs w:val="24"/>
                  <w:lang w:eastAsia="zh-CN" w:bidi="hi-IN"/>
                </w:rPr>
                <w:t xml:space="preserve">Модернизация технологического образования в общеобразовательных учреждениях </w:t>
              </w:r>
              <w:proofErr w:type="spellStart"/>
              <w:r w:rsidR="00210DB9" w:rsidRPr="00BB2DFF">
                <w:rPr>
                  <w:rFonts w:ascii="Times New Roman" w:eastAsia="SimSun" w:hAnsi="Times New Roman" w:cs="Times New Roman"/>
                  <w:color w:val="000000" w:themeColor="text1"/>
                  <w:szCs w:val="24"/>
                  <w:lang w:eastAsia="zh-CN" w:bidi="hi-IN"/>
                </w:rPr>
                <w:t>Тутаевского</w:t>
              </w:r>
              <w:proofErr w:type="spellEnd"/>
              <w:r w:rsidR="00210DB9" w:rsidRPr="00BB2DFF">
                <w:rPr>
                  <w:rFonts w:ascii="Times New Roman" w:eastAsia="SimSun" w:hAnsi="Times New Roman" w:cs="Times New Roman"/>
                  <w:color w:val="000000" w:themeColor="text1"/>
                  <w:szCs w:val="24"/>
                  <w:lang w:eastAsia="zh-CN" w:bidi="hi-IN"/>
                </w:rPr>
                <w:t xml:space="preserve"> муниципального</w:t>
              </w:r>
            </w:hyperlink>
            <w:r w:rsidR="00210DB9" w:rsidRPr="00BB2DFF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t xml:space="preserve"> района.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DB9" w:rsidRPr="00210DB9" w:rsidRDefault="00210DB9" w:rsidP="00210DB9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210DB9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B9" w:rsidRPr="00210DB9" w:rsidRDefault="00210DB9" w:rsidP="00210DB9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210DB9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B9" w:rsidRPr="00210DB9" w:rsidRDefault="00C52499" w:rsidP="00210DB9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B9" w:rsidRPr="00210DB9" w:rsidRDefault="00210DB9" w:rsidP="00210DB9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  <w:tr w:rsidR="00210DB9" w:rsidRPr="00210DB9" w:rsidTr="00C933A8">
        <w:trPr>
          <w:trHeight w:val="1252"/>
        </w:trPr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DB9" w:rsidRPr="00210DB9" w:rsidRDefault="00210DB9" w:rsidP="00210DB9">
            <w:pPr>
              <w:suppressAutoHyphens/>
              <w:overflowPunct w:val="0"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210DB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  <w:lastRenderedPageBreak/>
              <w:t xml:space="preserve"> МОУ «Гимназия г. Переславля-Залесского»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DB9" w:rsidRPr="00BB2DFF" w:rsidRDefault="00614B78" w:rsidP="00210DB9">
            <w:pPr>
              <w:suppressAutoHyphens/>
              <w:overflowPunct w:val="0"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hyperlink r:id="rId10" w:history="1">
              <w:r w:rsidR="00210DB9" w:rsidRPr="00BB2DFF">
                <w:rPr>
                  <w:rFonts w:ascii="Times New Roman" w:eastAsia="SimSun" w:hAnsi="Times New Roman" w:cs="Times New Roman"/>
                  <w:color w:val="000000" w:themeColor="text1"/>
                  <w:szCs w:val="24"/>
                  <w:lang w:eastAsia="zh-CN" w:bidi="hi-IN"/>
                </w:rPr>
                <w:t>Система методического сопровождения процесса формирования функциональной грамотности обучающихся в условиях муниципальной системы образования</w:t>
              </w:r>
            </w:hyperlink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DB9" w:rsidRPr="00210DB9" w:rsidRDefault="00210DB9" w:rsidP="00210DB9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210DB9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B9" w:rsidRPr="00210DB9" w:rsidRDefault="00210DB9" w:rsidP="00210DB9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210DB9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B9" w:rsidRPr="00210DB9" w:rsidRDefault="00E2606D" w:rsidP="00210DB9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B9" w:rsidRPr="00210DB9" w:rsidRDefault="00210DB9" w:rsidP="00210DB9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  <w:tr w:rsidR="00210DB9" w:rsidRPr="00210DB9" w:rsidTr="00C933A8">
        <w:trPr>
          <w:trHeight w:val="420"/>
        </w:trPr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DB9" w:rsidRPr="00210DB9" w:rsidRDefault="00210DB9" w:rsidP="00210DB9">
            <w:pPr>
              <w:suppressAutoHyphens/>
              <w:overflowPunct w:val="0"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210DB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  <w:t>ГПОУ ЯО Ярославский колледж индустрии питания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DB9" w:rsidRPr="00BB2DFF" w:rsidRDefault="00614B78" w:rsidP="00210DB9">
            <w:pPr>
              <w:suppressAutoHyphens/>
              <w:overflowPunct w:val="0"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hyperlink r:id="rId11" w:history="1">
              <w:r w:rsidR="00210DB9" w:rsidRPr="00BB2DFF">
                <w:rPr>
                  <w:rFonts w:ascii="Times New Roman" w:eastAsia="SimSun" w:hAnsi="Times New Roman" w:cs="Times New Roman"/>
                  <w:color w:val="000000" w:themeColor="text1"/>
                  <w:szCs w:val="24"/>
                  <w:lang w:eastAsia="zh-CN" w:bidi="hi-IN"/>
                </w:rPr>
                <w:t>Разработка алгоритма подготовки и проведения государственной итоговой аттестации в виде демонстрационного экзамена в сетевой форме</w:t>
              </w:r>
            </w:hyperlink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DB9" w:rsidRPr="00210DB9" w:rsidRDefault="00210DB9" w:rsidP="00210DB9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210DB9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B9" w:rsidRPr="00210DB9" w:rsidRDefault="00210DB9" w:rsidP="00210DB9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210DB9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B9" w:rsidRPr="00210DB9" w:rsidRDefault="000C3CED" w:rsidP="00210DB9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B9" w:rsidRPr="00210DB9" w:rsidRDefault="00210DB9" w:rsidP="00210DB9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  <w:tr w:rsidR="00210DB9" w:rsidRPr="00210DB9" w:rsidTr="00C933A8">
        <w:trPr>
          <w:trHeight w:val="274"/>
        </w:trPr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DB9" w:rsidRPr="00210DB9" w:rsidRDefault="00210DB9" w:rsidP="00210DB9">
            <w:pPr>
              <w:suppressAutoHyphens/>
              <w:overflowPunct w:val="0"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210DB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  <w:t>МОУ «Лицей № 86» г. Ярославля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DB9" w:rsidRPr="00BB2DFF" w:rsidRDefault="00614B78" w:rsidP="00210DB9">
            <w:pPr>
              <w:suppressAutoHyphens/>
              <w:overflowPunct w:val="0"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hyperlink r:id="rId12" w:history="1">
              <w:r w:rsidR="00210DB9" w:rsidRPr="00BB2DFF">
                <w:rPr>
                  <w:rFonts w:ascii="Times New Roman" w:eastAsia="SimSun" w:hAnsi="Times New Roman" w:cs="Times New Roman"/>
                  <w:color w:val="000000" w:themeColor="text1"/>
                  <w:szCs w:val="24"/>
                  <w:lang w:eastAsia="zh-CN" w:bidi="hi-IN"/>
                </w:rPr>
                <w:t>Сетевой проект по сопровождению профессионального выбора обучающихся «Ателье профессий»</w:t>
              </w:r>
            </w:hyperlink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DB9" w:rsidRPr="00210DB9" w:rsidRDefault="00210DB9" w:rsidP="00210DB9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210DB9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B9" w:rsidRPr="00210DB9" w:rsidRDefault="00210DB9" w:rsidP="00210DB9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210DB9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B9" w:rsidRPr="00210DB9" w:rsidRDefault="00E2606D" w:rsidP="00210DB9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B9" w:rsidRPr="00210DB9" w:rsidRDefault="00210DB9" w:rsidP="00210DB9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  <w:tr w:rsidR="00210DB9" w:rsidRPr="00210DB9" w:rsidTr="00C933A8">
        <w:trPr>
          <w:trHeight w:val="902"/>
        </w:trPr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DB9" w:rsidRPr="00210DB9" w:rsidRDefault="00210DB9" w:rsidP="0021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21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Гаютинская</w:t>
            </w:r>
            <w:proofErr w:type="spellEnd"/>
            <w:r w:rsidRPr="0021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школа Пошехонского муниципального района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DB9" w:rsidRPr="00BB2DFF" w:rsidRDefault="00614B78" w:rsidP="0021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210DB9" w:rsidRPr="00BB2DFF">
                <w:rPr>
                  <w:rFonts w:ascii="Times New Roman" w:hAnsi="Times New Roman" w:cs="Times New Roman"/>
                  <w:color w:val="000000" w:themeColor="text1"/>
                  <w:szCs w:val="24"/>
                </w:rPr>
                <w:t>Программа перехода школы в эффективный режим работы</w:t>
              </w:r>
            </w:hyperlink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0DB9" w:rsidRPr="00210DB9" w:rsidRDefault="00210DB9" w:rsidP="00210DB9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210DB9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DB9" w:rsidRPr="00210DB9" w:rsidRDefault="00210DB9" w:rsidP="00210DB9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210DB9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DB9" w:rsidRPr="00210DB9" w:rsidRDefault="00E05966" w:rsidP="00210DB9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0DB9" w:rsidRPr="00210DB9" w:rsidRDefault="00210DB9" w:rsidP="00210DB9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  <w:tr w:rsidR="00210DB9" w:rsidRPr="00210DB9" w:rsidTr="00C933A8">
        <w:trPr>
          <w:trHeight w:val="1058"/>
        </w:trPr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DB9" w:rsidRPr="00210DB9" w:rsidRDefault="00210DB9" w:rsidP="0021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21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Скнятиновская</w:t>
            </w:r>
            <w:proofErr w:type="spellEnd"/>
            <w:r w:rsidRPr="0021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общеобразовательная школа Ростовского муниципального района.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DB9" w:rsidRPr="00BB2DFF" w:rsidRDefault="00614B78" w:rsidP="0021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210DB9" w:rsidRPr="00BB2DFF">
                <w:rPr>
                  <w:rFonts w:ascii="Times New Roman" w:hAnsi="Times New Roman" w:cs="Times New Roman"/>
                  <w:color w:val="000000" w:themeColor="text1"/>
                  <w:szCs w:val="24"/>
                </w:rPr>
                <w:t>Программа перехода школы в эффективный режим работы</w:t>
              </w:r>
            </w:hyperlink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0DB9" w:rsidRPr="00210DB9" w:rsidRDefault="00210DB9" w:rsidP="00210DB9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210DB9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DB9" w:rsidRPr="00210DB9" w:rsidRDefault="00210DB9" w:rsidP="00210DB9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210DB9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DB9" w:rsidRPr="00210DB9" w:rsidRDefault="00DF09F6" w:rsidP="00210DB9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0DB9" w:rsidRPr="00210DB9" w:rsidRDefault="00210DB9" w:rsidP="00210DB9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  <w:tr w:rsidR="00210DB9" w:rsidRPr="00210DB9" w:rsidTr="00C933A8">
        <w:trPr>
          <w:trHeight w:val="1058"/>
        </w:trPr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DB9" w:rsidRPr="00210DB9" w:rsidRDefault="00210DB9" w:rsidP="0021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21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Столбищенская</w:t>
            </w:r>
            <w:proofErr w:type="spellEnd"/>
            <w:r w:rsidRPr="0021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общеобразовательная школа </w:t>
            </w:r>
            <w:proofErr w:type="spellStart"/>
            <w:r w:rsidRPr="0021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Тутаевского</w:t>
            </w:r>
            <w:proofErr w:type="spellEnd"/>
            <w:r w:rsidRPr="0021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района.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DB9" w:rsidRPr="00BB2DFF" w:rsidRDefault="00614B78" w:rsidP="0021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tgtFrame="_blank" w:history="1">
              <w:r w:rsidR="00210DB9" w:rsidRPr="00BB2DFF">
                <w:rPr>
                  <w:rFonts w:ascii="Times New Roman" w:hAnsi="Times New Roman" w:cs="Times New Roman"/>
                  <w:color w:val="000000" w:themeColor="text1"/>
                  <w:szCs w:val="24"/>
                </w:rPr>
                <w:t>Программа перехода школы в эффективный режим работы</w:t>
              </w:r>
            </w:hyperlink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0DB9" w:rsidRPr="00210DB9" w:rsidRDefault="00210DB9" w:rsidP="00210DB9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210DB9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DB9" w:rsidRPr="00210DB9" w:rsidRDefault="00210DB9" w:rsidP="00210DB9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210DB9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DB9" w:rsidRPr="00210DB9" w:rsidRDefault="00B67B48" w:rsidP="00210DB9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0DB9" w:rsidRPr="00210DB9" w:rsidRDefault="00210DB9" w:rsidP="00210DB9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  <w:tr w:rsidR="00210DB9" w:rsidRPr="00210DB9" w:rsidTr="00C933A8">
        <w:trPr>
          <w:trHeight w:val="737"/>
        </w:trPr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DB9" w:rsidRPr="00210DB9" w:rsidRDefault="00210DB9" w:rsidP="0021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«Средняя школа №7», </w:t>
            </w:r>
            <w:proofErr w:type="spellStart"/>
            <w:r w:rsidRPr="0021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г.Ярославль</w:t>
            </w:r>
            <w:proofErr w:type="spellEnd"/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DB9" w:rsidRPr="00BB2DFF" w:rsidRDefault="00614B78" w:rsidP="0021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6" w:history="1">
              <w:r w:rsidR="00210DB9" w:rsidRPr="00BB2DFF">
                <w:rPr>
                  <w:rFonts w:ascii="Times New Roman" w:hAnsi="Times New Roman" w:cs="Times New Roman"/>
                  <w:color w:val="000000" w:themeColor="text1"/>
                  <w:szCs w:val="24"/>
                </w:rPr>
                <w:t>Программа перехода школы в эффективный режим работы</w:t>
              </w:r>
            </w:hyperlink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0DB9" w:rsidRPr="00210DB9" w:rsidRDefault="00210DB9" w:rsidP="00210DB9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210DB9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DB9" w:rsidRPr="00210DB9" w:rsidRDefault="00210DB9" w:rsidP="00210DB9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210DB9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DB9" w:rsidRPr="00210DB9" w:rsidRDefault="00525C5F" w:rsidP="00210DB9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0DB9" w:rsidRPr="00210DB9" w:rsidRDefault="00210DB9" w:rsidP="00210DB9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  <w:tr w:rsidR="00210DB9" w:rsidRPr="00210DB9" w:rsidTr="00C933A8">
        <w:trPr>
          <w:trHeight w:val="1058"/>
        </w:trPr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DB9" w:rsidRPr="00210DB9" w:rsidRDefault="00210DB9" w:rsidP="0021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</w:t>
            </w:r>
            <w:proofErr w:type="spellStart"/>
            <w:r w:rsidRPr="0021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Cредняя</w:t>
            </w:r>
            <w:proofErr w:type="spellEnd"/>
            <w:r w:rsidRPr="0021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общеобразовательная школа №3»,</w:t>
            </w:r>
          </w:p>
          <w:p w:rsidR="00210DB9" w:rsidRPr="00210DB9" w:rsidRDefault="00210DB9" w:rsidP="0021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г.Рыбинск</w:t>
            </w:r>
            <w:proofErr w:type="spellEnd"/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DB9" w:rsidRPr="00BB2DFF" w:rsidRDefault="00614B78" w:rsidP="0021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7" w:history="1">
              <w:r w:rsidR="00210DB9" w:rsidRPr="00BB2DFF">
                <w:rPr>
                  <w:rFonts w:ascii="Times New Roman" w:hAnsi="Times New Roman" w:cs="Times New Roman"/>
                  <w:color w:val="000000" w:themeColor="text1"/>
                  <w:szCs w:val="24"/>
                </w:rPr>
                <w:t>Программа перехода школы в эффективный режим работы</w:t>
              </w:r>
            </w:hyperlink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0DB9" w:rsidRPr="00210DB9" w:rsidRDefault="00210DB9" w:rsidP="00210DB9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210DB9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DB9" w:rsidRPr="00210DB9" w:rsidRDefault="00210DB9" w:rsidP="00210DB9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210DB9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DB9" w:rsidRPr="00210DB9" w:rsidRDefault="00E2606D" w:rsidP="00210DB9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0DB9" w:rsidRPr="00210DB9" w:rsidRDefault="00210DB9" w:rsidP="00210DB9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  <w:tr w:rsidR="00210DB9" w:rsidRPr="00210DB9" w:rsidTr="00C933A8">
        <w:trPr>
          <w:trHeight w:val="1058"/>
        </w:trPr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DB9" w:rsidRPr="00210DB9" w:rsidRDefault="00210DB9" w:rsidP="0021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«</w:t>
            </w:r>
            <w:proofErr w:type="spellStart"/>
            <w:r w:rsidRPr="0021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Митинская</w:t>
            </w:r>
            <w:proofErr w:type="spellEnd"/>
            <w:r w:rsidRPr="0021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школа» Гаврилов-Ямского муниципального района.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DB9" w:rsidRPr="00BB2DFF" w:rsidRDefault="00614B78" w:rsidP="0021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8" w:tgtFrame="_blank" w:history="1">
              <w:r w:rsidR="00210DB9" w:rsidRPr="00BB2DFF">
                <w:rPr>
                  <w:rFonts w:ascii="Times New Roman" w:hAnsi="Times New Roman" w:cs="Times New Roman"/>
                  <w:color w:val="000000" w:themeColor="text1"/>
                  <w:szCs w:val="24"/>
                </w:rPr>
                <w:t>Программа перехода школы в эффективный режим работы</w:t>
              </w:r>
            </w:hyperlink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0DB9" w:rsidRPr="00210DB9" w:rsidRDefault="00210DB9" w:rsidP="00210DB9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210DB9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DB9" w:rsidRPr="00210DB9" w:rsidRDefault="00210DB9" w:rsidP="00210DB9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210DB9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DB9" w:rsidRPr="00210DB9" w:rsidRDefault="00E2606D" w:rsidP="00210DB9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0DB9" w:rsidRPr="00210DB9" w:rsidRDefault="00210DB9" w:rsidP="00210DB9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</w:tbl>
    <w:p w:rsidR="00210DB9" w:rsidRPr="005447D8" w:rsidRDefault="00210DB9" w:rsidP="00210DB9">
      <w:pPr>
        <w:keepNext/>
        <w:keepLines/>
        <w:suppressAutoHyphens/>
        <w:overflowPunct w:val="0"/>
        <w:spacing w:before="4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 w:bidi="hi-IN"/>
        </w:rPr>
      </w:pPr>
      <w:r w:rsidRPr="005447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 w:bidi="hi-IN"/>
        </w:rPr>
        <w:lastRenderedPageBreak/>
        <w:t xml:space="preserve">Отчет о результатах мониторинга деятельности РИП, реализующих </w:t>
      </w:r>
      <w:hyperlink r:id="rId19" w:history="1">
        <w:r w:rsidRPr="005447D8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single"/>
            <w:lang w:bidi="hi-IN"/>
          </w:rPr>
          <w:t>программы перехода школы в эффективный режим работы</w:t>
        </w:r>
      </w:hyperlink>
    </w:p>
    <w:p w:rsidR="00210DB9" w:rsidRPr="005447D8" w:rsidRDefault="00210DB9" w:rsidP="00210DB9">
      <w:pPr>
        <w:keepNext/>
        <w:keepLines/>
        <w:suppressAutoHyphens/>
        <w:overflowPunct w:val="0"/>
        <w:spacing w:before="40"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 w:bidi="hi-IN"/>
        </w:rPr>
      </w:pPr>
    </w:p>
    <w:p w:rsidR="00210DB9" w:rsidRPr="005447D8" w:rsidRDefault="00210DB9" w:rsidP="00210DB9">
      <w:pPr>
        <w:keepNext/>
        <w:keepLines/>
        <w:suppressAutoHyphens/>
        <w:overflowPunct w:val="0"/>
        <w:spacing w:before="40"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hi-IN"/>
        </w:rPr>
      </w:pPr>
      <w:r w:rsidRPr="005447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hi-IN"/>
        </w:rPr>
        <w:t>Методист Майорова Е.А.</w:t>
      </w:r>
    </w:p>
    <w:p w:rsidR="00210DB9" w:rsidRPr="005447D8" w:rsidRDefault="00210DB9" w:rsidP="00210DB9">
      <w:pPr>
        <w:keepNext/>
        <w:keepLines/>
        <w:suppressAutoHyphens/>
        <w:overflowPunct w:val="0"/>
        <w:spacing w:before="40"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hi-IN"/>
        </w:rPr>
      </w:pPr>
    </w:p>
    <w:p w:rsidR="00210DB9" w:rsidRPr="005447D8" w:rsidRDefault="00210DB9" w:rsidP="00210DB9">
      <w:pPr>
        <w:keepNext/>
        <w:keepLines/>
        <w:suppressAutoHyphens/>
        <w:overflowPunct w:val="0"/>
        <w:spacing w:before="4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 w:bidi="hi-IN"/>
        </w:rPr>
      </w:pPr>
      <w:r w:rsidRPr="005447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 w:bidi="hi-IN"/>
        </w:rPr>
        <w:t xml:space="preserve">МБОУ </w:t>
      </w:r>
      <w:proofErr w:type="spellStart"/>
      <w:r w:rsidRPr="005447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 w:bidi="hi-IN"/>
        </w:rPr>
        <w:t>Гаютинская</w:t>
      </w:r>
      <w:proofErr w:type="spellEnd"/>
      <w:r w:rsidRPr="005447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 w:bidi="hi-IN"/>
        </w:rPr>
        <w:t xml:space="preserve"> средняя школа Пошехонского МР</w:t>
      </w:r>
    </w:p>
    <w:p w:rsidR="00210DB9" w:rsidRPr="005447D8" w:rsidRDefault="00614B78" w:rsidP="00210DB9">
      <w:pPr>
        <w:keepNext/>
        <w:keepLines/>
        <w:suppressAutoHyphens/>
        <w:overflowPunct w:val="0"/>
        <w:spacing w:before="4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 w:bidi="hi-IN"/>
        </w:rPr>
      </w:pPr>
      <w:hyperlink r:id="rId20" w:history="1">
        <w:r w:rsidR="00210DB9" w:rsidRPr="005447D8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single"/>
            <w:lang w:bidi="hi-IN"/>
          </w:rPr>
          <w:t>Программа перехода школы в эффективный режим работы</w:t>
        </w:r>
      </w:hyperlink>
    </w:p>
    <w:p w:rsidR="00C24674" w:rsidRPr="005447D8" w:rsidRDefault="00C24674" w:rsidP="004C3D53">
      <w:pPr>
        <w:keepNext/>
        <w:keepLines/>
        <w:tabs>
          <w:tab w:val="left" w:pos="1090"/>
        </w:tabs>
        <w:suppressAutoHyphens/>
        <w:overflowPunct w:val="0"/>
        <w:spacing w:before="40" w:after="0" w:line="276" w:lineRule="auto"/>
        <w:ind w:firstLine="851"/>
        <w:jc w:val="both"/>
        <w:outlineLvl w:val="1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447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 w:bidi="hi-IN"/>
        </w:rPr>
        <w:tab/>
      </w:r>
      <w:r w:rsidRPr="005447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hi-IN"/>
        </w:rPr>
        <w:t xml:space="preserve"> В рамках</w:t>
      </w:r>
      <w:r w:rsidRPr="005447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 w:bidi="hi-IN"/>
        </w:rPr>
        <w:t xml:space="preserve"> </w:t>
      </w:r>
      <w:r w:rsidRPr="005447D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полуфинала Всероссийского конкурса «Большая перемена» (програ</w:t>
      </w:r>
      <w:r w:rsidR="00C530B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мма работы с одаренными детьми):</w:t>
      </w:r>
    </w:p>
    <w:p w:rsidR="00C24674" w:rsidRPr="005447D8" w:rsidRDefault="00C24674" w:rsidP="00A2411A">
      <w:pPr>
        <w:pStyle w:val="a6"/>
        <w:keepNext/>
        <w:keepLines/>
        <w:numPr>
          <w:ilvl w:val="0"/>
          <w:numId w:val="23"/>
        </w:numPr>
        <w:tabs>
          <w:tab w:val="left" w:pos="1090"/>
        </w:tabs>
        <w:suppressAutoHyphens/>
        <w:overflowPunct w:val="0"/>
        <w:spacing w:before="40" w:after="0" w:line="276" w:lineRule="auto"/>
        <w:ind w:left="0" w:firstLine="851"/>
        <w:jc w:val="both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 w:bidi="hi-IN"/>
        </w:rPr>
      </w:pPr>
      <w:r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>Организована подготовка педагогом-наставником курируемого ученика</w:t>
      </w:r>
      <w:r w:rsidR="004305E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10DB9" w:rsidRPr="005447D8" w:rsidRDefault="00C24674" w:rsidP="00A2411A">
      <w:pPr>
        <w:pStyle w:val="a6"/>
        <w:keepNext/>
        <w:keepLines/>
        <w:numPr>
          <w:ilvl w:val="0"/>
          <w:numId w:val="23"/>
        </w:numPr>
        <w:tabs>
          <w:tab w:val="left" w:pos="1090"/>
        </w:tabs>
        <w:suppressAutoHyphens/>
        <w:overflowPunct w:val="0"/>
        <w:spacing w:before="40" w:after="0" w:line="276" w:lineRule="auto"/>
        <w:ind w:left="0" w:firstLine="851"/>
        <w:jc w:val="both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 w:bidi="hi-IN"/>
        </w:rPr>
      </w:pPr>
      <w:r w:rsidRPr="005447D8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Разработаны рекомендации по подготовке к конкурсу</w:t>
      </w:r>
      <w:r w:rsidR="00545A78" w:rsidRPr="005447D8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.</w:t>
      </w:r>
    </w:p>
    <w:p w:rsidR="00545A78" w:rsidRPr="005447D8" w:rsidRDefault="00545A78" w:rsidP="004C3D53">
      <w:pPr>
        <w:keepNext/>
        <w:keepLines/>
        <w:tabs>
          <w:tab w:val="left" w:pos="1090"/>
        </w:tabs>
        <w:suppressAutoHyphens/>
        <w:overflowPunct w:val="0"/>
        <w:spacing w:before="40" w:after="0" w:line="276" w:lineRule="auto"/>
        <w:ind w:firstLine="851"/>
        <w:jc w:val="both"/>
        <w:outlineLvl w:val="1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447D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Разработана программа развития школы с включением блока «Развитие функциональной грамотности обучающихся».</w:t>
      </w:r>
    </w:p>
    <w:p w:rsidR="0099757F" w:rsidRPr="005447D8" w:rsidRDefault="0099757F" w:rsidP="004C3D53">
      <w:pPr>
        <w:keepNext/>
        <w:keepLines/>
        <w:tabs>
          <w:tab w:val="left" w:pos="1090"/>
        </w:tabs>
        <w:suppressAutoHyphens/>
        <w:overflowPunct w:val="0"/>
        <w:spacing w:before="40" w:after="0" w:line="276" w:lineRule="auto"/>
        <w:ind w:firstLine="851"/>
        <w:jc w:val="both"/>
        <w:outlineLvl w:val="1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Проанализированы итоги работы за 2021-2022 учебный год в рамках деятельности РИП, </w:t>
      </w:r>
      <w:r w:rsidRPr="005447D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обозначены достижения и перспективы,</w:t>
      </w:r>
      <w:r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выявлены проблемы, </w:t>
      </w:r>
      <w:r w:rsidRPr="005447D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намечены пути решения.</w:t>
      </w:r>
    </w:p>
    <w:p w:rsidR="0099757F" w:rsidRPr="005447D8" w:rsidRDefault="0099757F" w:rsidP="004C3D53">
      <w:pPr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</w:pPr>
      <w:r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сотрудничестве с Молодежным экологическим центром Череповецкого государственного университета, реализован общешкольного проекта «Жить </w:t>
      </w:r>
      <w:proofErr w:type="spellStart"/>
      <w:r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>ЭКОлогично</w:t>
      </w:r>
      <w:proofErr w:type="spellEnd"/>
      <w:r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». В рамках проекта </w:t>
      </w:r>
      <w:r w:rsidRPr="005447D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учащиеся научились выбирать </w:t>
      </w:r>
      <w:proofErr w:type="spellStart"/>
      <w:r w:rsidRPr="005447D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экологичные</w:t>
      </w:r>
      <w:proofErr w:type="spellEnd"/>
      <w:r w:rsidRPr="005447D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сценарии в решении поставленных задач и проблем.</w:t>
      </w:r>
    </w:p>
    <w:p w:rsidR="0099757F" w:rsidRPr="005447D8" w:rsidRDefault="0099757F" w:rsidP="004C3D53">
      <w:pPr>
        <w:keepNext/>
        <w:keepLines/>
        <w:tabs>
          <w:tab w:val="left" w:pos="1090"/>
        </w:tabs>
        <w:suppressAutoHyphens/>
        <w:overflowPunct w:val="0"/>
        <w:spacing w:before="40" w:after="0" w:line="276" w:lineRule="auto"/>
        <w:ind w:firstLine="851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47D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рамках проведения входной диагностики обучающихся</w:t>
      </w:r>
      <w:r w:rsidR="005C5CD6" w:rsidRPr="005447D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выполнен анализ </w:t>
      </w:r>
      <w:r w:rsidR="00627D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результатов диагностики и </w:t>
      </w:r>
      <w:r w:rsidR="005C5CD6"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>корректирование работы педагогического коллектива.</w:t>
      </w:r>
    </w:p>
    <w:p w:rsidR="005C5CD6" w:rsidRPr="005447D8" w:rsidRDefault="005C5CD6" w:rsidP="004C3D53">
      <w:pPr>
        <w:keepNext/>
        <w:keepLines/>
        <w:tabs>
          <w:tab w:val="left" w:pos="1090"/>
        </w:tabs>
        <w:suppressAutoHyphens/>
        <w:overflowPunct w:val="0"/>
        <w:spacing w:before="40" w:after="0" w:line="276" w:lineRule="auto"/>
        <w:ind w:firstLine="851"/>
        <w:jc w:val="both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 w:bidi="hi-IN"/>
        </w:rPr>
      </w:pPr>
      <w:r w:rsidRPr="005447D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рамках организации и проведения заседания ПОС по разработке идеи проведения общешкольной недели креативного мышления, разработана общая концепция недели креативного мышления.</w:t>
      </w:r>
    </w:p>
    <w:p w:rsidR="00173F20" w:rsidRPr="00ED4D0A" w:rsidRDefault="00210DB9" w:rsidP="00ED4D0A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 w:bidi="hi-IN"/>
        </w:rPr>
      </w:pPr>
      <w:r w:rsidRPr="005447D8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 w:bidi="hi-IN"/>
        </w:rPr>
        <w:t xml:space="preserve"> </w:t>
      </w:r>
    </w:p>
    <w:p w:rsidR="00210DB9" w:rsidRPr="005447D8" w:rsidRDefault="00210DB9" w:rsidP="00473D28">
      <w:pPr>
        <w:keepNext/>
        <w:keepLines/>
        <w:suppressAutoHyphens/>
        <w:overflowPunct w:val="0"/>
        <w:spacing w:before="4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 w:bidi="hi-IN"/>
        </w:rPr>
      </w:pPr>
      <w:r w:rsidRPr="005447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 w:bidi="hi-IN"/>
        </w:rPr>
        <w:t xml:space="preserve">МОУ </w:t>
      </w:r>
      <w:proofErr w:type="spellStart"/>
      <w:r w:rsidRPr="005447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 w:bidi="hi-IN"/>
        </w:rPr>
        <w:t>Скнятиновская</w:t>
      </w:r>
      <w:proofErr w:type="spellEnd"/>
      <w:r w:rsidRPr="005447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 w:bidi="hi-IN"/>
        </w:rPr>
        <w:t xml:space="preserve"> основная общеобразовательная школа Ростовского МР</w:t>
      </w:r>
    </w:p>
    <w:p w:rsidR="00210DB9" w:rsidRPr="005447D8" w:rsidRDefault="00614B78" w:rsidP="00173F20">
      <w:pPr>
        <w:keepNext/>
        <w:keepLines/>
        <w:suppressAutoHyphens/>
        <w:overflowPunct w:val="0"/>
        <w:spacing w:before="4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 w:bidi="hi-IN"/>
        </w:rPr>
      </w:pPr>
      <w:hyperlink r:id="rId21" w:tgtFrame="_blank" w:history="1">
        <w:r w:rsidR="00210DB9" w:rsidRPr="005447D8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single"/>
            <w:lang w:bidi="hi-IN"/>
          </w:rPr>
          <w:t>Программа перехода школы в эффективный режим работы</w:t>
        </w:r>
      </w:hyperlink>
    </w:p>
    <w:p w:rsidR="00173F20" w:rsidRPr="005447D8" w:rsidRDefault="00173F20" w:rsidP="00173F20">
      <w:pPr>
        <w:keepNext/>
        <w:keepLines/>
        <w:suppressAutoHyphens/>
        <w:overflowPunct w:val="0"/>
        <w:spacing w:before="4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 w:bidi="hi-IN"/>
        </w:rPr>
      </w:pPr>
    </w:p>
    <w:p w:rsidR="00473D28" w:rsidRPr="005447D8" w:rsidRDefault="00210DB9" w:rsidP="004C3D53">
      <w:pPr>
        <w:tabs>
          <w:tab w:val="left" w:pos="851"/>
        </w:tabs>
        <w:spacing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47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hi-IN"/>
        </w:rPr>
        <w:t>В рамка</w:t>
      </w:r>
      <w:r w:rsidRPr="005447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 w:bidi="hi-IN"/>
        </w:rPr>
        <w:t xml:space="preserve">х </w:t>
      </w:r>
      <w:r w:rsidR="00473D28"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реализации </w:t>
      </w:r>
      <w:proofErr w:type="spellStart"/>
      <w:r w:rsidR="00473D28"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>подпроекта</w:t>
      </w:r>
      <w:proofErr w:type="spellEnd"/>
      <w:r w:rsidR="00473D28"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«Образовательная среда: как условия сделать возможностями», на базе школы создан Центр естественно-научной и технологической направленностей «Точка Роста».</w:t>
      </w:r>
    </w:p>
    <w:p w:rsidR="00473D28" w:rsidRPr="005447D8" w:rsidRDefault="00473D28" w:rsidP="004C3D53">
      <w:pPr>
        <w:widowControl w:val="0"/>
        <w:spacing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Также продолжается реализация </w:t>
      </w:r>
      <w:proofErr w:type="spellStart"/>
      <w:r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>подпроекта</w:t>
      </w:r>
      <w:proofErr w:type="spellEnd"/>
      <w:r w:rsidRPr="005447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«</w:t>
      </w:r>
      <w:r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Поддержка профессионального развития педагогов». В рамках </w:t>
      </w:r>
      <w:proofErr w:type="spellStart"/>
      <w:r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>продпроекта</w:t>
      </w:r>
      <w:proofErr w:type="spellEnd"/>
      <w:r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отчетный период выполнено: </w:t>
      </w:r>
    </w:p>
    <w:p w:rsidR="00473D28" w:rsidRPr="005447D8" w:rsidRDefault="00473D28" w:rsidP="00A2411A">
      <w:pPr>
        <w:pStyle w:val="a6"/>
        <w:numPr>
          <w:ilvl w:val="0"/>
          <w:numId w:val="3"/>
        </w:numPr>
        <w:tabs>
          <w:tab w:val="left" w:pos="851"/>
        </w:tabs>
        <w:spacing w:line="276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>Разработка ООП НОО и ООП ООО по новым ФГОС</w:t>
      </w:r>
      <w:r w:rsidR="004305E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473D28" w:rsidRPr="005447D8" w:rsidRDefault="00473D28" w:rsidP="00A2411A">
      <w:pPr>
        <w:pStyle w:val="a6"/>
        <w:numPr>
          <w:ilvl w:val="0"/>
          <w:numId w:val="3"/>
        </w:numPr>
        <w:tabs>
          <w:tab w:val="left" w:pos="851"/>
        </w:tabs>
        <w:spacing w:line="276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>Разработка рабочих программ, в том числе с помощью Конструктора рабочих программ</w:t>
      </w:r>
      <w:r w:rsidR="004305E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473D28" w:rsidRPr="005447D8" w:rsidRDefault="00473D28" w:rsidP="00A2411A">
      <w:pPr>
        <w:pStyle w:val="a6"/>
        <w:numPr>
          <w:ilvl w:val="0"/>
          <w:numId w:val="3"/>
        </w:numPr>
        <w:tabs>
          <w:tab w:val="left" w:pos="851"/>
        </w:tabs>
        <w:spacing w:line="276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>Разработка Программы воспитания</w:t>
      </w:r>
      <w:r w:rsidR="004305E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473D28" w:rsidRPr="005447D8" w:rsidRDefault="00473D28" w:rsidP="00A2411A">
      <w:pPr>
        <w:pStyle w:val="a6"/>
        <w:widowControl w:val="0"/>
        <w:numPr>
          <w:ilvl w:val="0"/>
          <w:numId w:val="3"/>
        </w:numPr>
        <w:spacing w:line="276" w:lineRule="auto"/>
        <w:ind w:left="0" w:firstLine="85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>Обучение педагогических работников на КПК по использованию оборудования, поставленного в Центр естественно-научной и технологическо</w:t>
      </w:r>
      <w:r w:rsidR="004305E4">
        <w:rPr>
          <w:rFonts w:ascii="Times New Roman" w:hAnsi="Times New Roman" w:cs="Times New Roman"/>
          <w:color w:val="000000" w:themeColor="text1"/>
          <w:sz w:val="24"/>
          <w:szCs w:val="24"/>
        </w:rPr>
        <w:t>й направленностей «Точка Роста»,</w:t>
      </w:r>
    </w:p>
    <w:p w:rsidR="00CC5682" w:rsidRPr="005447D8" w:rsidRDefault="00473D28" w:rsidP="00A2411A">
      <w:pPr>
        <w:pStyle w:val="a6"/>
        <w:widowControl w:val="0"/>
        <w:numPr>
          <w:ilvl w:val="0"/>
          <w:numId w:val="3"/>
        </w:numPr>
        <w:spacing w:line="276" w:lineRule="auto"/>
        <w:ind w:left="0" w:firstLine="85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>Разработка рабочих программ по биологии, химии, физике, информатике, окружающему миру, технологии с учетом использования поставленного оборудования.</w:t>
      </w:r>
    </w:p>
    <w:p w:rsidR="004305E4" w:rsidRDefault="004305E4" w:rsidP="004C3D53">
      <w:pPr>
        <w:widowControl w:val="0"/>
        <w:spacing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5682" w:rsidRPr="005447D8" w:rsidRDefault="00CC5682" w:rsidP="004C3D53">
      <w:pPr>
        <w:widowControl w:val="0"/>
        <w:spacing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В рамках реализации </w:t>
      </w:r>
      <w:proofErr w:type="spellStart"/>
      <w:r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>подпроекта</w:t>
      </w:r>
      <w:proofErr w:type="spellEnd"/>
      <w:r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«Индивидуальное сопровождение обучающихся» </w:t>
      </w:r>
      <w:r w:rsidR="0068526C"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>выполнено:</w:t>
      </w:r>
    </w:p>
    <w:p w:rsidR="0068526C" w:rsidRPr="005447D8" w:rsidRDefault="0068526C" w:rsidP="00A2411A">
      <w:pPr>
        <w:pStyle w:val="a6"/>
        <w:numPr>
          <w:ilvl w:val="0"/>
          <w:numId w:val="3"/>
        </w:numPr>
        <w:tabs>
          <w:tab w:val="left" w:pos="851"/>
        </w:tabs>
        <w:spacing w:line="276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>Оформлена методическая копилки «Индивидуальное сопровождение обучающихся на различных этапах урока»</w:t>
      </w:r>
      <w:r w:rsidR="009043E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68526C" w:rsidRPr="005447D8" w:rsidRDefault="0068526C" w:rsidP="00A2411A">
      <w:pPr>
        <w:pStyle w:val="a6"/>
        <w:numPr>
          <w:ilvl w:val="0"/>
          <w:numId w:val="3"/>
        </w:numPr>
        <w:spacing w:line="276" w:lineRule="auto"/>
        <w:ind w:left="0" w:firstLine="851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>Оформлена карта индивидуального сопровождения обучающихся, скорректирован план, определены проблемные зоны</w:t>
      </w:r>
      <w:r w:rsidR="009043E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68526C" w:rsidRPr="005447D8" w:rsidRDefault="0068526C" w:rsidP="00A2411A">
      <w:pPr>
        <w:pStyle w:val="a6"/>
        <w:widowControl w:val="0"/>
        <w:numPr>
          <w:ilvl w:val="0"/>
          <w:numId w:val="3"/>
        </w:numPr>
        <w:spacing w:line="276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>Организованы и проведены индивидуальные и групповые занятия, тренинги с обучающимися по повышению школьной мотивации.</w:t>
      </w:r>
    </w:p>
    <w:p w:rsidR="003D7654" w:rsidRPr="005447D8" w:rsidRDefault="003D7654" w:rsidP="004C3D53">
      <w:pPr>
        <w:shd w:val="clear" w:color="auto" w:fill="FFFFFF"/>
        <w:snapToGrid w:val="0"/>
        <w:spacing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>За отчетный период:</w:t>
      </w:r>
    </w:p>
    <w:p w:rsidR="003D7654" w:rsidRPr="005447D8" w:rsidRDefault="003D7654" w:rsidP="00A2411A">
      <w:pPr>
        <w:pStyle w:val="a6"/>
        <w:numPr>
          <w:ilvl w:val="0"/>
          <w:numId w:val="3"/>
        </w:numPr>
        <w:shd w:val="clear" w:color="auto" w:fill="FFFFFF"/>
        <w:snapToGrid w:val="0"/>
        <w:spacing w:line="276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>Число обучающихся, имеющих положительную динамику индивидуальных образовательных достижений составил 13%</w:t>
      </w:r>
      <w:r w:rsidR="009043E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3D7654" w:rsidRPr="005447D8" w:rsidRDefault="003D7654" w:rsidP="00A2411A">
      <w:pPr>
        <w:pStyle w:val="a6"/>
        <w:numPr>
          <w:ilvl w:val="0"/>
          <w:numId w:val="3"/>
        </w:numPr>
        <w:spacing w:line="276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>Доля обучающихся, которым оказана адресная поддержка составляет 39%</w:t>
      </w:r>
      <w:r w:rsidR="009043E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473D28" w:rsidRPr="005447D8" w:rsidRDefault="003D7654" w:rsidP="00A2411A">
      <w:pPr>
        <w:pStyle w:val="a6"/>
        <w:numPr>
          <w:ilvl w:val="0"/>
          <w:numId w:val="3"/>
        </w:numPr>
        <w:spacing w:line="276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>Личностный рост отмечен у 35% обучающихся.</w:t>
      </w:r>
    </w:p>
    <w:p w:rsidR="00210DB9" w:rsidRPr="005447D8" w:rsidRDefault="00210DB9" w:rsidP="007E1B13">
      <w:pPr>
        <w:keepNext/>
        <w:keepLines/>
        <w:suppressAutoHyphens/>
        <w:overflowPunct w:val="0"/>
        <w:spacing w:after="0" w:line="288" w:lineRule="auto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10DB9" w:rsidRPr="005447D8" w:rsidRDefault="00210DB9" w:rsidP="00210DB9">
      <w:pPr>
        <w:keepNext/>
        <w:keepLines/>
        <w:suppressAutoHyphens/>
        <w:overflowPunct w:val="0"/>
        <w:spacing w:before="4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 w:bidi="hi-IN"/>
        </w:rPr>
      </w:pPr>
      <w:r w:rsidRPr="005447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 w:bidi="hi-IN"/>
        </w:rPr>
        <w:t xml:space="preserve">МОУ </w:t>
      </w:r>
      <w:proofErr w:type="spellStart"/>
      <w:r w:rsidRPr="005447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 w:bidi="hi-IN"/>
        </w:rPr>
        <w:t>Столбищенская</w:t>
      </w:r>
      <w:proofErr w:type="spellEnd"/>
      <w:r w:rsidRPr="005447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 w:bidi="hi-IN"/>
        </w:rPr>
        <w:t xml:space="preserve"> основная общеобразовательная школа </w:t>
      </w:r>
      <w:proofErr w:type="spellStart"/>
      <w:r w:rsidRPr="005447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 w:bidi="hi-IN"/>
        </w:rPr>
        <w:t>Тутаевского</w:t>
      </w:r>
      <w:proofErr w:type="spellEnd"/>
      <w:r w:rsidRPr="005447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 w:bidi="hi-IN"/>
        </w:rPr>
        <w:t xml:space="preserve"> МР</w:t>
      </w:r>
    </w:p>
    <w:p w:rsidR="00210DB9" w:rsidRDefault="00614B78" w:rsidP="00210DB9">
      <w:pPr>
        <w:keepNext/>
        <w:keepLines/>
        <w:suppressAutoHyphens/>
        <w:overflowPunct w:val="0"/>
        <w:spacing w:before="4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bidi="hi-IN"/>
        </w:rPr>
      </w:pPr>
      <w:hyperlink r:id="rId22" w:tgtFrame="_blank" w:history="1">
        <w:r w:rsidR="00210DB9" w:rsidRPr="005447D8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single"/>
            <w:lang w:bidi="hi-IN"/>
          </w:rPr>
          <w:t>Программа перехода школы в эффективный режим работы</w:t>
        </w:r>
      </w:hyperlink>
    </w:p>
    <w:p w:rsidR="009150CD" w:rsidRPr="005447D8" w:rsidRDefault="009150CD" w:rsidP="00210DB9">
      <w:pPr>
        <w:keepNext/>
        <w:keepLines/>
        <w:suppressAutoHyphens/>
        <w:overflowPunct w:val="0"/>
        <w:spacing w:before="4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 w:bidi="hi-IN"/>
        </w:rPr>
      </w:pPr>
    </w:p>
    <w:p w:rsidR="00210DB9" w:rsidRPr="005447D8" w:rsidRDefault="009150CD" w:rsidP="00210DB9">
      <w:pPr>
        <w:keepNext/>
        <w:keepLines/>
        <w:suppressAutoHyphens/>
        <w:overflowPunct w:val="0"/>
        <w:spacing w:after="0" w:line="288" w:lineRule="auto"/>
        <w:ind w:firstLine="851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hi-I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hi-IN"/>
        </w:rPr>
        <w:t>Подготовка итогового мероприятия и продукта</w:t>
      </w:r>
      <w:r w:rsidR="00F34A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hi-IN"/>
        </w:rPr>
        <w:t xml:space="preserve"> РИП</w:t>
      </w:r>
    </w:p>
    <w:p w:rsidR="00210DB9" w:rsidRPr="005447D8" w:rsidRDefault="00210DB9" w:rsidP="00210DB9">
      <w:pPr>
        <w:keepNext/>
        <w:keepLines/>
        <w:suppressAutoHyphens/>
        <w:overflowPunct w:val="0"/>
        <w:spacing w:before="4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 w:bidi="hi-IN"/>
        </w:rPr>
      </w:pPr>
      <w:r w:rsidRPr="005447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 w:bidi="hi-IN"/>
        </w:rPr>
        <w:t>МОУ «Средняя школа №7», г. Ярославль</w:t>
      </w:r>
    </w:p>
    <w:p w:rsidR="001273CF" w:rsidRDefault="00614B78" w:rsidP="00A95552">
      <w:pPr>
        <w:keepNext/>
        <w:keepLines/>
        <w:suppressAutoHyphens/>
        <w:overflowPunct w:val="0"/>
        <w:spacing w:before="40" w:after="0" w:line="240" w:lineRule="auto"/>
        <w:ind w:left="567" w:hanging="567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 w:bidi="hi-IN"/>
        </w:rPr>
      </w:pPr>
      <w:hyperlink r:id="rId23" w:tgtFrame="_blank" w:history="1">
        <w:r w:rsidR="00210DB9" w:rsidRPr="005447D8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single"/>
            <w:lang w:bidi="hi-IN"/>
          </w:rPr>
          <w:t>Программа перехода школы в эффективный режим работы</w:t>
        </w:r>
      </w:hyperlink>
    </w:p>
    <w:p w:rsidR="00A95552" w:rsidRPr="00A95552" w:rsidRDefault="00A95552" w:rsidP="00A95552">
      <w:pPr>
        <w:keepNext/>
        <w:keepLines/>
        <w:suppressAutoHyphens/>
        <w:overflowPunct w:val="0"/>
        <w:spacing w:before="40" w:after="0" w:line="240" w:lineRule="auto"/>
        <w:ind w:left="567" w:hanging="567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 w:bidi="hi-IN"/>
        </w:rPr>
      </w:pPr>
    </w:p>
    <w:p w:rsidR="00860C5B" w:rsidRPr="005447D8" w:rsidRDefault="003C5245" w:rsidP="00A2411A">
      <w:pPr>
        <w:pStyle w:val="a6"/>
        <w:keepNext/>
        <w:keepLines/>
        <w:numPr>
          <w:ilvl w:val="0"/>
          <w:numId w:val="21"/>
        </w:numPr>
        <w:tabs>
          <w:tab w:val="left" w:pos="990"/>
        </w:tabs>
        <w:suppressAutoHyphens/>
        <w:overflowPunct w:val="0"/>
        <w:spacing w:before="40" w:after="0" w:line="276" w:lineRule="auto"/>
        <w:ind w:left="0" w:firstLine="851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47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hi-IN"/>
        </w:rPr>
        <w:t>П</w:t>
      </w:r>
      <w:r w:rsidR="005035DA" w:rsidRPr="005447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hi-IN"/>
        </w:rPr>
        <w:t xml:space="preserve">роведен круглый стол, в рамках которого произведен анализ </w:t>
      </w:r>
      <w:r w:rsidR="005035DA"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результатов учебной и методической деятельности школы. Подведены итоги работы за прошедший год, рассмотрен характер качестве</w:t>
      </w:r>
      <w:r w:rsidR="009043EC">
        <w:rPr>
          <w:rFonts w:ascii="Times New Roman" w:hAnsi="Times New Roman" w:cs="Times New Roman"/>
          <w:color w:val="000000" w:themeColor="text1"/>
          <w:sz w:val="24"/>
          <w:szCs w:val="24"/>
        </w:rPr>
        <w:t>нных и количественных изменений,</w:t>
      </w:r>
    </w:p>
    <w:p w:rsidR="00860C5B" w:rsidRPr="005447D8" w:rsidRDefault="005035DA" w:rsidP="00A2411A">
      <w:pPr>
        <w:pStyle w:val="a6"/>
        <w:keepNext/>
        <w:keepLines/>
        <w:numPr>
          <w:ilvl w:val="0"/>
          <w:numId w:val="21"/>
        </w:numPr>
        <w:tabs>
          <w:tab w:val="left" w:pos="990"/>
        </w:tabs>
        <w:suppressAutoHyphens/>
        <w:overflowPunct w:val="0"/>
        <w:spacing w:before="40" w:after="0" w:line="276" w:lineRule="auto"/>
        <w:ind w:left="0" w:firstLine="851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>Рабочей группой РИП разработаны алгоритмы по повышению мотивации школьников</w:t>
      </w:r>
      <w:r w:rsidR="009043E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1273CF" w:rsidRPr="005447D8" w:rsidRDefault="001273CF" w:rsidP="00A2411A">
      <w:pPr>
        <w:pStyle w:val="a6"/>
        <w:keepNext/>
        <w:keepLines/>
        <w:numPr>
          <w:ilvl w:val="0"/>
          <w:numId w:val="21"/>
        </w:numPr>
        <w:tabs>
          <w:tab w:val="left" w:pos="990"/>
        </w:tabs>
        <w:suppressAutoHyphens/>
        <w:overflowPunct w:val="0"/>
        <w:spacing w:before="40" w:after="0" w:line="276" w:lineRule="auto"/>
        <w:ind w:left="0" w:firstLine="851"/>
        <w:jc w:val="both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 w:bidi="hi-IN"/>
        </w:rPr>
      </w:pPr>
      <w:r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Проведены родительские собрания по теме «Учебная мотивация </w:t>
      </w:r>
      <w:r w:rsidR="009043EC">
        <w:rPr>
          <w:rFonts w:ascii="Times New Roman" w:hAnsi="Times New Roman" w:cs="Times New Roman"/>
          <w:color w:val="000000" w:themeColor="text1"/>
          <w:sz w:val="24"/>
          <w:szCs w:val="24"/>
        </w:rPr>
        <w:t>школьников — способы повышения»,</w:t>
      </w:r>
    </w:p>
    <w:p w:rsidR="003C5245" w:rsidRPr="005447D8" w:rsidRDefault="003C5245" w:rsidP="00A2411A">
      <w:pPr>
        <w:pStyle w:val="a6"/>
        <w:keepNext/>
        <w:keepLines/>
        <w:numPr>
          <w:ilvl w:val="0"/>
          <w:numId w:val="21"/>
        </w:numPr>
        <w:tabs>
          <w:tab w:val="left" w:pos="990"/>
        </w:tabs>
        <w:suppressAutoHyphens/>
        <w:overflowPunct w:val="0"/>
        <w:spacing w:before="40" w:after="0" w:line="276" w:lineRule="auto"/>
        <w:ind w:left="0" w:firstLine="851"/>
        <w:jc w:val="both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 w:bidi="hi-IN"/>
        </w:rPr>
      </w:pPr>
      <w:r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Проведен анализ результатов ГИА в 2022 году с целью определения образовательных дефицитов и </w:t>
      </w:r>
      <w:proofErr w:type="gramStart"/>
      <w:r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>потребностей</w:t>
      </w:r>
      <w:proofErr w:type="gramEnd"/>
      <w:r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обучающихся (определены задания ГИА (по предметам), вызвавшие наибольшие затру</w:t>
      </w:r>
      <w:r w:rsidR="009043EC">
        <w:rPr>
          <w:rFonts w:ascii="Times New Roman" w:hAnsi="Times New Roman" w:cs="Times New Roman"/>
          <w:color w:val="000000" w:themeColor="text1"/>
          <w:sz w:val="24"/>
          <w:szCs w:val="24"/>
        </w:rPr>
        <w:t>днения у участников),</w:t>
      </w:r>
    </w:p>
    <w:p w:rsidR="003C5245" w:rsidRPr="005447D8" w:rsidRDefault="003C5245" w:rsidP="00A2411A">
      <w:pPr>
        <w:pStyle w:val="a6"/>
        <w:keepNext/>
        <w:keepLines/>
        <w:numPr>
          <w:ilvl w:val="0"/>
          <w:numId w:val="21"/>
        </w:numPr>
        <w:tabs>
          <w:tab w:val="left" w:pos="990"/>
        </w:tabs>
        <w:suppressAutoHyphens/>
        <w:overflowPunct w:val="0"/>
        <w:spacing w:before="40" w:after="0" w:line="276" w:lineRule="auto"/>
        <w:ind w:left="0" w:firstLine="851"/>
        <w:jc w:val="both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 w:bidi="hi-IN"/>
        </w:rPr>
      </w:pPr>
      <w:r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>Разработаны планы подготовки к ГИА (по предметам) с учетом выявленных де</w:t>
      </w:r>
      <w:r w:rsidR="009043EC">
        <w:rPr>
          <w:rFonts w:ascii="Times New Roman" w:hAnsi="Times New Roman" w:cs="Times New Roman"/>
          <w:color w:val="000000" w:themeColor="text1"/>
          <w:sz w:val="24"/>
          <w:szCs w:val="24"/>
        </w:rPr>
        <w:t>фицитов и потребностей учеников,</w:t>
      </w:r>
    </w:p>
    <w:p w:rsidR="006D7792" w:rsidRPr="005447D8" w:rsidRDefault="006D7792" w:rsidP="00A2411A">
      <w:pPr>
        <w:pStyle w:val="a6"/>
        <w:widowControl w:val="0"/>
        <w:numPr>
          <w:ilvl w:val="0"/>
          <w:numId w:val="21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>В рамках нормативно – правового обеспече</w:t>
      </w:r>
      <w:r w:rsidR="00DA06FF">
        <w:rPr>
          <w:rFonts w:ascii="Times New Roman" w:hAnsi="Times New Roman" w:cs="Times New Roman"/>
          <w:color w:val="000000" w:themeColor="text1"/>
          <w:sz w:val="24"/>
          <w:szCs w:val="24"/>
        </w:rPr>
        <w:t>ния деятельности РИП разработан</w:t>
      </w:r>
      <w:r w:rsidR="009043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нормативно - правовой акт,</w:t>
      </w:r>
    </w:p>
    <w:p w:rsidR="006D7792" w:rsidRPr="005447D8" w:rsidRDefault="002D0737" w:rsidP="00A2411A">
      <w:pPr>
        <w:pStyle w:val="a6"/>
        <w:widowControl w:val="0"/>
        <w:numPr>
          <w:ilvl w:val="0"/>
          <w:numId w:val="25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Повышена</w:t>
      </w:r>
      <w:r w:rsidR="004E2A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учебная мотивация</w:t>
      </w:r>
      <w:r w:rsidR="006D7792"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школьников (педагогические работники делятся своими наработками и опытом с целью повышения качества образования. Подготовка к открытому мероприятия муниципального уровня).</w:t>
      </w:r>
    </w:p>
    <w:p w:rsidR="004C3D53" w:rsidRDefault="004C3D53" w:rsidP="004C3D53">
      <w:pPr>
        <w:suppressAutoHyphens/>
        <w:overflowPunct w:val="0"/>
        <w:spacing w:after="0" w:line="276" w:lineRule="auto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 w:bidi="hi-IN"/>
        </w:rPr>
      </w:pPr>
    </w:p>
    <w:p w:rsidR="004C3D53" w:rsidRPr="004C3D53" w:rsidRDefault="004C3D53" w:rsidP="004C3D53">
      <w:pPr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</w:p>
    <w:p w:rsidR="004C3D53" w:rsidRDefault="004C3D53" w:rsidP="004C3D53">
      <w:pPr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</w:p>
    <w:p w:rsidR="00210DB9" w:rsidRPr="004C3D53" w:rsidRDefault="00210DB9" w:rsidP="004C3D53">
      <w:pPr>
        <w:ind w:firstLine="708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</w:p>
    <w:p w:rsidR="00210DB9" w:rsidRPr="005447D8" w:rsidRDefault="00210DB9" w:rsidP="00210DB9">
      <w:pPr>
        <w:keepNext/>
        <w:keepLines/>
        <w:suppressAutoHyphens/>
        <w:overflowPunct w:val="0"/>
        <w:spacing w:before="4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 w:bidi="hi-IN"/>
        </w:rPr>
      </w:pPr>
      <w:r w:rsidRPr="005447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 w:bidi="hi-IN"/>
        </w:rPr>
        <w:lastRenderedPageBreak/>
        <w:t>МОУ средняя общеобразовательная школа №3, г. Рыбинск</w:t>
      </w:r>
    </w:p>
    <w:p w:rsidR="00210DB9" w:rsidRPr="005447D8" w:rsidRDefault="00614B78" w:rsidP="00210DB9">
      <w:pPr>
        <w:keepNext/>
        <w:keepLines/>
        <w:suppressAutoHyphens/>
        <w:overflowPunct w:val="0"/>
        <w:spacing w:before="4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bidi="hi-IN"/>
        </w:rPr>
      </w:pPr>
      <w:hyperlink r:id="rId24" w:history="1">
        <w:r w:rsidR="00210DB9" w:rsidRPr="005447D8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single"/>
            <w:lang w:bidi="hi-IN"/>
          </w:rPr>
          <w:t>Программа перехода школы в эффективный режим работы</w:t>
        </w:r>
      </w:hyperlink>
    </w:p>
    <w:p w:rsidR="00626C47" w:rsidRPr="005447D8" w:rsidRDefault="00626C47" w:rsidP="00210DB9">
      <w:pPr>
        <w:keepNext/>
        <w:keepLines/>
        <w:suppressAutoHyphens/>
        <w:overflowPunct w:val="0"/>
        <w:spacing w:before="4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 w:bidi="hi-IN"/>
        </w:rPr>
      </w:pPr>
    </w:p>
    <w:p w:rsidR="00210DB9" w:rsidRPr="005447D8" w:rsidRDefault="00BB5CC2" w:rsidP="00D30CB3">
      <w:pPr>
        <w:keepNext/>
        <w:keepLines/>
        <w:tabs>
          <w:tab w:val="left" w:pos="1005"/>
        </w:tabs>
        <w:suppressAutoHyphens/>
        <w:overflowPunct w:val="0"/>
        <w:spacing w:before="40" w:after="0" w:line="276" w:lineRule="auto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47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hi-IN"/>
        </w:rPr>
        <w:tab/>
        <w:t xml:space="preserve">За отчетный период в рамках </w:t>
      </w:r>
      <w:proofErr w:type="spellStart"/>
      <w:r w:rsidR="00626C47"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EA09B9"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>нутришкольного</w:t>
      </w:r>
      <w:proofErr w:type="spellEnd"/>
      <w:r w:rsidR="00EA09B9"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контроля, в</w:t>
      </w:r>
      <w:r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>ходного контроля 1-9 класс, проведены входные контрольные работы в начальных классах. В старшем звене обрабатываются результаты ВПР.</w:t>
      </w:r>
    </w:p>
    <w:p w:rsidR="00210DB9" w:rsidRPr="005447D8" w:rsidRDefault="00BB5CC2" w:rsidP="00D30CB3">
      <w:pPr>
        <w:pStyle w:val="a6"/>
        <w:numPr>
          <w:ilvl w:val="0"/>
          <w:numId w:val="1"/>
        </w:numPr>
        <w:tabs>
          <w:tab w:val="left" w:pos="1211"/>
        </w:tabs>
        <w:suppressAutoHyphens/>
        <w:overflowPunct w:val="0"/>
        <w:spacing w:after="0" w:line="276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>Проведены организационные встречи участников ПОС, намечены планы работы на год (поставлены цели и задачи для обучающихся в сообществах и между н</w:t>
      </w:r>
      <w:r w:rsidR="005B7739">
        <w:rPr>
          <w:rFonts w:ascii="Times New Roman" w:hAnsi="Times New Roman" w:cs="Times New Roman"/>
          <w:color w:val="000000" w:themeColor="text1"/>
          <w:sz w:val="24"/>
          <w:szCs w:val="24"/>
        </w:rPr>
        <w:t>ими,</w:t>
      </w:r>
    </w:p>
    <w:p w:rsidR="00BB5CC2" w:rsidRPr="005447D8" w:rsidRDefault="00BB5CC2" w:rsidP="00D30CB3">
      <w:pPr>
        <w:pStyle w:val="a6"/>
        <w:numPr>
          <w:ilvl w:val="0"/>
          <w:numId w:val="1"/>
        </w:numPr>
        <w:tabs>
          <w:tab w:val="left" w:pos="1211"/>
        </w:tabs>
        <w:suppressAutoHyphens/>
        <w:overflowPunct w:val="0"/>
        <w:spacing w:after="0" w:line="276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рамках «Ярмарка научных идей», повышена мотивации к проектной и научно-исследовательской деятельности у учащихся. Учащиеся определились с </w:t>
      </w:r>
      <w:r w:rsidR="00611B8C">
        <w:rPr>
          <w:rFonts w:ascii="Times New Roman" w:hAnsi="Times New Roman" w:cs="Times New Roman"/>
          <w:color w:val="000000" w:themeColor="text1"/>
          <w:sz w:val="24"/>
          <w:szCs w:val="24"/>
        </w:rPr>
        <w:t>тематикой исследования, проекта</w:t>
      </w:r>
      <w:r w:rsidR="005B773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BB5CC2" w:rsidRPr="005447D8" w:rsidRDefault="00401156" w:rsidP="00D30CB3">
      <w:pPr>
        <w:pStyle w:val="a6"/>
        <w:numPr>
          <w:ilvl w:val="0"/>
          <w:numId w:val="1"/>
        </w:numPr>
        <w:tabs>
          <w:tab w:val="left" w:pos="1211"/>
        </w:tabs>
        <w:suppressAutoHyphens/>
        <w:overflowPunct w:val="0"/>
        <w:spacing w:after="0" w:line="276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>Разработаны и оформлены методические материалы по психолого-педагогическому просвещению родителей (</w:t>
      </w:r>
      <w:r w:rsidR="00BC12F1"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>Создана копилка методических материалов по психолого-педагог</w:t>
      </w:r>
      <w:r w:rsidR="00611B8C">
        <w:rPr>
          <w:rFonts w:ascii="Times New Roman" w:hAnsi="Times New Roman" w:cs="Times New Roman"/>
          <w:color w:val="000000" w:themeColor="text1"/>
          <w:sz w:val="24"/>
          <w:szCs w:val="24"/>
        </w:rPr>
        <w:t>ическому просвещению родителей)</w:t>
      </w:r>
      <w:r w:rsidR="005B773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C02B30" w:rsidRPr="005447D8" w:rsidRDefault="00C02B30" w:rsidP="00D30CB3">
      <w:pPr>
        <w:pStyle w:val="a6"/>
        <w:numPr>
          <w:ilvl w:val="0"/>
          <w:numId w:val="1"/>
        </w:numPr>
        <w:tabs>
          <w:tab w:val="left" w:pos="1211"/>
        </w:tabs>
        <w:suppressAutoHyphens/>
        <w:overflowPunct w:val="0"/>
        <w:spacing w:after="0" w:line="276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Проведено общешкольное и классные родительские собрания (Предоставлена актуальная информация о деятельности школы и планах на 2022- 2023 учебн</w:t>
      </w:r>
      <w:r w:rsidR="00611B8C">
        <w:rPr>
          <w:rFonts w:ascii="Times New Roman" w:hAnsi="Times New Roman" w:cs="Times New Roman"/>
          <w:color w:val="000000" w:themeColor="text1"/>
          <w:sz w:val="24"/>
          <w:szCs w:val="24"/>
        </w:rPr>
        <w:t>ый год)</w:t>
      </w:r>
      <w:r w:rsidR="005B773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C02B30" w:rsidRPr="005447D8" w:rsidRDefault="00C02B30" w:rsidP="00D30CB3">
      <w:pPr>
        <w:pStyle w:val="a6"/>
        <w:numPr>
          <w:ilvl w:val="0"/>
          <w:numId w:val="1"/>
        </w:numPr>
        <w:tabs>
          <w:tab w:val="left" w:pos="1211"/>
        </w:tabs>
        <w:suppressAutoHyphens/>
        <w:overflowPunct w:val="0"/>
        <w:spacing w:after="0" w:line="276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>Проведен педсовет «Анализ работы школы за 2021-2022 учебный год» (Подведены итоги деятельности региональной инновационной площадки. Определены планы на ближайшие полгода).</w:t>
      </w:r>
    </w:p>
    <w:p w:rsidR="00C02B30" w:rsidRPr="005447D8" w:rsidRDefault="00C02B30" w:rsidP="00D30CB3">
      <w:pPr>
        <w:pStyle w:val="a6"/>
        <w:tabs>
          <w:tab w:val="left" w:pos="1211"/>
        </w:tabs>
        <w:suppressAutoHyphens/>
        <w:overflowPunct w:val="0"/>
        <w:spacing w:after="0" w:line="276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>Дополнительно к плану:</w:t>
      </w:r>
    </w:p>
    <w:p w:rsidR="00C02B30" w:rsidRPr="005447D8" w:rsidRDefault="00C02B30" w:rsidP="00D30CB3">
      <w:pPr>
        <w:pStyle w:val="a6"/>
        <w:numPr>
          <w:ilvl w:val="0"/>
          <w:numId w:val="1"/>
        </w:numPr>
        <w:tabs>
          <w:tab w:val="left" w:pos="1211"/>
        </w:tabs>
        <w:suppressAutoHyphens/>
        <w:overflowPunct w:val="0"/>
        <w:spacing w:after="0" w:line="276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>Проведен анализ реализации программы перехода школы в эффе</w:t>
      </w:r>
      <w:r w:rsidR="0095272A">
        <w:rPr>
          <w:rFonts w:ascii="Times New Roman" w:hAnsi="Times New Roman" w:cs="Times New Roman"/>
          <w:color w:val="000000" w:themeColor="text1"/>
          <w:sz w:val="24"/>
          <w:szCs w:val="24"/>
        </w:rPr>
        <w:t>ктивный режим работы. Разработаны дорожные</w:t>
      </w:r>
      <w:r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карты на 2022- 2023 учебный год (Административная команда разработала дорожную карту, мер, направленных на 2</w:t>
      </w:r>
      <w:r w:rsidR="003354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022-2023 учебный год. Определены </w:t>
      </w:r>
      <w:r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>мероприятия, направленные на улучшение качества образования, для улучшения образоват</w:t>
      </w:r>
      <w:r w:rsidR="005B7739">
        <w:rPr>
          <w:rFonts w:ascii="Times New Roman" w:hAnsi="Times New Roman" w:cs="Times New Roman"/>
          <w:color w:val="000000" w:themeColor="text1"/>
          <w:sz w:val="24"/>
          <w:szCs w:val="24"/>
        </w:rPr>
        <w:t>ельных результатов обучающихся),</w:t>
      </w:r>
    </w:p>
    <w:p w:rsidR="00C02B30" w:rsidRPr="005447D8" w:rsidRDefault="00C02B30" w:rsidP="00D30CB3">
      <w:pPr>
        <w:pStyle w:val="a6"/>
        <w:numPr>
          <w:ilvl w:val="0"/>
          <w:numId w:val="1"/>
        </w:numPr>
        <w:tabs>
          <w:tab w:val="left" w:pos="1211"/>
        </w:tabs>
        <w:suppressAutoHyphens/>
        <w:overflowPunct w:val="0"/>
        <w:spacing w:after="0" w:line="276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>Разработан текст сборника итогового продукта реги</w:t>
      </w:r>
      <w:r w:rsidR="005B7739">
        <w:rPr>
          <w:rFonts w:ascii="Times New Roman" w:hAnsi="Times New Roman" w:cs="Times New Roman"/>
          <w:color w:val="000000" w:themeColor="text1"/>
          <w:sz w:val="24"/>
          <w:szCs w:val="24"/>
        </w:rPr>
        <w:t>ональной инновационной площадки,</w:t>
      </w:r>
    </w:p>
    <w:p w:rsidR="00BB5CC2" w:rsidRPr="005447D8" w:rsidRDefault="00CF20DE" w:rsidP="00D30CB3">
      <w:pPr>
        <w:tabs>
          <w:tab w:val="left" w:pos="1701"/>
        </w:tabs>
        <w:suppressAutoHyphens/>
        <w:overflowPunct w:val="0"/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отчетный период квалификацию повысили 3 педагога школы по теме «Адаптивная физическая культура» (для обучающихся с ОВЗ) </w:t>
      </w:r>
    </w:p>
    <w:p w:rsidR="00CF20DE" w:rsidRPr="005447D8" w:rsidRDefault="00CF20DE" w:rsidP="00D30CB3">
      <w:pPr>
        <w:pStyle w:val="a6"/>
        <w:numPr>
          <w:ilvl w:val="0"/>
          <w:numId w:val="1"/>
        </w:numPr>
        <w:tabs>
          <w:tab w:val="left" w:pos="1211"/>
        </w:tabs>
        <w:suppressAutoHyphens/>
        <w:overflowPunct w:val="0"/>
        <w:spacing w:after="0" w:line="276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>Тихомиров М.С. (учитель технологии, физической культуры, участник рабочей группы РИП)</w:t>
      </w:r>
      <w:r w:rsidR="005B773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CF20DE" w:rsidRPr="005447D8" w:rsidRDefault="00CF20DE" w:rsidP="00D30CB3">
      <w:pPr>
        <w:pStyle w:val="a6"/>
        <w:numPr>
          <w:ilvl w:val="0"/>
          <w:numId w:val="1"/>
        </w:numPr>
        <w:tabs>
          <w:tab w:val="left" w:pos="1211"/>
        </w:tabs>
        <w:suppressAutoHyphens/>
        <w:overflowPunct w:val="0"/>
        <w:spacing w:after="0" w:line="276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>Яньков И.С. (учитель технологии, физической культуры, участник рабочей группы РИП</w:t>
      </w:r>
      <w:r w:rsidR="005B773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CF20DE" w:rsidRPr="005447D8" w:rsidRDefault="00CF20DE" w:rsidP="00D30CB3">
      <w:pPr>
        <w:pStyle w:val="a6"/>
        <w:numPr>
          <w:ilvl w:val="0"/>
          <w:numId w:val="1"/>
        </w:numPr>
        <w:tabs>
          <w:tab w:val="left" w:pos="1211"/>
        </w:tabs>
        <w:suppressAutoHyphens/>
        <w:overflowPunct w:val="0"/>
        <w:spacing w:after="0" w:line="276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>Шостак И.Н. (учитель технологии, физической культуры, участник рабочей группы РИП)</w:t>
      </w:r>
      <w:r w:rsidR="005B773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4045A" w:rsidRPr="005447D8" w:rsidRDefault="007F0062" w:rsidP="00D30CB3">
      <w:pPr>
        <w:pStyle w:val="a6"/>
        <w:tabs>
          <w:tab w:val="left" w:pos="1211"/>
        </w:tabs>
        <w:suppressAutoHyphens/>
        <w:overflowPunct w:val="0"/>
        <w:spacing w:after="0" w:line="276" w:lineRule="auto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>В рамках нормативно-правового обеспечения деятельности РИП, разработаны нормативно- правовые акты:</w:t>
      </w:r>
    </w:p>
    <w:p w:rsidR="007F0062" w:rsidRPr="005447D8" w:rsidRDefault="007F0062" w:rsidP="00A2411A">
      <w:pPr>
        <w:pStyle w:val="a6"/>
        <w:numPr>
          <w:ilvl w:val="0"/>
          <w:numId w:val="19"/>
        </w:numPr>
        <w:tabs>
          <w:tab w:val="left" w:pos="1211"/>
        </w:tabs>
        <w:suppressAutoHyphens/>
        <w:overflowPunct w:val="0"/>
        <w:spacing w:after="0" w:line="276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>Приказ об организации «Ярмарки научных идей» от 26.09.2022 (</w:t>
      </w:r>
      <w:proofErr w:type="gramStart"/>
      <w:r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>мероприятие</w:t>
      </w:r>
      <w:proofErr w:type="gramEnd"/>
      <w:r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направленное на повышение мотивации учащихся школы)</w:t>
      </w:r>
      <w:r w:rsidR="005B773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BB5CC2" w:rsidRPr="005447D8" w:rsidRDefault="007F0062" w:rsidP="00A2411A">
      <w:pPr>
        <w:pStyle w:val="a6"/>
        <w:numPr>
          <w:ilvl w:val="0"/>
          <w:numId w:val="19"/>
        </w:numPr>
        <w:tabs>
          <w:tab w:val="left" w:pos="1211"/>
        </w:tabs>
        <w:suppressAutoHyphens/>
        <w:overflowPunct w:val="0"/>
        <w:spacing w:after="0" w:line="276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>Приказ о плане мероприятий по реализации РИП на 2022-2023 учебный год, от 05.09.2022 (Распределение функций и обязанностей участников РИП на начало 2022-2023 учебный год).</w:t>
      </w:r>
    </w:p>
    <w:p w:rsidR="003B11AB" w:rsidRPr="005447D8" w:rsidRDefault="003B11AB" w:rsidP="00D30CB3">
      <w:pPr>
        <w:pStyle w:val="a6"/>
        <w:tabs>
          <w:tab w:val="left" w:pos="1211"/>
        </w:tabs>
        <w:suppressAutoHyphens/>
        <w:overflowPunct w:val="0"/>
        <w:spacing w:after="0" w:line="276" w:lineRule="auto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10DB9" w:rsidRPr="005447D8" w:rsidRDefault="00210DB9" w:rsidP="00210DB9">
      <w:pPr>
        <w:keepNext/>
        <w:keepLines/>
        <w:suppressAutoHyphens/>
        <w:overflowPunct w:val="0"/>
        <w:spacing w:before="4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 w:bidi="hi-IN"/>
        </w:rPr>
      </w:pPr>
      <w:r w:rsidRPr="005447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 w:bidi="hi-IN"/>
        </w:rPr>
        <w:lastRenderedPageBreak/>
        <w:t>МОБУ «</w:t>
      </w:r>
      <w:proofErr w:type="spellStart"/>
      <w:r w:rsidRPr="005447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 w:bidi="hi-IN"/>
        </w:rPr>
        <w:t>Митинская</w:t>
      </w:r>
      <w:proofErr w:type="spellEnd"/>
      <w:r w:rsidRPr="005447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 w:bidi="hi-IN"/>
        </w:rPr>
        <w:t xml:space="preserve"> основная школа» Гаврилов-Ямского МР</w:t>
      </w:r>
    </w:p>
    <w:p w:rsidR="00210DB9" w:rsidRPr="005447D8" w:rsidRDefault="00614B78" w:rsidP="00210DB9">
      <w:pPr>
        <w:keepNext/>
        <w:keepLines/>
        <w:suppressAutoHyphens/>
        <w:overflowPunct w:val="0"/>
        <w:spacing w:before="40"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5" w:tgtFrame="_blank" w:history="1">
        <w:r w:rsidR="00210DB9" w:rsidRPr="005447D8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single"/>
            <w:lang w:bidi="hi-IN"/>
          </w:rPr>
          <w:t>Программа перехода школы в эффективный режим работы</w:t>
        </w:r>
      </w:hyperlink>
    </w:p>
    <w:p w:rsidR="00210DB9" w:rsidRPr="005447D8" w:rsidRDefault="00210DB9" w:rsidP="00210DB9">
      <w:pPr>
        <w:keepNext/>
        <w:keepLines/>
        <w:suppressAutoHyphens/>
        <w:overflowPunct w:val="0"/>
        <w:spacing w:before="4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 w:bidi="hi-IN"/>
        </w:rPr>
      </w:pPr>
    </w:p>
    <w:p w:rsidR="00B40C72" w:rsidRDefault="002945E8" w:rsidP="00D30CB3">
      <w:pPr>
        <w:spacing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>В рамках разработки и утверждения пакета нормативных правовых документов по введению обновленных ФГОС, за отчетный период издан Приказ «Об организации работы по введению обновленных ФГОС в МОБУ «</w:t>
      </w:r>
      <w:proofErr w:type="spellStart"/>
      <w:r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>Митинская</w:t>
      </w:r>
      <w:proofErr w:type="spellEnd"/>
      <w:r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ОШ» в 2022-2023 учебном году», определен план по организационно-методическому сопровождению.</w:t>
      </w:r>
    </w:p>
    <w:p w:rsidR="00D403DB" w:rsidRPr="005447D8" w:rsidRDefault="00D403DB" w:rsidP="00D30CB3">
      <w:pPr>
        <w:spacing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>Рабочей группой РИП, разработано:</w:t>
      </w:r>
    </w:p>
    <w:p w:rsidR="00D403DB" w:rsidRPr="005447D8" w:rsidRDefault="00B40C72" w:rsidP="00A2411A">
      <w:pPr>
        <w:pStyle w:val="a6"/>
        <w:numPr>
          <w:ilvl w:val="0"/>
          <w:numId w:val="19"/>
        </w:numPr>
        <w:spacing w:line="276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D403DB"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>сновная образовательная программа НОО, в том числе рабочая программа воспитания, календарный план воспитательной раб</w:t>
      </w:r>
      <w:r w:rsidR="005B7739">
        <w:rPr>
          <w:rFonts w:ascii="Times New Roman" w:hAnsi="Times New Roman" w:cs="Times New Roman"/>
          <w:color w:val="000000" w:themeColor="text1"/>
          <w:sz w:val="24"/>
          <w:szCs w:val="24"/>
        </w:rPr>
        <w:t>оты, программа формирования УУД,</w:t>
      </w:r>
    </w:p>
    <w:p w:rsidR="00D403DB" w:rsidRPr="005447D8" w:rsidRDefault="00D403DB" w:rsidP="00A2411A">
      <w:pPr>
        <w:pStyle w:val="a6"/>
        <w:numPr>
          <w:ilvl w:val="0"/>
          <w:numId w:val="19"/>
        </w:numPr>
        <w:spacing w:line="276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>Основная образовательная программа ООО, в том числе рабочая программа воспитания, календарный план воспитательной работы, программа формирования УУД</w:t>
      </w:r>
      <w:r w:rsidR="005B773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403DB" w:rsidRPr="005447D8" w:rsidRDefault="00A61778" w:rsidP="00D30CB3">
      <w:pPr>
        <w:spacing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рамках педагогического совета </w:t>
      </w:r>
      <w:r w:rsidRPr="005447D8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 xml:space="preserve">разработан и составлен план </w:t>
      </w:r>
      <w:r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>мероприятий, направленных на формирование и оценку функциональной грамотности обучающихся.</w:t>
      </w:r>
    </w:p>
    <w:p w:rsidR="00A61778" w:rsidRPr="005447D8" w:rsidRDefault="00A61778" w:rsidP="00D30CB3">
      <w:pPr>
        <w:tabs>
          <w:tab w:val="left" w:pos="851"/>
        </w:tabs>
        <w:spacing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</w:pPr>
      <w:r w:rsidRPr="005447D8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Разработана рабочая программа по профориентации учащихся 8 класса «Профориентация», учащихся 9 класса «Твой профессиональный выбор».</w:t>
      </w:r>
    </w:p>
    <w:p w:rsidR="002945E8" w:rsidRPr="005447D8" w:rsidRDefault="008178A4" w:rsidP="00D30CB3">
      <w:pPr>
        <w:spacing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>Продолжается индивидуальная работа со слабоуспевающими обучающимися организовано наставничество ученик – ученик (по утвержденному графику 2 раза в неделю обучающиеся 8, 9 классов (4 ученика) проводят индивидуальные занятия для слабоуспевающих обучающихся 1 – 8 классов).</w:t>
      </w:r>
    </w:p>
    <w:p w:rsidR="008178A4" w:rsidRPr="005447D8" w:rsidRDefault="00616891" w:rsidP="00D30CB3">
      <w:pPr>
        <w:spacing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>Проведены диагностические работы обуч</w:t>
      </w:r>
      <w:r w:rsidR="00420006">
        <w:rPr>
          <w:rFonts w:ascii="Times New Roman" w:hAnsi="Times New Roman" w:cs="Times New Roman"/>
          <w:color w:val="000000" w:themeColor="text1"/>
          <w:sz w:val="24"/>
          <w:szCs w:val="24"/>
        </w:rPr>
        <w:t>ающихся 2– 9 классов, проведены</w:t>
      </w:r>
      <w:r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ВПР 5 – 9 классов по всем предметам (100% учащихся (29 учащихся) справились с диагностическими работами по всем предметам. Успешность: русский язык – 36%; математика – 56%, 100% учащихся 5 – 9 классов справились с ВПР по основным предметам (по плану).</w:t>
      </w:r>
    </w:p>
    <w:p w:rsidR="00A85E83" w:rsidRPr="00D30CB3" w:rsidRDefault="00264E7C" w:rsidP="00D30CB3">
      <w:pPr>
        <w:spacing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>Рабочей группой РИП</w:t>
      </w:r>
      <w:r w:rsidR="008D1FD3"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завершается создание инновационного</w:t>
      </w:r>
      <w:r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продукт</w:t>
      </w:r>
      <w:r w:rsidR="008D1FD3"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</w:t>
      </w:r>
      <w:r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>«Персонифицированный подход в образовательном процессе малокомплектной сельской школы»</w:t>
      </w:r>
      <w:r w:rsidR="0082749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10DB9" w:rsidRPr="005447D8" w:rsidRDefault="00210DB9" w:rsidP="00210DB9">
      <w:pPr>
        <w:suppressAutoHyphens/>
        <w:overflowPunct w:val="0"/>
        <w:spacing w:after="0" w:line="256" w:lineRule="auto"/>
        <w:ind w:firstLine="851"/>
        <w:jc w:val="both"/>
        <w:rPr>
          <w:rFonts w:ascii="Times New Roman" w:eastAsia="SimSun" w:hAnsi="Times New Roman" w:cs="Times New Roman"/>
          <w:b/>
          <w:color w:val="000000" w:themeColor="text1"/>
          <w:sz w:val="24"/>
          <w:szCs w:val="24"/>
          <w:lang w:eastAsia="zh-CN" w:bidi="hi-IN"/>
        </w:rPr>
      </w:pPr>
      <w:r w:rsidRPr="005447D8">
        <w:rPr>
          <w:rFonts w:ascii="Times New Roman" w:eastAsia="SimSun" w:hAnsi="Times New Roman" w:cs="Times New Roman"/>
          <w:b/>
          <w:color w:val="000000" w:themeColor="text1"/>
          <w:sz w:val="24"/>
          <w:szCs w:val="24"/>
          <w:lang w:eastAsia="zh-CN" w:bidi="hi-IN"/>
        </w:rPr>
        <w:t>Выводы:</w:t>
      </w:r>
    </w:p>
    <w:p w:rsidR="00210DB9" w:rsidRPr="005447D8" w:rsidRDefault="00210DB9" w:rsidP="00D30CB3">
      <w:pPr>
        <w:suppressAutoHyphens/>
        <w:overflowPunct w:val="0"/>
        <w:spacing w:after="0" w:line="276" w:lineRule="auto"/>
        <w:ind w:firstLine="851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 w:bidi="hi-IN"/>
        </w:rPr>
      </w:pPr>
      <w:r w:rsidRPr="005447D8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 w:bidi="hi-IN"/>
        </w:rPr>
        <w:t>Проведя мониторинг деятельности региональных инновационных площадок, заявленных по программе перехода школы</w:t>
      </w:r>
      <w:r w:rsidR="00342B3F" w:rsidRPr="005447D8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 w:bidi="hi-IN"/>
        </w:rPr>
        <w:t xml:space="preserve"> в эффективный режим работы за 3</w:t>
      </w:r>
      <w:r w:rsidRPr="005447D8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 w:bidi="hi-IN"/>
        </w:rPr>
        <w:t xml:space="preserve"> квартал 2022 года, констатируем, что из 6 ор</w:t>
      </w:r>
      <w:r w:rsidR="005B7739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 w:bidi="hi-IN"/>
        </w:rPr>
        <w:t>ганизаций - заявителей (100 %),</w:t>
      </w:r>
    </w:p>
    <w:p w:rsidR="00BB2DFF" w:rsidRPr="00B67B48" w:rsidRDefault="00F34A3F" w:rsidP="00A2411A">
      <w:pPr>
        <w:numPr>
          <w:ilvl w:val="0"/>
          <w:numId w:val="2"/>
        </w:numPr>
        <w:suppressAutoHyphens/>
        <w:overflowPunct w:val="0"/>
        <w:spacing w:after="0" w:line="276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 w:bidi="hi-IN"/>
        </w:rPr>
        <w:t>У всех</w:t>
      </w:r>
      <w:r w:rsidR="0074342A" w:rsidRPr="005447D8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 w:bidi="hi-IN"/>
        </w:rPr>
        <w:t xml:space="preserve"> организации</w:t>
      </w:r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 w:bidi="hi-IN"/>
        </w:rPr>
        <w:t>-заявителей</w:t>
      </w:r>
      <w:r w:rsidR="00210DB9" w:rsidRPr="005447D8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 w:bidi="hi-IN"/>
        </w:rPr>
        <w:t xml:space="preserve"> наблюдается выполнение мероприятий в соответствии с планом. Отчеты </w:t>
      </w:r>
      <w:r w:rsidR="00342B3F" w:rsidRPr="005447D8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 w:bidi="hi-IN"/>
        </w:rPr>
        <w:t xml:space="preserve">за 3 квартал </w:t>
      </w:r>
      <w:r w:rsidR="00210DB9" w:rsidRPr="005447D8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 w:bidi="hi-IN"/>
        </w:rPr>
        <w:t>2022 года опубликованы</w:t>
      </w:r>
      <w:r w:rsidR="005B7739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 w:bidi="hi-IN"/>
        </w:rPr>
        <w:t xml:space="preserve"> на сайте в установленный срок.,</w:t>
      </w:r>
    </w:p>
    <w:p w:rsidR="00B67B48" w:rsidRPr="005447D8" w:rsidRDefault="00B67B48" w:rsidP="00A2411A">
      <w:pPr>
        <w:numPr>
          <w:ilvl w:val="0"/>
          <w:numId w:val="2"/>
        </w:numPr>
        <w:suppressAutoHyphens/>
        <w:overflowPunct w:val="0"/>
        <w:spacing w:after="0" w:line="276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 w:bidi="hi-IN"/>
        </w:rPr>
        <w:t>Организации приступили к оформлению итогового продукта</w:t>
      </w:r>
      <w:r w:rsidR="00F24814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 w:bidi="hi-IN"/>
        </w:rPr>
        <w:t>.</w:t>
      </w:r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 w:bidi="hi-IN"/>
        </w:rPr>
        <w:t xml:space="preserve"> </w:t>
      </w:r>
    </w:p>
    <w:p w:rsidR="00F2187B" w:rsidRPr="005447D8" w:rsidRDefault="00F2187B" w:rsidP="00F2187B">
      <w:pPr>
        <w:pStyle w:val="a6"/>
        <w:suppressAutoHyphens/>
        <w:overflowPunct w:val="0"/>
        <w:spacing w:after="0" w:line="288" w:lineRule="auto"/>
        <w:ind w:left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hi-IN"/>
        </w:rPr>
      </w:pPr>
    </w:p>
    <w:p w:rsidR="00D30CB3" w:rsidRDefault="00D30CB3" w:rsidP="00210DB9">
      <w:pPr>
        <w:spacing w:line="288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30CB3" w:rsidRDefault="00D30CB3" w:rsidP="00210DB9">
      <w:pPr>
        <w:spacing w:line="288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30CB3" w:rsidRDefault="00D30CB3" w:rsidP="00210DB9">
      <w:pPr>
        <w:spacing w:line="288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30CB3" w:rsidRDefault="00D30CB3" w:rsidP="00210DB9">
      <w:pPr>
        <w:spacing w:line="288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10DB9" w:rsidRPr="005447D8" w:rsidRDefault="00210DB9" w:rsidP="00210DB9">
      <w:pPr>
        <w:spacing w:line="288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447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Отчет </w:t>
      </w:r>
      <w:r w:rsidRPr="005447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 w:bidi="hi-IN"/>
        </w:rPr>
        <w:t>деятельности РИП</w:t>
      </w:r>
      <w:r w:rsidR="004B18BD" w:rsidRPr="005447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за 3</w:t>
      </w:r>
      <w:r w:rsidRPr="005447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квартал 2022 года</w:t>
      </w:r>
    </w:p>
    <w:p w:rsidR="00210DB9" w:rsidRPr="005447D8" w:rsidRDefault="00210DB9" w:rsidP="00210DB9">
      <w:pPr>
        <w:spacing w:line="288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447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 результатах мониторинга </w:t>
      </w:r>
      <w:r w:rsidRPr="005447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 w:bidi="hi-IN"/>
        </w:rPr>
        <w:t>деятельности РИП, реализующих</w:t>
      </w:r>
      <w:r w:rsidRPr="005447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инновационные проекты региональных инновационных площадок </w:t>
      </w:r>
    </w:p>
    <w:p w:rsidR="00210DB9" w:rsidRPr="005447D8" w:rsidRDefault="00210DB9" w:rsidP="00AF2A28">
      <w:pPr>
        <w:shd w:val="clear" w:color="auto" w:fill="FFFFFF"/>
        <w:spacing w:after="0"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Мониторинг реализации инновационных проектов проводится ежеквартально на основании отчетов региональных инновационных площадок, представленных на сайте организации. </w:t>
      </w:r>
    </w:p>
    <w:p w:rsidR="00210DB9" w:rsidRPr="005447D8" w:rsidRDefault="00210DB9" w:rsidP="00AF2A28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Мониторинг направлен на отслеживание соответствия хода реализации проекта с его планом, т.е. </w:t>
      </w:r>
      <w:r w:rsidRPr="005447D8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 w:bidi="hi-IN"/>
        </w:rPr>
        <w:t>фактической деятельности организаций по достижению заявленных в проекте результатов и разработке инновационных продуктов.</w:t>
      </w:r>
      <w:r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Мониторинг дает возможность в случае выявления </w:t>
      </w:r>
      <w:r w:rsidRPr="005447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отклонений спрогнозировать последствия сложившейся ситуации и своевременно скорректировать действия по реализации проекта.</w:t>
      </w:r>
    </w:p>
    <w:p w:rsidR="00210DB9" w:rsidRPr="005447D8" w:rsidRDefault="00210DB9" w:rsidP="00AF2A28">
      <w:pPr>
        <w:spacing w:after="0" w:line="276" w:lineRule="auto"/>
        <w:ind w:firstLine="851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 w:bidi="hi-IN"/>
        </w:rPr>
      </w:pPr>
      <w:r w:rsidRPr="005447D8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 w:bidi="hi-IN"/>
        </w:rPr>
        <w:t xml:space="preserve">2022 год – завершающий этап реализации инновационного проекта для организаций, имеющих с 2020 года статус РИП. На этом этапе организации подводят итоги деятельности региональной инновационной площадки, проводят оценку эффективности проекта, активизируют работу по обобщению </w:t>
      </w:r>
      <w:r w:rsidRPr="005447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результатов реализации проекта</w:t>
      </w:r>
      <w:r w:rsidRPr="005447D8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 w:bidi="hi-IN"/>
        </w:rPr>
        <w:t xml:space="preserve">, разработке инновационного продукта и подготовке итогового регионального мероприятия. </w:t>
      </w:r>
    </w:p>
    <w:p w:rsidR="00210DB9" w:rsidRDefault="00210DB9" w:rsidP="00AF2A28">
      <w:pPr>
        <w:suppressAutoHyphens/>
        <w:overflowPunct w:val="0"/>
        <w:spacing w:after="0" w:line="276" w:lineRule="auto"/>
        <w:ind w:firstLine="851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 w:bidi="hi-IN"/>
        </w:rPr>
      </w:pPr>
      <w:r w:rsidRPr="005447D8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 w:bidi="hi-IN"/>
        </w:rPr>
        <w:t>В данных материалах представлена актуальная информация о деятельности регионал</w:t>
      </w:r>
      <w:r w:rsidR="00830519" w:rsidRPr="005447D8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 w:bidi="hi-IN"/>
        </w:rPr>
        <w:t>ьных инновационных площадок в 3</w:t>
      </w:r>
      <w:r w:rsidRPr="005447D8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 w:bidi="hi-IN"/>
        </w:rPr>
        <w:t xml:space="preserve"> квартале 2022 года.</w:t>
      </w:r>
    </w:p>
    <w:p w:rsidR="00BB2DFF" w:rsidRDefault="00BB2DFF" w:rsidP="00AF2A28">
      <w:pPr>
        <w:suppressAutoHyphens/>
        <w:overflowPunct w:val="0"/>
        <w:spacing w:after="0" w:line="276" w:lineRule="auto"/>
        <w:ind w:firstLine="851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 w:bidi="hi-IN"/>
        </w:rPr>
        <w:t>В 3 квартале 2022 года,</w:t>
      </w:r>
      <w:r w:rsidR="0073061B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 w:bidi="hi-IN"/>
        </w:rPr>
        <w:t xml:space="preserve"> анализируется деятельность четырех</w:t>
      </w:r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 w:bidi="hi-IN"/>
        </w:rPr>
        <w:t xml:space="preserve"> региональных инновационных площадок и их соисполнителей (при наличии):</w:t>
      </w:r>
    </w:p>
    <w:p w:rsidR="00BB2DFF" w:rsidRPr="00BB2DFF" w:rsidRDefault="00BB2DFF" w:rsidP="00A2411A">
      <w:pPr>
        <w:pStyle w:val="a6"/>
        <w:numPr>
          <w:ilvl w:val="0"/>
          <w:numId w:val="2"/>
        </w:numPr>
        <w:suppressAutoHyphens/>
        <w:overflowPunct w:val="0"/>
        <w:spacing w:after="0" w:line="276" w:lineRule="auto"/>
        <w:ind w:left="0" w:firstLine="851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 w:bidi="hi-IN"/>
        </w:rPr>
      </w:pPr>
      <w:r w:rsidRPr="00210DB9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МОУ «Лицей № 86» г. Ярославля</w:t>
      </w:r>
      <w:r w:rsidR="005B7739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,</w:t>
      </w:r>
    </w:p>
    <w:p w:rsidR="00BB2DFF" w:rsidRPr="00BB2DFF" w:rsidRDefault="00BB2DFF" w:rsidP="00A2411A">
      <w:pPr>
        <w:pStyle w:val="a6"/>
        <w:numPr>
          <w:ilvl w:val="0"/>
          <w:numId w:val="2"/>
        </w:numPr>
        <w:suppressAutoHyphens/>
        <w:overflowPunct w:val="0"/>
        <w:spacing w:after="0" w:line="276" w:lineRule="auto"/>
        <w:ind w:left="0" w:firstLine="851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 w:bidi="hi-IN"/>
        </w:rPr>
      </w:pPr>
      <w:r w:rsidRPr="00210DB9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МОУ «Гимназия г. Переславля-Залесского»</w:t>
      </w:r>
      <w:r w:rsidR="005B7739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,</w:t>
      </w:r>
    </w:p>
    <w:p w:rsidR="00BB2DFF" w:rsidRPr="0073061B" w:rsidRDefault="00BB2DFF" w:rsidP="00A2411A">
      <w:pPr>
        <w:pStyle w:val="a6"/>
        <w:numPr>
          <w:ilvl w:val="0"/>
          <w:numId w:val="2"/>
        </w:numPr>
        <w:suppressAutoHyphens/>
        <w:overflowPunct w:val="0"/>
        <w:spacing w:after="0" w:line="276" w:lineRule="auto"/>
        <w:ind w:left="0" w:firstLine="851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 w:bidi="hi-IN"/>
        </w:rPr>
      </w:pPr>
      <w:r w:rsidRPr="00210DB9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МУ ДПО «Информационно-образовательный центр» </w:t>
      </w:r>
      <w:proofErr w:type="spellStart"/>
      <w:r w:rsidRPr="00210DB9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Тутаевского</w:t>
      </w:r>
      <w:proofErr w:type="spellEnd"/>
      <w:r w:rsidRPr="00210DB9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 муниципального района</w:t>
      </w:r>
      <w:r w:rsidR="005B7739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,</w:t>
      </w:r>
    </w:p>
    <w:p w:rsidR="0073061B" w:rsidRPr="008B3FB9" w:rsidRDefault="008B3FB9" w:rsidP="00A2411A">
      <w:pPr>
        <w:pStyle w:val="a6"/>
        <w:numPr>
          <w:ilvl w:val="0"/>
          <w:numId w:val="2"/>
        </w:numPr>
        <w:suppressAutoHyphens/>
        <w:overflowPunct w:val="0"/>
        <w:spacing w:after="0" w:line="276" w:lineRule="auto"/>
        <w:ind w:left="0" w:firstLine="851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 w:bidi="hi-IN"/>
        </w:rPr>
      </w:pPr>
      <w:r w:rsidRPr="008B3FB9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 w:bidi="hi-IN"/>
        </w:rPr>
        <w:t>ГПОУ ЯО Ярославский колледж индустрии питания</w:t>
      </w:r>
      <w:r w:rsidRPr="008B3FB9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 w:bidi="hi-IN"/>
        </w:rPr>
        <w:t>.</w:t>
      </w:r>
    </w:p>
    <w:p w:rsidR="00210DB9" w:rsidRPr="005447D8" w:rsidRDefault="00210DB9" w:rsidP="00210DB9">
      <w:pPr>
        <w:suppressAutoHyphens/>
        <w:overflowPunct w:val="0"/>
        <w:spacing w:before="120" w:after="0" w:line="288" w:lineRule="auto"/>
        <w:jc w:val="center"/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 w:bidi="hi-IN"/>
        </w:rPr>
      </w:pPr>
      <w:r w:rsidRPr="005447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Государственное общеобразовательное учреждение</w:t>
      </w:r>
    </w:p>
    <w:p w:rsidR="00210DB9" w:rsidRPr="005447D8" w:rsidRDefault="00210DB9" w:rsidP="00210DB9">
      <w:pPr>
        <w:spacing w:after="0" w:line="288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47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«Лицей № 86» г. Ярославль</w:t>
      </w:r>
    </w:p>
    <w:p w:rsidR="00210DB9" w:rsidRPr="005447D8" w:rsidRDefault="00210DB9" w:rsidP="00210DB9">
      <w:pPr>
        <w:snapToGrid w:val="0"/>
        <w:spacing w:before="120" w:after="0" w:line="288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447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Тема проекта «Ателье профессий»</w:t>
      </w:r>
    </w:p>
    <w:p w:rsidR="00CA332D" w:rsidRPr="005447D8" w:rsidRDefault="00C933A8" w:rsidP="00AF2A28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 w:bidi="hi-IN"/>
        </w:rPr>
      </w:pPr>
      <w:r w:rsidRPr="005447D8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 w:bidi="hi-IN"/>
        </w:rPr>
        <w:t>Организация завершает</w:t>
      </w:r>
      <w:r w:rsidR="00210DB9" w:rsidRPr="005447D8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 w:bidi="hi-IN"/>
        </w:rPr>
        <w:t xml:space="preserve"> реализацию плана инновационного проекта. С целью готовности к профессиональному самоопределению, обучающиеся вовлечены в систему </w:t>
      </w:r>
      <w:proofErr w:type="spellStart"/>
      <w:r w:rsidR="00210DB9" w:rsidRPr="005447D8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 w:bidi="hi-IN"/>
        </w:rPr>
        <w:t>практикоориентированной</w:t>
      </w:r>
      <w:proofErr w:type="spellEnd"/>
      <w:r w:rsidR="00210DB9" w:rsidRPr="005447D8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 w:bidi="hi-IN"/>
        </w:rPr>
        <w:t xml:space="preserve"> деятельности для развития формирования готовности к профессиональному самоопределению (профессиональный туризм, профессиональные пробы, </w:t>
      </w:r>
      <w:proofErr w:type="spellStart"/>
      <w:r w:rsidR="00210DB9" w:rsidRPr="005447D8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 w:bidi="hi-IN"/>
        </w:rPr>
        <w:t>профориентационные</w:t>
      </w:r>
      <w:proofErr w:type="spellEnd"/>
      <w:r w:rsidR="00210DB9" w:rsidRPr="005447D8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 w:bidi="hi-IN"/>
        </w:rPr>
        <w:t xml:space="preserve"> каникулы).</w:t>
      </w:r>
      <w:r w:rsidRPr="005447D8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 w:bidi="hi-IN"/>
        </w:rPr>
        <w:t xml:space="preserve"> </w:t>
      </w:r>
    </w:p>
    <w:p w:rsidR="00CA332D" w:rsidRPr="005447D8" w:rsidRDefault="00CA332D" w:rsidP="00AF2A28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 w:bidi="hi-IN"/>
        </w:rPr>
      </w:pPr>
      <w:r w:rsidRPr="005447D8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 w:bidi="hi-IN"/>
        </w:rPr>
        <w:t xml:space="preserve"> За отчетный период подготовлены, оформлены и размещены на сайте ОО </w:t>
      </w:r>
      <w:proofErr w:type="spellStart"/>
      <w:r w:rsidRPr="005447D8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 w:bidi="hi-IN"/>
        </w:rPr>
        <w:t>учебно</w:t>
      </w:r>
      <w:proofErr w:type="spellEnd"/>
      <w:r w:rsidRPr="005447D8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 w:bidi="hi-IN"/>
        </w:rPr>
        <w:t xml:space="preserve"> –методические ма</w:t>
      </w:r>
      <w:r w:rsidR="001616E6" w:rsidRPr="005447D8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 w:bidi="hi-IN"/>
        </w:rPr>
        <w:t>териалы (http://www.licey86.ru/regionalnaja-innovacionnaja-ploschadka-2020-2022.htm).</w:t>
      </w:r>
    </w:p>
    <w:p w:rsidR="007706EC" w:rsidRPr="005447D8" w:rsidRDefault="0062640E" w:rsidP="00AF2A28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 w:bidi="hi-IN"/>
        </w:rPr>
      </w:pPr>
      <w:r w:rsidRPr="005447D8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 w:bidi="hi-IN"/>
        </w:rPr>
        <w:t>Мероприятия по распространению практики РИП и трансл</w:t>
      </w:r>
      <w:r w:rsidR="00FE5C1B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 w:bidi="hi-IN"/>
        </w:rPr>
        <w:t>яции опыта были представлены через:</w:t>
      </w:r>
    </w:p>
    <w:p w:rsidR="0062640E" w:rsidRPr="005447D8" w:rsidRDefault="0062640E" w:rsidP="00A2411A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0" w:firstLine="851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 w:bidi="hi-IN"/>
        </w:rPr>
      </w:pPr>
      <w:r w:rsidRPr="005447D8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 w:bidi="hi-IN"/>
        </w:rPr>
        <w:t xml:space="preserve">Каникулы в МФТИ в рамках «Наука в регионы» (7 обучающихся 9 – 10 классов стали участниками Программы лагеря, которая включает занятия по подготовке к олимпиадам по математике и физике, </w:t>
      </w:r>
      <w:r w:rsidR="00916A9B" w:rsidRPr="005447D8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 w:bidi="hi-IN"/>
        </w:rPr>
        <w:t xml:space="preserve">лекции от ведущих преподавателей МФТИ, экскурсии по лабораториям МФТИ, Физтех-лицею им. П, Л, </w:t>
      </w:r>
      <w:proofErr w:type="spellStart"/>
      <w:r w:rsidR="00916A9B" w:rsidRPr="005447D8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 w:bidi="hi-IN"/>
        </w:rPr>
        <w:t>Капиц</w:t>
      </w:r>
      <w:r w:rsidR="005B7739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 w:bidi="hi-IN"/>
        </w:rPr>
        <w:t>ы</w:t>
      </w:r>
      <w:proofErr w:type="spellEnd"/>
      <w:r w:rsidR="005B7739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 w:bidi="hi-IN"/>
        </w:rPr>
        <w:t xml:space="preserve">, посещение ВДНХ, </w:t>
      </w:r>
      <w:proofErr w:type="spellStart"/>
      <w:r w:rsidR="005B7739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 w:bidi="hi-IN"/>
        </w:rPr>
        <w:t>Москвариума</w:t>
      </w:r>
      <w:proofErr w:type="spellEnd"/>
      <w:r w:rsidR="005B7739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 w:bidi="hi-IN"/>
        </w:rPr>
        <w:t>),</w:t>
      </w:r>
    </w:p>
    <w:p w:rsidR="00916A9B" w:rsidRPr="005447D8" w:rsidRDefault="00916A9B" w:rsidP="00A2411A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0" w:firstLine="851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 w:bidi="hi-IN"/>
        </w:rPr>
      </w:pPr>
      <w:r w:rsidRPr="005447D8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 w:bidi="hi-IN"/>
        </w:rPr>
        <w:t>Всероссийский пр</w:t>
      </w:r>
      <w:r w:rsidR="005B7739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 w:bidi="hi-IN"/>
        </w:rPr>
        <w:t>оект «Поделись своими знаниями».</w:t>
      </w:r>
    </w:p>
    <w:p w:rsidR="00916A9B" w:rsidRPr="005447D8" w:rsidRDefault="00916A9B" w:rsidP="00A2411A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0" w:firstLine="851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 w:bidi="hi-IN"/>
        </w:rPr>
      </w:pPr>
      <w:r w:rsidRPr="005447D8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 w:bidi="hi-IN"/>
        </w:rPr>
        <w:lastRenderedPageBreak/>
        <w:t>Для 90 обучающихся профильных классов состоялись лекции: для инженерных классов была проведена лекция на тему:» Инженерные профессии будущего». В ходе лекции решались акт</w:t>
      </w:r>
      <w:r w:rsidR="009377D7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 w:bidi="hi-IN"/>
        </w:rPr>
        <w:t>уальные и перспективные вопросы,</w:t>
      </w:r>
    </w:p>
    <w:p w:rsidR="00916A9B" w:rsidRPr="005447D8" w:rsidRDefault="004971CE" w:rsidP="00A2411A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0" w:firstLine="851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 w:bidi="hi-IN"/>
        </w:rPr>
      </w:pPr>
      <w:r w:rsidRPr="005447D8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 w:bidi="hi-IN"/>
        </w:rPr>
        <w:t>Для обучающихся информационно-технологического профиля состоялась лекция на тему: «Мифы эпохи цивилизации: вечно живые?»</w:t>
      </w:r>
      <w:r w:rsidR="009377D7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 w:bidi="hi-IN"/>
        </w:rPr>
        <w:t>,</w:t>
      </w:r>
    </w:p>
    <w:p w:rsidR="00263D28" w:rsidRPr="005447D8" w:rsidRDefault="00263D28" w:rsidP="00A2411A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0" w:firstLine="851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 w:bidi="hi-IN"/>
        </w:rPr>
      </w:pPr>
      <w:r w:rsidRPr="005447D8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 w:bidi="hi-IN"/>
        </w:rPr>
        <w:t xml:space="preserve">Для обучающихся фармацевтического класса состоялась лекция на тему: </w:t>
      </w:r>
      <w:r w:rsidR="00E322AA" w:rsidRPr="005447D8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 w:bidi="hi-IN"/>
        </w:rPr>
        <w:t>«Фармация-современная специальность».</w:t>
      </w:r>
    </w:p>
    <w:p w:rsidR="00263D28" w:rsidRPr="005447D8" w:rsidRDefault="00E322AA" w:rsidP="00A2411A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0" w:firstLine="851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 w:bidi="hi-IN"/>
        </w:rPr>
      </w:pPr>
      <w:r w:rsidRPr="005447D8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 w:bidi="hi-IN"/>
        </w:rPr>
        <w:t>Всероссийский урок «</w:t>
      </w:r>
      <w:proofErr w:type="spellStart"/>
      <w:r w:rsidRPr="005447D8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 w:bidi="hi-IN"/>
        </w:rPr>
        <w:t>Эколята</w:t>
      </w:r>
      <w:proofErr w:type="spellEnd"/>
      <w:r w:rsidRPr="005447D8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 w:bidi="hi-IN"/>
        </w:rPr>
        <w:t>» (32 обучающихся 5 классов приняли участие в уроке и поз</w:t>
      </w:r>
      <w:r w:rsidR="009377D7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 w:bidi="hi-IN"/>
        </w:rPr>
        <w:t>накомились с понятием экотуризм.</w:t>
      </w:r>
    </w:p>
    <w:p w:rsidR="007706EC" w:rsidRPr="005447D8" w:rsidRDefault="00210DB9" w:rsidP="00AF2A28">
      <w:pPr>
        <w:autoSpaceDE w:val="0"/>
        <w:autoSpaceDN w:val="0"/>
        <w:adjustRightInd w:val="0"/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>За отчетный период в орг</w:t>
      </w:r>
      <w:r w:rsidR="003748FE"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>анизации повысили квалификацию 8</w:t>
      </w:r>
      <w:r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педагогов</w:t>
      </w:r>
      <w:r w:rsidR="007706EC"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210DB9" w:rsidRPr="005447D8" w:rsidRDefault="00210DB9" w:rsidP="00AF2A28">
      <w:pPr>
        <w:autoSpaceDE w:val="0"/>
        <w:autoSpaceDN w:val="0"/>
        <w:adjustRightInd w:val="0"/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>Умрихина Анна Александровна (заместитель директора, координатор проекта в ОО по РИП).</w:t>
      </w:r>
    </w:p>
    <w:p w:rsidR="00210DB9" w:rsidRPr="005447D8" w:rsidRDefault="00210DB9" w:rsidP="00A2411A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0" w:firstLine="85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>Капустина Наталья Валентиновна (педагог-психолог, сопровождение обуча</w:t>
      </w:r>
      <w:r w:rsidR="009377D7">
        <w:rPr>
          <w:rFonts w:ascii="Times New Roman" w:hAnsi="Times New Roman" w:cs="Times New Roman"/>
          <w:color w:val="000000" w:themeColor="text1"/>
          <w:sz w:val="24"/>
          <w:szCs w:val="24"/>
        </w:rPr>
        <w:t>ющихся в рамках реализации РИП),</w:t>
      </w:r>
    </w:p>
    <w:p w:rsidR="00210DB9" w:rsidRPr="005447D8" w:rsidRDefault="00210DB9" w:rsidP="00A2411A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0" w:firstLine="85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>Мирзоян</w:t>
      </w:r>
      <w:proofErr w:type="spellEnd"/>
      <w:r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Евгения </w:t>
      </w:r>
      <w:proofErr w:type="spellStart"/>
      <w:r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>Гургеновна</w:t>
      </w:r>
      <w:proofErr w:type="spellEnd"/>
      <w:r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(педагог-психолог, сопровождение обуча</w:t>
      </w:r>
      <w:r w:rsidR="009377D7">
        <w:rPr>
          <w:rFonts w:ascii="Times New Roman" w:hAnsi="Times New Roman" w:cs="Times New Roman"/>
          <w:color w:val="000000" w:themeColor="text1"/>
          <w:sz w:val="24"/>
          <w:szCs w:val="24"/>
        </w:rPr>
        <w:t>ющихся в рамках реализации РИП),</w:t>
      </w:r>
    </w:p>
    <w:p w:rsidR="00210DB9" w:rsidRPr="005447D8" w:rsidRDefault="00210DB9" w:rsidP="00A2411A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0" w:firstLine="85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>Петрова Екатерина Олеговна (учитель проектной деятельности, разработчик метод</w:t>
      </w:r>
      <w:r w:rsidR="009377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ических материалов в рамках РИП, </w:t>
      </w:r>
    </w:p>
    <w:p w:rsidR="00210DB9" w:rsidRPr="005447D8" w:rsidRDefault="00210DB9" w:rsidP="00A2411A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0" w:firstLine="85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>Петров Антон Игоревич (учитель технологии, разработчик методи</w:t>
      </w:r>
      <w:r w:rsidR="009377D7">
        <w:rPr>
          <w:rFonts w:ascii="Times New Roman" w:hAnsi="Times New Roman" w:cs="Times New Roman"/>
          <w:color w:val="000000" w:themeColor="text1"/>
          <w:sz w:val="24"/>
          <w:szCs w:val="24"/>
        </w:rPr>
        <w:t>ческих материалов в рамках РИП),</w:t>
      </w:r>
    </w:p>
    <w:p w:rsidR="00210DB9" w:rsidRPr="005447D8" w:rsidRDefault="00210DB9" w:rsidP="00A2411A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0" w:firstLine="85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>Кокурина</w:t>
      </w:r>
      <w:proofErr w:type="spellEnd"/>
      <w:r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Виктория Александровна (учитель технологии, разработчик методи</w:t>
      </w:r>
      <w:r w:rsidR="009377D7">
        <w:rPr>
          <w:rFonts w:ascii="Times New Roman" w:hAnsi="Times New Roman" w:cs="Times New Roman"/>
          <w:color w:val="000000" w:themeColor="text1"/>
          <w:sz w:val="24"/>
          <w:szCs w:val="24"/>
        </w:rPr>
        <w:t>ческих материалов в рамках РИП),</w:t>
      </w:r>
    </w:p>
    <w:p w:rsidR="003748FE" w:rsidRPr="005447D8" w:rsidRDefault="003748FE" w:rsidP="00A2411A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0" w:firstLine="85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>Скрытель</w:t>
      </w:r>
      <w:proofErr w:type="spellEnd"/>
      <w:r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Алексей Игоревич (учитель технологии, разработчик методи</w:t>
      </w:r>
      <w:r w:rsidR="009377D7">
        <w:rPr>
          <w:rFonts w:ascii="Times New Roman" w:hAnsi="Times New Roman" w:cs="Times New Roman"/>
          <w:color w:val="000000" w:themeColor="text1"/>
          <w:sz w:val="24"/>
          <w:szCs w:val="24"/>
        </w:rPr>
        <w:t>ческих материалов в рамках РИП),</w:t>
      </w:r>
    </w:p>
    <w:p w:rsidR="003748FE" w:rsidRPr="005447D8" w:rsidRDefault="003748FE" w:rsidP="00A2411A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0" w:firstLine="85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>Байденко</w:t>
      </w:r>
      <w:proofErr w:type="spellEnd"/>
      <w:r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Марина Владимировна (учитель физики, разработчик методи</w:t>
      </w:r>
      <w:r w:rsidR="009377D7">
        <w:rPr>
          <w:rFonts w:ascii="Times New Roman" w:hAnsi="Times New Roman" w:cs="Times New Roman"/>
          <w:color w:val="000000" w:themeColor="text1"/>
          <w:sz w:val="24"/>
          <w:szCs w:val="24"/>
        </w:rPr>
        <w:t>ческих материалов в рамках РИП),</w:t>
      </w:r>
    </w:p>
    <w:p w:rsidR="003748FE" w:rsidRPr="005447D8" w:rsidRDefault="003748FE" w:rsidP="00A2411A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0" w:firstLine="85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>Смирнова Мария Владимировна (учитель физики, разработчик методических материалов в рамках РИП).</w:t>
      </w:r>
    </w:p>
    <w:p w:rsidR="00FF0DD5" w:rsidRPr="005447D8" w:rsidRDefault="00FF0DD5" w:rsidP="00FF0DD5">
      <w:pPr>
        <w:autoSpaceDE w:val="0"/>
        <w:autoSpaceDN w:val="0"/>
        <w:adjustRightInd w:val="0"/>
        <w:spacing w:after="0" w:line="288" w:lineRule="auto"/>
        <w:ind w:left="85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10DB9" w:rsidRPr="005447D8" w:rsidRDefault="00210DB9" w:rsidP="00364B65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447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Основные результаты деятельности организаций-соисполнителей</w:t>
      </w:r>
      <w:r w:rsidRPr="005447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A30888" w:rsidRDefault="00210DB9" w:rsidP="00364B65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447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МОУ «Средняя школа №75 имени Игоря Серова» г. Ярославля</w:t>
      </w:r>
    </w:p>
    <w:p w:rsidR="00364B65" w:rsidRPr="005447D8" w:rsidRDefault="00364B65" w:rsidP="00364B65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93366" w:rsidRPr="005447D8" w:rsidRDefault="00210DB9" w:rsidP="00AF0BCF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47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рамках сетевого проекта по сопровождению профессионального выбора обучающихся, с целью </w:t>
      </w:r>
      <w:r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>вовлечения обучающихся в систему практико-ориентированной деятельности для развития формирования готовности к професси</w:t>
      </w:r>
      <w:r w:rsidR="00293366"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>ональному самоопределению:</w:t>
      </w:r>
    </w:p>
    <w:p w:rsidR="00293366" w:rsidRPr="005447D8" w:rsidRDefault="00293366" w:rsidP="00A2411A">
      <w:pPr>
        <w:pStyle w:val="a6"/>
        <w:numPr>
          <w:ilvl w:val="0"/>
          <w:numId w:val="5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Проведено</w:t>
      </w:r>
      <w:r w:rsidR="004C0B6B"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совещание</w:t>
      </w:r>
      <w:r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C0B6B"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>«Х</w:t>
      </w:r>
      <w:r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>од реализации 3 этапа проекта РИП</w:t>
      </w:r>
      <w:r w:rsidR="009377D7">
        <w:rPr>
          <w:rFonts w:ascii="Times New Roman" w:hAnsi="Times New Roman" w:cs="Times New Roman"/>
          <w:color w:val="000000" w:themeColor="text1"/>
          <w:sz w:val="24"/>
          <w:szCs w:val="24"/>
        </w:rPr>
        <w:t>»,</w:t>
      </w:r>
    </w:p>
    <w:p w:rsidR="00293366" w:rsidRPr="005447D8" w:rsidRDefault="00293366" w:rsidP="00A2411A">
      <w:pPr>
        <w:pStyle w:val="a6"/>
        <w:numPr>
          <w:ilvl w:val="0"/>
          <w:numId w:val="5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>Оформлены учебно-методические материалы</w:t>
      </w:r>
      <w:r w:rsidR="009377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рамках проекта,</w:t>
      </w:r>
    </w:p>
    <w:p w:rsidR="008923F8" w:rsidRPr="005447D8" w:rsidRDefault="00293366" w:rsidP="00A2411A">
      <w:pPr>
        <w:pStyle w:val="a6"/>
        <w:numPr>
          <w:ilvl w:val="0"/>
          <w:numId w:val="5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>Реализуются программы внеурочной деятельности: «Я – певец», «Я – графический дизайнер», дополнительная общеобразовательная общеразвивающая программа «Играем на скрипке»</w:t>
      </w:r>
      <w:r w:rsidR="009377D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923F8" w:rsidRPr="005447D8" w:rsidRDefault="00B853F8" w:rsidP="00AF0BCF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>За время отчетного периода в организации повысили квалификацию 4 педагога:</w:t>
      </w:r>
    </w:p>
    <w:p w:rsidR="008923F8" w:rsidRPr="005447D8" w:rsidRDefault="008923F8" w:rsidP="00A2411A">
      <w:pPr>
        <w:numPr>
          <w:ilvl w:val="0"/>
          <w:numId w:val="5"/>
        </w:numPr>
        <w:spacing w:after="0" w:line="276" w:lineRule="auto"/>
        <w:ind w:left="0" w:firstLine="85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>Уткина Любовь Константиновна (Заместитель директора по УВР, учитель музыки, координатор проекта, разработчик мето</w:t>
      </w:r>
      <w:r w:rsidR="009377D7">
        <w:rPr>
          <w:rFonts w:ascii="Times New Roman" w:hAnsi="Times New Roman" w:cs="Times New Roman"/>
          <w:color w:val="000000" w:themeColor="text1"/>
          <w:sz w:val="24"/>
          <w:szCs w:val="24"/>
        </w:rPr>
        <w:t>дических программ в рамках РИП),</w:t>
      </w:r>
    </w:p>
    <w:p w:rsidR="008923F8" w:rsidRPr="005447D8" w:rsidRDefault="008923F8" w:rsidP="00A2411A">
      <w:pPr>
        <w:numPr>
          <w:ilvl w:val="0"/>
          <w:numId w:val="5"/>
        </w:numPr>
        <w:spacing w:after="0" w:line="276" w:lineRule="auto"/>
        <w:ind w:left="0" w:firstLine="85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Антонюк Ольга Юрьевна (педагог дополнительного образования, ответственный за проведе</w:t>
      </w:r>
      <w:r w:rsidR="009377D7">
        <w:rPr>
          <w:rFonts w:ascii="Times New Roman" w:hAnsi="Times New Roman" w:cs="Times New Roman"/>
          <w:color w:val="000000" w:themeColor="text1"/>
          <w:sz w:val="24"/>
          <w:szCs w:val="24"/>
        </w:rPr>
        <w:t>ние   мероприятий в рамках РИП),</w:t>
      </w:r>
    </w:p>
    <w:p w:rsidR="008923F8" w:rsidRPr="005447D8" w:rsidRDefault="008923F8" w:rsidP="00A2411A">
      <w:pPr>
        <w:numPr>
          <w:ilvl w:val="0"/>
          <w:numId w:val="5"/>
        </w:numPr>
        <w:spacing w:after="0" w:line="276" w:lineRule="auto"/>
        <w:ind w:left="0" w:firstLine="85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>Дмитриева Анастасия Николаевна (учитель информатики, техническая поддержка в раб</w:t>
      </w:r>
      <w:r w:rsidR="009377D7">
        <w:rPr>
          <w:rFonts w:ascii="Times New Roman" w:hAnsi="Times New Roman" w:cs="Times New Roman"/>
          <w:color w:val="000000" w:themeColor="text1"/>
          <w:sz w:val="24"/>
          <w:szCs w:val="24"/>
        </w:rPr>
        <w:t>оте над проектами в рамках РИП),</w:t>
      </w:r>
    </w:p>
    <w:p w:rsidR="008923F8" w:rsidRPr="005447D8" w:rsidRDefault="008923F8" w:rsidP="00A2411A">
      <w:pPr>
        <w:pStyle w:val="a6"/>
        <w:numPr>
          <w:ilvl w:val="0"/>
          <w:numId w:val="5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>Седнюк</w:t>
      </w:r>
      <w:proofErr w:type="spellEnd"/>
      <w:r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Жанна Вячеславовна (учитель изобразительного искусства Разработка методических материалов, проведение мероприятий в рамках РИП).</w:t>
      </w:r>
    </w:p>
    <w:p w:rsidR="00210DB9" w:rsidRPr="005447D8" w:rsidRDefault="00210DB9" w:rsidP="008923F8">
      <w:pPr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10DB9" w:rsidRPr="005447D8" w:rsidRDefault="00210DB9" w:rsidP="00210DB9">
      <w:pPr>
        <w:spacing w:before="120" w:after="0" w:line="288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447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МОУ средняя школа № 48 г. Ярославля</w:t>
      </w:r>
    </w:p>
    <w:p w:rsidR="006A7CFE" w:rsidRPr="005447D8" w:rsidRDefault="00210DB9" w:rsidP="00AF0BCF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рамках сетевого проекта по сопровождению профессионального выбора обучающихся «Ателье профессий» </w:t>
      </w:r>
      <w:r w:rsidR="006A7CFE"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организовано </w:t>
      </w:r>
      <w:proofErr w:type="spellStart"/>
      <w:r w:rsidR="006A7CFE"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>профориентационное</w:t>
      </w:r>
      <w:proofErr w:type="spellEnd"/>
      <w:r w:rsidR="006A7CFE"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мероприятие «Есть такая профессия – Родину защищать!», в рамках которого </w:t>
      </w:r>
      <w:r w:rsidR="00D1419A"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>состоялись:</w:t>
      </w:r>
    </w:p>
    <w:p w:rsidR="00D1419A" w:rsidRPr="005447D8" w:rsidRDefault="00D1419A" w:rsidP="00A2411A">
      <w:pPr>
        <w:pStyle w:val="a6"/>
        <w:numPr>
          <w:ilvl w:val="0"/>
          <w:numId w:val="5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Классные часов по теме «Есть такая </w:t>
      </w:r>
      <w:r w:rsidR="0009320A"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профессия – Родину защищать!»  с </w:t>
      </w:r>
    </w:p>
    <w:p w:rsidR="0009320A" w:rsidRPr="005447D8" w:rsidRDefault="0009320A" w:rsidP="00AF0BCF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>массовым</w:t>
      </w:r>
      <w:r w:rsidR="00D1419A"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выход</w:t>
      </w:r>
      <w:r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ом </w:t>
      </w:r>
      <w:r w:rsidR="00D1419A"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5-11 класс в КЗЦ «Яркий» для просмотра фильма «Нахимовцы» </w:t>
      </w:r>
      <w:r w:rsidR="004E269A"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D95F4C"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>ссылка:</w:t>
      </w:r>
      <w:r w:rsidR="004E269A"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>https://school48.edu.yar.ru/regionalnaya_innovatsionnaya_ploshcha_46/2021_2023/pm_est_takaya_professiya.html).</w:t>
      </w:r>
      <w:r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мероприятии приняли участие 737 обучающихся и 27 педагогов (данное мероприятие направлено на содействие формированию у обучающихся чувства долга, гражданской ответственности, воспитание у обучающихся любви к Ро</w:t>
      </w:r>
      <w:r w:rsidR="00CB6A4D">
        <w:rPr>
          <w:rFonts w:ascii="Times New Roman" w:hAnsi="Times New Roman" w:cs="Times New Roman"/>
          <w:color w:val="000000" w:themeColor="text1"/>
          <w:sz w:val="24"/>
          <w:szCs w:val="24"/>
        </w:rPr>
        <w:t>дине, уважения к ее защитникам)</w:t>
      </w:r>
      <w:r w:rsidR="009377D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09320A" w:rsidRPr="005447D8" w:rsidRDefault="0009320A" w:rsidP="00A2411A">
      <w:pPr>
        <w:pStyle w:val="a6"/>
        <w:numPr>
          <w:ilvl w:val="0"/>
          <w:numId w:val="5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Посещение </w:t>
      </w:r>
      <w:proofErr w:type="spellStart"/>
      <w:r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>мастеркласса</w:t>
      </w:r>
      <w:proofErr w:type="spellEnd"/>
      <w:r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proofErr w:type="spellStart"/>
      <w:r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>Профпробы</w:t>
      </w:r>
      <w:proofErr w:type="spellEnd"/>
      <w:r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экскурсовод» (в рамках проведенного мероприятия участники получили практический опыт проведения экскурсий в зоопарке. Участники: 30 обучающихся и 2 педагога).</w:t>
      </w:r>
      <w:r w:rsidR="006E3F46"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Ссылка https://school48.edu.yar.ru/regionalnaya_innovatsionnaya_ploshcha_46/2021_2023/meropriyatiya/profprobi_ekskursovod_v_zoo_32.html</w:t>
      </w:r>
      <w:r w:rsidR="009377D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5659A2" w:rsidRDefault="0009320A" w:rsidP="00A2411A">
      <w:pPr>
        <w:pStyle w:val="a6"/>
        <w:numPr>
          <w:ilvl w:val="0"/>
          <w:numId w:val="5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Проведение деловой игры по профориентации (в рамках проведенного мероприятия участники в игровой форме расширили и систематизировали свои знания о профессиях)</w:t>
      </w:r>
      <w:r w:rsidR="009377D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09320A" w:rsidRPr="005447D8" w:rsidRDefault="006E3F46" w:rsidP="00AF0BCF">
      <w:pPr>
        <w:pStyle w:val="a6"/>
        <w:spacing w:after="0" w:line="276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>ссылка: https://school48.edu.yar.ru/regionalnaya_innovatsionnaya_ploshcha_46/2021_2023/meropriyatiya/6b_klassa_prinyali_uchastie_61.html</w:t>
      </w:r>
    </w:p>
    <w:p w:rsidR="0025087B" w:rsidRDefault="0009320A" w:rsidP="00A2411A">
      <w:pPr>
        <w:pStyle w:val="a6"/>
        <w:numPr>
          <w:ilvl w:val="0"/>
          <w:numId w:val="5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Проведение психологического тестирования по профориентации (в рамках проведенного мероприятия выявлены профессиона</w:t>
      </w:r>
      <w:r w:rsidR="000D1AC3"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льны </w:t>
      </w:r>
      <w:r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>интерес</w:t>
      </w:r>
      <w:r w:rsidR="000D1AC3"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0D1AC3"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>склонности обучающихся 9-х классов).</w:t>
      </w:r>
      <w:r w:rsidR="008965D6"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(Ссылка </w:t>
      </w:r>
    </w:p>
    <w:p w:rsidR="0009320A" w:rsidRPr="005447D8" w:rsidRDefault="008965D6" w:rsidP="00AF0BCF">
      <w:pPr>
        <w:pStyle w:val="a6"/>
        <w:spacing w:after="0" w:line="276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>https://school48.edu.yar.ru/regionalnaya_innovatsionnaya_ploshcha_46/materiali_48/atele_professiy/otchet_po_meropriyatiyam/otchet_proforientats</w:t>
      </w:r>
      <w:r w:rsidR="009377D7">
        <w:rPr>
          <w:rFonts w:ascii="Times New Roman" w:hAnsi="Times New Roman" w:cs="Times New Roman"/>
          <w:color w:val="000000" w:themeColor="text1"/>
          <w:sz w:val="24"/>
          <w:szCs w:val="24"/>
        </w:rPr>
        <w:t>iya.pdf),</w:t>
      </w:r>
    </w:p>
    <w:p w:rsidR="000D1AC3" w:rsidRPr="005447D8" w:rsidRDefault="000D1AC3" w:rsidP="00A2411A">
      <w:pPr>
        <w:pStyle w:val="a6"/>
        <w:numPr>
          <w:ilvl w:val="0"/>
          <w:numId w:val="5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Дополнительно к плану был создан открытый интернет ресурс в группе </w:t>
      </w:r>
      <w:proofErr w:type="spellStart"/>
      <w:r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>ВКонтакте</w:t>
      </w:r>
      <w:proofErr w:type="spellEnd"/>
      <w:r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proofErr w:type="spellStart"/>
      <w:r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>Профпроба</w:t>
      </w:r>
      <w:proofErr w:type="spellEnd"/>
      <w:r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«Я экскурсовод». - Открытая площадка создана для практического погружения в профессию. Участники «примеряют» профессию экскурсовода и могут получи</w:t>
      </w:r>
      <w:r w:rsidR="00D43FA3"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>ть оценку св</w:t>
      </w:r>
      <w:r w:rsidR="009377D7">
        <w:rPr>
          <w:rFonts w:ascii="Times New Roman" w:hAnsi="Times New Roman" w:cs="Times New Roman"/>
          <w:color w:val="000000" w:themeColor="text1"/>
          <w:sz w:val="24"/>
          <w:szCs w:val="24"/>
        </w:rPr>
        <w:t>оей деятельности.</w:t>
      </w:r>
    </w:p>
    <w:p w:rsidR="000D1AC3" w:rsidRPr="005447D8" w:rsidRDefault="00237E3E" w:rsidP="00AF0BCF">
      <w:pPr>
        <w:pStyle w:val="a6"/>
        <w:spacing w:after="0" w:line="276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>Также в рамках распространения практики РИП и трансляци</w:t>
      </w:r>
      <w:r w:rsidR="00D4547B"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опыта состоялся </w:t>
      </w:r>
      <w:proofErr w:type="spellStart"/>
      <w:r w:rsidR="00D4547B"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>Флешмоб</w:t>
      </w:r>
      <w:proofErr w:type="spellEnd"/>
      <w:r w:rsidR="00D4547B"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#ПрофпробаЯЭкскурсовод</w:t>
      </w:r>
      <w:r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48, в котором приняли участие 17 учеников школы. Ссылка: </w:t>
      </w:r>
      <w:hyperlink r:id="rId26" w:history="1">
        <w:r w:rsidRPr="005447D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https://vk.com/club214066376</w:t>
        </w:r>
      </w:hyperlink>
      <w:r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37E3E" w:rsidRPr="005447D8" w:rsidRDefault="00237E3E" w:rsidP="00AF0BCF">
      <w:pPr>
        <w:pStyle w:val="a6"/>
        <w:spacing w:after="0" w:line="276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>Публикации по теме РИП в 3 квартале размещены на интернет</w:t>
      </w:r>
      <w:r w:rsidR="00FC2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C2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ресурсе в группе </w:t>
      </w:r>
      <w:proofErr w:type="spellStart"/>
      <w:r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>ВКонтакте</w:t>
      </w:r>
      <w:proofErr w:type="spellEnd"/>
      <w:r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proofErr w:type="spellStart"/>
      <w:r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>Профпроба</w:t>
      </w:r>
      <w:proofErr w:type="spellEnd"/>
      <w:r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«Я экскурсовод». Авторы публикаций: </w:t>
      </w:r>
      <w:proofErr w:type="spellStart"/>
      <w:r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>Среднякова</w:t>
      </w:r>
      <w:proofErr w:type="spellEnd"/>
      <w:r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Ю.С., педагог-организатор</w:t>
      </w:r>
      <w:r w:rsidR="00FC2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Сорокина А.В. – педагог-организатор. Ссылка на источник: </w:t>
      </w:r>
      <w:hyperlink r:id="rId27" w:history="1">
        <w:r w:rsidRPr="005447D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https://vk.com/club214066376</w:t>
        </w:r>
      </w:hyperlink>
      <w:r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37E3E" w:rsidRPr="005447D8" w:rsidRDefault="00237E3E" w:rsidP="00AF0BCF">
      <w:pPr>
        <w:pStyle w:val="a6"/>
        <w:spacing w:after="0" w:line="276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За отчетный период свою квалификацию повысили 7 педагогов:</w:t>
      </w:r>
    </w:p>
    <w:p w:rsidR="00237E3E" w:rsidRPr="005447D8" w:rsidRDefault="00D43FA3" w:rsidP="00A2411A">
      <w:pPr>
        <w:pStyle w:val="a6"/>
        <w:numPr>
          <w:ilvl w:val="0"/>
          <w:numId w:val="5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>Среднякова</w:t>
      </w:r>
      <w:proofErr w:type="spellEnd"/>
      <w:r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Ю.С. (п</w:t>
      </w:r>
      <w:r w:rsidR="00237E3E"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>едагог-организатор</w:t>
      </w:r>
      <w:r w:rsidR="009377D7">
        <w:rPr>
          <w:rFonts w:ascii="Times New Roman" w:hAnsi="Times New Roman" w:cs="Times New Roman"/>
          <w:color w:val="000000" w:themeColor="text1"/>
          <w:sz w:val="24"/>
          <w:szCs w:val="24"/>
        </w:rPr>
        <w:t>, координатор проекта РИП),</w:t>
      </w:r>
    </w:p>
    <w:p w:rsidR="006C5CA8" w:rsidRPr="005447D8" w:rsidRDefault="00237E3E" w:rsidP="00A2411A">
      <w:pPr>
        <w:pStyle w:val="a6"/>
        <w:numPr>
          <w:ilvl w:val="0"/>
          <w:numId w:val="5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Гладко О.Н. </w:t>
      </w:r>
      <w:r w:rsidR="006C5CA8"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>Учитель географии Разработка методических материалов</w:t>
      </w:r>
      <w:r w:rsidR="006C5CA8"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рамках РИП)</w:t>
      </w:r>
      <w:r w:rsidR="009377D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237E3E" w:rsidRPr="005447D8" w:rsidRDefault="00237E3E" w:rsidP="00A2411A">
      <w:pPr>
        <w:pStyle w:val="a6"/>
        <w:numPr>
          <w:ilvl w:val="0"/>
          <w:numId w:val="5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>Шуникова</w:t>
      </w:r>
      <w:proofErr w:type="spellEnd"/>
      <w:r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Е.А. </w:t>
      </w:r>
      <w:r w:rsidR="006C5CA8"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>(п</w:t>
      </w:r>
      <w:r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>едагог-психолог</w:t>
      </w:r>
      <w:r w:rsidR="006C5CA8"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>, п</w:t>
      </w:r>
      <w:r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>сихологическое сопровождение обучающихся</w:t>
      </w:r>
      <w:r w:rsidR="009377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рамках РИП),</w:t>
      </w:r>
    </w:p>
    <w:p w:rsidR="00237E3E" w:rsidRPr="005447D8" w:rsidRDefault="00237E3E" w:rsidP="00A2411A">
      <w:pPr>
        <w:pStyle w:val="a6"/>
        <w:numPr>
          <w:ilvl w:val="0"/>
          <w:numId w:val="5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>Гулина</w:t>
      </w:r>
      <w:proofErr w:type="spellEnd"/>
      <w:r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Е.В. </w:t>
      </w:r>
      <w:r w:rsidR="006C5CA8"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>(у</w:t>
      </w:r>
      <w:r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>читель географии</w:t>
      </w:r>
      <w:r w:rsidR="006C5CA8"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>, р</w:t>
      </w:r>
      <w:r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>азработка методических материалов</w:t>
      </w:r>
      <w:r w:rsidR="006C5CA8"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рамках РИП)</w:t>
      </w:r>
      <w:r w:rsidR="009377D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237E3E" w:rsidRPr="005447D8" w:rsidRDefault="00237E3E" w:rsidP="00A2411A">
      <w:pPr>
        <w:pStyle w:val="a6"/>
        <w:numPr>
          <w:ilvl w:val="0"/>
          <w:numId w:val="5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>Перевалова</w:t>
      </w:r>
      <w:proofErr w:type="spellEnd"/>
      <w:r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А.А. </w:t>
      </w:r>
      <w:r w:rsidR="006C5CA8"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>(у</w:t>
      </w:r>
      <w:r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>читель информатики</w:t>
      </w:r>
      <w:r w:rsidR="006C5CA8"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>, р</w:t>
      </w:r>
      <w:r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>азр</w:t>
      </w:r>
      <w:r w:rsidR="006C5CA8"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>аботка методических материалов, т</w:t>
      </w:r>
      <w:r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ехническая поддержка в работе </w:t>
      </w:r>
      <w:r w:rsidR="006C5CA8"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над </w:t>
      </w:r>
      <w:r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>проекто</w:t>
      </w:r>
      <w:r w:rsidR="00D43FA3"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9377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рамках РИП),</w:t>
      </w:r>
    </w:p>
    <w:p w:rsidR="00237E3E" w:rsidRPr="005447D8" w:rsidRDefault="00237E3E" w:rsidP="00A2411A">
      <w:pPr>
        <w:pStyle w:val="a6"/>
        <w:numPr>
          <w:ilvl w:val="0"/>
          <w:numId w:val="5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Сорокина А.В. </w:t>
      </w:r>
      <w:r w:rsidR="006C5CA8"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>(п</w:t>
      </w:r>
      <w:r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>едагог-организатор</w:t>
      </w:r>
      <w:r w:rsidR="006C5CA8"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>, т</w:t>
      </w:r>
      <w:r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>ехническая поддержка в работе над проектом</w:t>
      </w:r>
      <w:r w:rsidR="009377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рамках РИП),</w:t>
      </w:r>
    </w:p>
    <w:p w:rsidR="00A47A8F" w:rsidRPr="005447D8" w:rsidRDefault="00237E3E" w:rsidP="00A2411A">
      <w:pPr>
        <w:pStyle w:val="a6"/>
        <w:numPr>
          <w:ilvl w:val="0"/>
          <w:numId w:val="5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Виноградова Н.С. </w:t>
      </w:r>
      <w:r w:rsidR="006C5CA8"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>(у</w:t>
      </w:r>
      <w:r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>читель информатики</w:t>
      </w:r>
      <w:r w:rsidR="006C5CA8"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>, р</w:t>
      </w:r>
      <w:r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>азработка методических материалов</w:t>
      </w:r>
      <w:r w:rsidR="006C5CA8"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рамках РИП).</w:t>
      </w:r>
    </w:p>
    <w:p w:rsidR="00546B38" w:rsidRPr="005447D8" w:rsidRDefault="00546B38" w:rsidP="00546B38">
      <w:pPr>
        <w:pStyle w:val="a6"/>
        <w:spacing w:after="0" w:line="288" w:lineRule="auto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10DB9" w:rsidRPr="005447D8" w:rsidRDefault="00210DB9" w:rsidP="00210DB9">
      <w:pPr>
        <w:spacing w:before="120" w:after="0" w:line="288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447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МОУ гимназия № 3 г. Ярославля</w:t>
      </w:r>
    </w:p>
    <w:p w:rsidR="00BA1080" w:rsidRPr="005447D8" w:rsidRDefault="009E3CB4" w:rsidP="00F119AF">
      <w:pPr>
        <w:spacing w:before="120" w:after="0"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рамках сетевого проекта по сопровождению профессионального выбора обучающихся «Ателье профессий» </w:t>
      </w:r>
      <w:r w:rsidR="00BA1080"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>организованы и проведены:</w:t>
      </w:r>
    </w:p>
    <w:p w:rsidR="00BA1080" w:rsidRPr="005447D8" w:rsidRDefault="00BA1080" w:rsidP="00A2411A">
      <w:pPr>
        <w:pStyle w:val="a6"/>
        <w:numPr>
          <w:ilvl w:val="0"/>
          <w:numId w:val="5"/>
        </w:numPr>
        <w:tabs>
          <w:tab w:val="left" w:pos="851"/>
        </w:tabs>
        <w:spacing w:line="276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</w:pPr>
      <w:r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Курсы </w:t>
      </w:r>
      <w:proofErr w:type="spellStart"/>
      <w:r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>Профпробы</w:t>
      </w:r>
      <w:proofErr w:type="spellEnd"/>
      <w:r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9 классов (</w:t>
      </w:r>
      <w:r w:rsidRPr="005447D8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преподаватели факультетов биологии и экологии Ярославского государственного университета им. П.</w:t>
      </w:r>
      <w:r w:rsidR="008F59B5" w:rsidRPr="005447D8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 xml:space="preserve"> </w:t>
      </w:r>
      <w:r w:rsidRPr="005447D8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Г.</w:t>
      </w:r>
      <w:r w:rsidR="008F59B5" w:rsidRPr="005447D8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 xml:space="preserve"> </w:t>
      </w:r>
      <w:r w:rsidRPr="005447D8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Демидова, знакомят учеников с профессиями в да</w:t>
      </w:r>
      <w:r w:rsidR="000B552B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нных направлениях), всего</w:t>
      </w:r>
      <w:r w:rsidRPr="005447D8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 xml:space="preserve"> к</w:t>
      </w:r>
      <w:r w:rsidR="00544E86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урсы посетили 154 ученика школы,</w:t>
      </w:r>
    </w:p>
    <w:p w:rsidR="009E3CB4" w:rsidRPr="005447D8" w:rsidRDefault="00BA1080" w:rsidP="00A2411A">
      <w:pPr>
        <w:pStyle w:val="a6"/>
        <w:numPr>
          <w:ilvl w:val="0"/>
          <w:numId w:val="5"/>
        </w:numPr>
        <w:spacing w:before="120" w:after="0" w:line="276" w:lineRule="auto"/>
        <w:ind w:left="0" w:firstLine="85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>Предпрофильные</w:t>
      </w:r>
      <w:proofErr w:type="spellEnd"/>
      <w:r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курсы</w:t>
      </w:r>
      <w:r w:rsidR="00574237"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</w:t>
      </w:r>
      <w:r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7, 8 классов (Цель курсов – погрузить учеников в мир профессий).</w:t>
      </w:r>
    </w:p>
    <w:p w:rsidR="00210DB9" w:rsidRPr="005447D8" w:rsidRDefault="009E3CB4" w:rsidP="00712A45">
      <w:pPr>
        <w:tabs>
          <w:tab w:val="left" w:pos="1680"/>
        </w:tabs>
        <w:spacing w:before="120" w:after="0" w:line="288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447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ab/>
      </w:r>
    </w:p>
    <w:p w:rsidR="00210DB9" w:rsidRPr="005447D8" w:rsidRDefault="00210DB9" w:rsidP="00210DB9">
      <w:pPr>
        <w:autoSpaceDE w:val="0"/>
        <w:autoSpaceDN w:val="0"/>
        <w:adjustRightInd w:val="0"/>
        <w:spacing w:after="0" w:line="288" w:lineRule="auto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447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Муниципальная методическая служба г. Переславля-Залесского</w:t>
      </w:r>
    </w:p>
    <w:p w:rsidR="00210DB9" w:rsidRPr="005447D8" w:rsidRDefault="00210DB9" w:rsidP="00210DB9">
      <w:pPr>
        <w:autoSpaceDE w:val="0"/>
        <w:autoSpaceDN w:val="0"/>
        <w:adjustRightInd w:val="0"/>
        <w:spacing w:after="0" w:line="288" w:lineRule="auto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447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(на базе МОУ гимназия № 1 г. Переславля-Залесского)</w:t>
      </w:r>
    </w:p>
    <w:p w:rsidR="00210DB9" w:rsidRPr="005447D8" w:rsidRDefault="00210DB9" w:rsidP="00210DB9">
      <w:pPr>
        <w:spacing w:before="120" w:after="0" w:line="288" w:lineRule="auto"/>
        <w:ind w:firstLine="85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447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Тема проекта</w:t>
      </w:r>
      <w:r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447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«Система методического сопровождения процесса формирования функциональной грамотности обучающихся в условиях муниципальной системы образования»</w:t>
      </w:r>
    </w:p>
    <w:p w:rsidR="0077089A" w:rsidRPr="007926C3" w:rsidRDefault="0077089A" w:rsidP="00F119AF">
      <w:pPr>
        <w:spacing w:before="120" w:after="0" w:line="276" w:lineRule="auto"/>
        <w:ind w:firstLine="851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 w:bidi="hi-IN"/>
        </w:rPr>
      </w:pPr>
      <w:r w:rsidRPr="007926C3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 w:bidi="hi-IN"/>
        </w:rPr>
        <w:t>Организация завершает реализацию плана инновационного проекта.</w:t>
      </w:r>
    </w:p>
    <w:p w:rsidR="006164A4" w:rsidRPr="007926C3" w:rsidRDefault="0077089A" w:rsidP="00F119AF">
      <w:pPr>
        <w:spacing w:before="120" w:after="0"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26C3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 w:bidi="hi-IN"/>
        </w:rPr>
        <w:t xml:space="preserve">В рамках </w:t>
      </w:r>
      <w:r w:rsidRPr="007926C3">
        <w:rPr>
          <w:rFonts w:ascii="Times New Roman" w:hAnsi="Times New Roman" w:cs="Times New Roman"/>
          <w:color w:val="000000" w:themeColor="text1"/>
          <w:sz w:val="24"/>
          <w:szCs w:val="24"/>
        </w:rPr>
        <w:t>методической мастерской «Функциональная грамотность школьников: способы и приёмы формирования» состоялись</w:t>
      </w:r>
      <w:r w:rsidR="001534A7" w:rsidRPr="007926C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77089A" w:rsidRPr="007926C3" w:rsidRDefault="006164A4" w:rsidP="00A2411A">
      <w:pPr>
        <w:pStyle w:val="a6"/>
        <w:numPr>
          <w:ilvl w:val="0"/>
          <w:numId w:val="5"/>
        </w:numPr>
        <w:spacing w:before="120" w:after="0" w:line="276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26C3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77089A" w:rsidRPr="007926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етодические мастерские, где педагоги представили актуальный опыт по формированию функциональной грамотности обучающихся в формате мастер-классов. (проведено 18 мастер-классов, всего в мастерских приняли участие 223 педагога). Программа мастерских: </w:t>
      </w:r>
      <w:hyperlink r:id="rId28" w:history="1">
        <w:r w:rsidR="0077089A" w:rsidRPr="007926C3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https://prsgim.edu.yar.ru/mmc/13 _programma.doc</w:t>
        </w:r>
      </w:hyperlink>
      <w:r w:rsidR="00544E8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6164A4" w:rsidRPr="007926C3" w:rsidRDefault="006164A4" w:rsidP="00A2411A">
      <w:pPr>
        <w:pStyle w:val="a6"/>
        <w:numPr>
          <w:ilvl w:val="0"/>
          <w:numId w:val="5"/>
        </w:numPr>
        <w:spacing w:before="120" w:after="0" w:line="276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26C3">
        <w:rPr>
          <w:rFonts w:ascii="Times New Roman" w:hAnsi="Times New Roman" w:cs="Times New Roman"/>
          <w:color w:val="000000" w:themeColor="text1"/>
          <w:sz w:val="24"/>
          <w:szCs w:val="24"/>
        </w:rPr>
        <w:t>Заседания ГМО учителей начальной школы и учителей предметников (прошли заседания 12 ГМО, на которых были составлены годовые планы работы, предусматривающие тематику заседаний по проблемам формирования функциональной гр</w:t>
      </w:r>
      <w:r w:rsidR="00544E86">
        <w:rPr>
          <w:rFonts w:ascii="Times New Roman" w:hAnsi="Times New Roman" w:cs="Times New Roman"/>
          <w:color w:val="000000" w:themeColor="text1"/>
          <w:sz w:val="24"/>
          <w:szCs w:val="24"/>
        </w:rPr>
        <w:t>амотности и взаимообмен опытом),</w:t>
      </w:r>
    </w:p>
    <w:p w:rsidR="001534A7" w:rsidRPr="007926C3" w:rsidRDefault="001534A7" w:rsidP="00A2411A">
      <w:pPr>
        <w:pStyle w:val="a6"/>
        <w:numPr>
          <w:ilvl w:val="0"/>
          <w:numId w:val="5"/>
        </w:numPr>
        <w:spacing w:before="120" w:after="0" w:line="276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26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Отбор и разработка заданий для формирования функциональной грамотности (в рамках работы ГМО учителей естественнонаучного цикла создан и опубликована на сайте </w:t>
      </w:r>
      <w:r w:rsidRPr="007926C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РИП сборник заданий для формирования естественно-научной грамотности обучающихся. В него вошли 36 авторских заданий с методическим паспортом к каждому заданию, разработанны</w:t>
      </w:r>
      <w:r w:rsidR="00544E86">
        <w:rPr>
          <w:rFonts w:ascii="Times New Roman" w:hAnsi="Times New Roman" w:cs="Times New Roman"/>
          <w:color w:val="000000" w:themeColor="text1"/>
          <w:sz w:val="24"/>
          <w:szCs w:val="24"/>
        </w:rPr>
        <w:t>е педагогами городского округа),</w:t>
      </w:r>
    </w:p>
    <w:p w:rsidR="001534A7" w:rsidRPr="007926C3" w:rsidRDefault="001534A7" w:rsidP="00A2411A">
      <w:pPr>
        <w:pStyle w:val="a6"/>
        <w:numPr>
          <w:ilvl w:val="0"/>
          <w:numId w:val="5"/>
        </w:numPr>
        <w:spacing w:before="120" w:after="0" w:line="276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26C3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Городской конкурс дидактических разработок по формированию функциональной грамотности обучающихся</w:t>
      </w:r>
      <w:r w:rsidR="0089022C" w:rsidRPr="007926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(разработано нормативное обеспечение конкурса (приказ, положение, форма заявки) https://prsgim.edu.yar.ru/rip/202 2/pr_747__konkurs_didaktiches kih_razrabotok.pdf).</w:t>
      </w:r>
    </w:p>
    <w:p w:rsidR="0089022C" w:rsidRPr="007926C3" w:rsidRDefault="0089022C" w:rsidP="00F119AF">
      <w:pPr>
        <w:pStyle w:val="a6"/>
        <w:spacing w:before="120" w:after="0" w:line="276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26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рамках обеспечения участия педагогов в региональных и всероссийских семинарах и конференциях по проблемам формирования функциональной грамотности, педагоги, заместители директора ООО и методисты приняли участие в следующих мероприятиях: </w:t>
      </w:r>
    </w:p>
    <w:p w:rsidR="0089022C" w:rsidRPr="007926C3" w:rsidRDefault="0089022C" w:rsidP="00A2411A">
      <w:pPr>
        <w:pStyle w:val="a6"/>
        <w:numPr>
          <w:ilvl w:val="0"/>
          <w:numId w:val="9"/>
        </w:numPr>
        <w:spacing w:before="120" w:after="0" w:line="276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26C3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Образовательное событие «</w:t>
      </w:r>
      <w:proofErr w:type="spellStart"/>
      <w:r w:rsidRPr="007926C3">
        <w:rPr>
          <w:rFonts w:ascii="Times New Roman" w:hAnsi="Times New Roman" w:cs="Times New Roman"/>
          <w:color w:val="000000" w:themeColor="text1"/>
          <w:sz w:val="24"/>
          <w:szCs w:val="24"/>
        </w:rPr>
        <w:t>Видеомост</w:t>
      </w:r>
      <w:proofErr w:type="spellEnd"/>
      <w:r w:rsidRPr="007926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«Время функционально грамотных людей»</w:t>
      </w:r>
      <w:r w:rsidR="00544E8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89022C" w:rsidRPr="007926C3" w:rsidRDefault="0089022C" w:rsidP="00A2411A">
      <w:pPr>
        <w:pStyle w:val="a6"/>
        <w:numPr>
          <w:ilvl w:val="0"/>
          <w:numId w:val="8"/>
        </w:numPr>
        <w:spacing w:before="120" w:after="0" w:line="276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926C3">
        <w:rPr>
          <w:rFonts w:ascii="Times New Roman" w:hAnsi="Times New Roman" w:cs="Times New Roman"/>
          <w:color w:val="000000" w:themeColor="text1"/>
          <w:sz w:val="24"/>
          <w:szCs w:val="24"/>
        </w:rPr>
        <w:t>Вебинар</w:t>
      </w:r>
      <w:proofErr w:type="spellEnd"/>
      <w:r w:rsidRPr="007926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«Функциональная грамотность. Готовимся к PISA-2022».</w:t>
      </w:r>
    </w:p>
    <w:p w:rsidR="006164A4" w:rsidRPr="007926C3" w:rsidRDefault="00516A32" w:rsidP="00F119AF">
      <w:pPr>
        <w:spacing w:before="120" w:after="0"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26C3">
        <w:rPr>
          <w:rFonts w:ascii="Times New Roman" w:hAnsi="Times New Roman" w:cs="Times New Roman"/>
          <w:color w:val="000000" w:themeColor="text1"/>
          <w:sz w:val="24"/>
          <w:szCs w:val="24"/>
        </w:rPr>
        <w:t>В рамках распространения практики РИП и трансляции опыта состоялись методические мастерские «Функциональная грамотность школьников: способы и приёмы формирования».</w:t>
      </w:r>
    </w:p>
    <w:p w:rsidR="00D51AF3" w:rsidRPr="007926C3" w:rsidRDefault="00D51AF3" w:rsidP="00F119AF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26C3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Результаты реализации инновационного проекта распространялись через мероприятия:</w:t>
      </w:r>
    </w:p>
    <w:p w:rsidR="00D51AF3" w:rsidRPr="007926C3" w:rsidRDefault="00D51AF3" w:rsidP="00A2411A">
      <w:pPr>
        <w:pStyle w:val="a6"/>
        <w:numPr>
          <w:ilvl w:val="0"/>
          <w:numId w:val="8"/>
        </w:numPr>
        <w:spacing w:before="120" w:after="0" w:line="276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26C3">
        <w:rPr>
          <w:rFonts w:ascii="Times New Roman" w:hAnsi="Times New Roman" w:cs="Times New Roman"/>
          <w:color w:val="000000" w:themeColor="text1"/>
          <w:sz w:val="24"/>
          <w:szCs w:val="24"/>
        </w:rPr>
        <w:t>Сборник заданий для формирования естественнонаучной грамотности обучающихся (Авторами являются учителя естественнонаучного цикла ООО Городского округа города Переславля-Залесского, ссылка: https://yadi.sk/d/z2Hk2f4-jR4whg</w:t>
      </w:r>
      <w:r w:rsidR="00F364B1" w:rsidRPr="007926C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544E8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D51AF3" w:rsidRPr="007926C3" w:rsidRDefault="00D51AF3" w:rsidP="00A2411A">
      <w:pPr>
        <w:pStyle w:val="a6"/>
        <w:numPr>
          <w:ilvl w:val="0"/>
          <w:numId w:val="8"/>
        </w:numPr>
        <w:spacing w:before="120" w:after="0" w:line="276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26C3">
        <w:rPr>
          <w:rFonts w:ascii="Times New Roman" w:hAnsi="Times New Roman" w:cs="Times New Roman"/>
          <w:color w:val="000000" w:themeColor="text1"/>
          <w:sz w:val="24"/>
          <w:szCs w:val="24"/>
        </w:rPr>
        <w:t>«Смысловое чтение как основной элемент формирования функциональной грамотности: опыт организации региональной инновационной площадки» (Степанова Е.Ю., ст. методист ММС Миловидова Л.А., методист ММС).</w:t>
      </w:r>
    </w:p>
    <w:p w:rsidR="00D51AF3" w:rsidRPr="00626BC0" w:rsidRDefault="00B14458" w:rsidP="00F119AF">
      <w:pPr>
        <w:spacing w:before="120" w:after="0"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6BC0">
        <w:rPr>
          <w:rFonts w:ascii="Times New Roman" w:hAnsi="Times New Roman" w:cs="Times New Roman"/>
          <w:color w:val="000000" w:themeColor="text1"/>
          <w:sz w:val="24"/>
          <w:szCs w:val="24"/>
        </w:rPr>
        <w:t>За отчетный период по теме проекта РИП состоялось образовательное событие «</w:t>
      </w:r>
      <w:proofErr w:type="spellStart"/>
      <w:r w:rsidRPr="00626BC0">
        <w:rPr>
          <w:rFonts w:ascii="Times New Roman" w:hAnsi="Times New Roman" w:cs="Times New Roman"/>
          <w:color w:val="000000" w:themeColor="text1"/>
          <w:sz w:val="24"/>
          <w:szCs w:val="24"/>
        </w:rPr>
        <w:t>Видеомост</w:t>
      </w:r>
      <w:proofErr w:type="spellEnd"/>
      <w:r w:rsidRPr="00626B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«Время функционально грамотных людей» (Яросла</w:t>
      </w:r>
      <w:r w:rsidR="00107859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626BC0">
        <w:rPr>
          <w:rFonts w:ascii="Times New Roman" w:hAnsi="Times New Roman" w:cs="Times New Roman"/>
          <w:color w:val="000000" w:themeColor="text1"/>
          <w:sz w:val="24"/>
          <w:szCs w:val="24"/>
        </w:rPr>
        <w:t>ль-Калуга), тема выступления: «Смысловое чтение как основной элемент формирования функциональной грамотности: опыт организации региональной инновационной площадки», выступающие: Степанова Е.Ю., ст. методист ММС Миловидова Л.А., методист ММ</w:t>
      </w:r>
      <w:r w:rsidR="001B588E" w:rsidRPr="00626BC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B588E" w:rsidRPr="00626BC0" w:rsidRDefault="001B588E" w:rsidP="00F119AF">
      <w:pPr>
        <w:spacing w:before="120" w:after="0"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6BC0">
        <w:rPr>
          <w:rFonts w:ascii="Times New Roman" w:hAnsi="Times New Roman" w:cs="Times New Roman"/>
          <w:color w:val="000000" w:themeColor="text1"/>
          <w:sz w:val="24"/>
          <w:szCs w:val="24"/>
        </w:rPr>
        <w:t>В рамках нормативно - правового обеспечения деятельности РИП, был разработан:</w:t>
      </w:r>
    </w:p>
    <w:p w:rsidR="0077089A" w:rsidRPr="00626BC0" w:rsidRDefault="001B588E" w:rsidP="00A2411A">
      <w:pPr>
        <w:pStyle w:val="a6"/>
        <w:numPr>
          <w:ilvl w:val="0"/>
          <w:numId w:val="8"/>
        </w:numPr>
        <w:spacing w:before="120" w:after="0" w:line="276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6BC0">
        <w:rPr>
          <w:rFonts w:ascii="Times New Roman" w:hAnsi="Times New Roman" w:cs="Times New Roman"/>
          <w:color w:val="000000" w:themeColor="text1"/>
          <w:sz w:val="24"/>
          <w:szCs w:val="24"/>
        </w:rPr>
        <w:t>Приказ и Положение о Городском конкурсе дидактических разработок по формированию функциональной грамотности обучающихся (</w:t>
      </w:r>
      <w:r w:rsidR="00D43CFF" w:rsidRPr="00626BC0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626BC0">
        <w:rPr>
          <w:rFonts w:ascii="Times New Roman" w:hAnsi="Times New Roman" w:cs="Times New Roman"/>
          <w:color w:val="000000" w:themeColor="text1"/>
          <w:sz w:val="24"/>
          <w:szCs w:val="24"/>
        </w:rPr>
        <w:t>риказ и Положение регламентируют проведение Городского конкурса дидактических разработок по формированию функциональной грамотности обучающихся, который проводится с целью повышения методического мастерства педагогов, их профессиональной компетентности по формированию функциональной грамотности школьников</w:t>
      </w:r>
      <w:r w:rsidR="00D43CFF" w:rsidRPr="00626BC0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210DB9" w:rsidRPr="005447D8" w:rsidRDefault="00210DB9" w:rsidP="003422B6">
      <w:pPr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10DB9" w:rsidRPr="005447D8" w:rsidRDefault="00210DB9" w:rsidP="00210DB9">
      <w:pPr>
        <w:spacing w:before="120" w:after="0" w:line="288" w:lineRule="auto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447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Основные результаты деятельности организаций-соисполнителей</w:t>
      </w:r>
    </w:p>
    <w:p w:rsidR="003422B6" w:rsidRPr="005447D8" w:rsidRDefault="00210DB9" w:rsidP="006371E3">
      <w:pPr>
        <w:spacing w:before="120" w:after="0" w:line="288" w:lineRule="auto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447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МОУ средняя школа № 1 г. Переславля-Залесского</w:t>
      </w:r>
    </w:p>
    <w:p w:rsidR="001849A8" w:rsidRPr="00DF3971" w:rsidRDefault="006279D2" w:rsidP="0031462D">
      <w:pPr>
        <w:tabs>
          <w:tab w:val="left" w:pos="851"/>
        </w:tabs>
        <w:adjustRightInd w:val="0"/>
        <w:spacing w:after="0" w:line="276" w:lineRule="auto"/>
        <w:ind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F3971">
        <w:rPr>
          <w:rFonts w:ascii="Times New Roman" w:hAnsi="Times New Roman" w:cs="Times New Roman"/>
          <w:color w:val="000000" w:themeColor="text1"/>
          <w:sz w:val="24"/>
          <w:szCs w:val="24"/>
        </w:rPr>
        <w:t>В рам</w:t>
      </w:r>
      <w:r w:rsidR="001849A8" w:rsidRPr="00DF3971">
        <w:rPr>
          <w:rFonts w:ascii="Times New Roman" w:hAnsi="Times New Roman" w:cs="Times New Roman"/>
          <w:color w:val="000000" w:themeColor="text1"/>
          <w:sz w:val="24"/>
          <w:szCs w:val="24"/>
        </w:rPr>
        <w:t>ках</w:t>
      </w:r>
      <w:r w:rsidR="00934E8A" w:rsidRPr="00DF39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реализации плана деятельности Р</w:t>
      </w:r>
      <w:r w:rsidR="001849A8" w:rsidRPr="00DF3971">
        <w:rPr>
          <w:rFonts w:ascii="Times New Roman" w:hAnsi="Times New Roman" w:cs="Times New Roman"/>
          <w:color w:val="000000" w:themeColor="text1"/>
          <w:sz w:val="24"/>
          <w:szCs w:val="24"/>
        </w:rPr>
        <w:t>ИП, в 3 квартале было выполнено</w:t>
      </w:r>
      <w:r w:rsidR="00934E8A" w:rsidRPr="00DF397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6279D2" w:rsidRPr="00DF3971" w:rsidRDefault="001849A8" w:rsidP="00A2411A">
      <w:pPr>
        <w:pStyle w:val="a6"/>
        <w:numPr>
          <w:ilvl w:val="0"/>
          <w:numId w:val="8"/>
        </w:numPr>
        <w:tabs>
          <w:tab w:val="left" w:pos="851"/>
        </w:tabs>
        <w:adjustRightInd w:val="0"/>
        <w:spacing w:after="0" w:line="276" w:lineRule="auto"/>
        <w:ind w:left="0" w:firstLine="851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F3971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6279D2" w:rsidRPr="00DF3971">
        <w:rPr>
          <w:rFonts w:ascii="Times New Roman" w:hAnsi="Times New Roman" w:cs="Times New Roman"/>
          <w:color w:val="000000" w:themeColor="text1"/>
          <w:sz w:val="24"/>
          <w:szCs w:val="24"/>
        </w:rPr>
        <w:t>руппой педагогов разработаны задания практико-ориентированного характера по формированию МГ, ЕНГ и ЧГ обучающихся основного уровня образования.</w:t>
      </w:r>
      <w:r w:rsidR="006279D2" w:rsidRPr="00DF397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279D2" w:rsidRPr="00DF39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Задания составлены в полном объёме 15 задани</w:t>
      </w:r>
      <w:r w:rsidR="00544E8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й на формирование ЧГ, Мг и ЕНГ,</w:t>
      </w:r>
    </w:p>
    <w:p w:rsidR="006279D2" w:rsidRPr="00544E86" w:rsidRDefault="006279D2" w:rsidP="00A2411A">
      <w:pPr>
        <w:pStyle w:val="a6"/>
        <w:numPr>
          <w:ilvl w:val="0"/>
          <w:numId w:val="8"/>
        </w:numPr>
        <w:tabs>
          <w:tab w:val="left" w:pos="851"/>
        </w:tabs>
        <w:adjustRightInd w:val="0"/>
        <w:spacing w:after="0" w:line="276" w:lineRule="auto"/>
        <w:ind w:left="0" w:firstLine="851"/>
        <w:jc w:val="both"/>
        <w:textAlignment w:val="baseline"/>
        <w:rPr>
          <w:rStyle w:val="a3"/>
          <w:rFonts w:ascii="Times New Roman" w:eastAsia="Calibri" w:hAnsi="Times New Roman" w:cs="Times New Roman"/>
          <w:color w:val="000000" w:themeColor="text1"/>
          <w:sz w:val="24"/>
          <w:szCs w:val="24"/>
          <w:u w:val="none"/>
          <w:lang w:eastAsia="ru-RU"/>
        </w:rPr>
      </w:pPr>
      <w:r w:rsidRPr="00544E8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lastRenderedPageBreak/>
        <w:t>Выполнена апробация заданий на уроках (</w:t>
      </w:r>
      <w:r w:rsidRPr="00544E8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задания для уроков по формированию ФГ школьный и муниципальный интернет-банк, </w:t>
      </w:r>
      <w:hyperlink r:id="rId29" w:history="1">
        <w:r w:rsidRPr="00544E86">
          <w:rPr>
            <w:rStyle w:val="a3"/>
            <w:rFonts w:ascii="Times New Roman" w:eastAsia="Calibri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https://school1-prs.edu.yar.ru/rip/bank_zadaniy_fg.html</w:t>
        </w:r>
      </w:hyperlink>
      <w:r w:rsidR="00544E86">
        <w:rPr>
          <w:rStyle w:val="a3"/>
          <w:rFonts w:ascii="Times New Roman" w:eastAsia="Calibri" w:hAnsi="Times New Roman" w:cs="Times New Roman"/>
          <w:color w:val="000000" w:themeColor="text1"/>
          <w:sz w:val="24"/>
          <w:szCs w:val="24"/>
          <w:u w:val="none"/>
          <w:lang w:eastAsia="ru-RU"/>
        </w:rPr>
        <w:t>),</w:t>
      </w:r>
    </w:p>
    <w:p w:rsidR="001849A8" w:rsidRPr="00DF3971" w:rsidRDefault="001849A8" w:rsidP="00A2411A">
      <w:pPr>
        <w:pStyle w:val="a6"/>
        <w:numPr>
          <w:ilvl w:val="0"/>
          <w:numId w:val="8"/>
        </w:numPr>
        <w:tabs>
          <w:tab w:val="left" w:pos="851"/>
        </w:tabs>
        <w:adjustRightInd w:val="0"/>
        <w:spacing w:after="0" w:line="276" w:lineRule="auto"/>
        <w:ind w:left="0" w:firstLine="851"/>
        <w:jc w:val="both"/>
        <w:textAlignment w:val="baseline"/>
        <w:rPr>
          <w:rStyle w:val="a3"/>
          <w:rFonts w:ascii="Times New Roman" w:eastAsia="Calibri" w:hAnsi="Times New Roman" w:cs="Times New Roman"/>
          <w:color w:val="000000" w:themeColor="text1"/>
          <w:sz w:val="24"/>
          <w:szCs w:val="24"/>
          <w:u w:val="none"/>
        </w:rPr>
      </w:pPr>
      <w:r w:rsidRPr="00DF397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Составлены рекомендации</w:t>
      </w:r>
      <w:r w:rsidRPr="00DF39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F397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по проведению деловой игры как одной из форм внутрифирменного обучения педагогов в условиях формирования ФГ (ссылка:</w:t>
      </w:r>
      <w:r w:rsidRPr="00DF39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30" w:history="1">
        <w:r w:rsidRPr="00DF3971">
          <w:rPr>
            <w:rStyle w:val="a3"/>
            <w:rFonts w:ascii="Times New Roman" w:eastAsia="Calibri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https://school1-prs.edu.yar.ru/rip/materiali.html</w:t>
        </w:r>
      </w:hyperlink>
      <w:r w:rsidRPr="00DF3971">
        <w:rPr>
          <w:rStyle w:val="a3"/>
          <w:rFonts w:ascii="Times New Roman" w:eastAsia="Calibri" w:hAnsi="Times New Roman" w:cs="Times New Roman"/>
          <w:color w:val="000000" w:themeColor="text1"/>
          <w:sz w:val="24"/>
          <w:szCs w:val="24"/>
          <w:u w:val="none"/>
          <w:lang w:eastAsia="ru-RU"/>
        </w:rPr>
        <w:t>)</w:t>
      </w:r>
      <w:r w:rsidR="00544E86">
        <w:rPr>
          <w:rStyle w:val="a3"/>
          <w:rFonts w:ascii="Times New Roman" w:eastAsia="Calibri" w:hAnsi="Times New Roman" w:cs="Times New Roman"/>
          <w:color w:val="000000" w:themeColor="text1"/>
          <w:sz w:val="24"/>
          <w:szCs w:val="24"/>
          <w:u w:val="none"/>
          <w:lang w:eastAsia="ru-RU"/>
        </w:rPr>
        <w:t>,</w:t>
      </w:r>
    </w:p>
    <w:p w:rsidR="001849A8" w:rsidRPr="00DF3971" w:rsidRDefault="001849A8" w:rsidP="00A2411A">
      <w:pPr>
        <w:pStyle w:val="a6"/>
        <w:numPr>
          <w:ilvl w:val="0"/>
          <w:numId w:val="8"/>
        </w:numPr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39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Педагогом школы сформированы диагностические работы по ЕНГ для обучающихся 8 классов (обучающиеся школы принимают участие в мероприятии, выполняют диагностические работы. Результаты работ обрабатываются педагогом</w:t>
      </w:r>
      <w:r w:rsidR="00544E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</w:p>
    <w:p w:rsidR="001849A8" w:rsidRPr="00DF3971" w:rsidRDefault="00767EBE" w:rsidP="00A2411A">
      <w:pPr>
        <w:pStyle w:val="a6"/>
        <w:numPr>
          <w:ilvl w:val="0"/>
          <w:numId w:val="10"/>
        </w:numPr>
        <w:tabs>
          <w:tab w:val="left" w:pos="851"/>
        </w:tabs>
        <w:adjustRightInd w:val="0"/>
        <w:spacing w:after="0" w:line="276" w:lineRule="auto"/>
        <w:ind w:left="0" w:firstLine="851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DF39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 </w:t>
      </w:r>
      <w:r w:rsidR="001849A8" w:rsidRPr="00DF39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заместителя директора приняли участие в составлении отчета о выполнении технического задания в рамках РИП</w:t>
      </w:r>
      <w:r w:rsidRPr="00DF39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Pr="00DF397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Отчет: </w:t>
      </w:r>
      <w:hyperlink r:id="rId31" w:history="1">
        <w:r w:rsidRPr="00DF3971">
          <w:rPr>
            <w:rStyle w:val="a3"/>
            <w:rFonts w:ascii="Times New Roman" w:eastAsia="Calibri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https://school1-prs.edu.yar.ru/rip/otcheti.html</w:t>
        </w:r>
      </w:hyperlink>
      <w:r w:rsidRPr="00DF3971">
        <w:rPr>
          <w:rStyle w:val="a3"/>
          <w:rFonts w:ascii="Times New Roman" w:eastAsia="Calibri" w:hAnsi="Times New Roman" w:cs="Times New Roman"/>
          <w:color w:val="000000" w:themeColor="text1"/>
          <w:sz w:val="24"/>
          <w:szCs w:val="24"/>
          <w:u w:val="none"/>
          <w:lang w:eastAsia="ru-RU"/>
        </w:rPr>
        <w:t>)</w:t>
      </w:r>
      <w:r w:rsidR="00544E86">
        <w:rPr>
          <w:rStyle w:val="a3"/>
          <w:rFonts w:ascii="Times New Roman" w:eastAsia="Calibri" w:hAnsi="Times New Roman" w:cs="Times New Roman"/>
          <w:color w:val="000000" w:themeColor="text1"/>
          <w:sz w:val="24"/>
          <w:szCs w:val="24"/>
          <w:u w:val="none"/>
          <w:lang w:eastAsia="ru-RU"/>
        </w:rPr>
        <w:t>,</w:t>
      </w:r>
    </w:p>
    <w:p w:rsidR="001849A8" w:rsidRPr="00DF3971" w:rsidRDefault="00767EBE" w:rsidP="00A2411A">
      <w:pPr>
        <w:pStyle w:val="a6"/>
        <w:numPr>
          <w:ilvl w:val="0"/>
          <w:numId w:val="8"/>
        </w:numPr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39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 заместителя директора приняли участие в методическом практико-ориентированном семинаре «Функциональная грамотность: вызовы и эффективные практики», приобрели опыт коллег и получили знания по формированию функциональной грамотности.</w:t>
      </w:r>
    </w:p>
    <w:p w:rsidR="00767EBE" w:rsidRPr="00DF3971" w:rsidRDefault="00767EBE" w:rsidP="0031462D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67EBE" w:rsidRPr="00DF3971" w:rsidRDefault="00767EBE" w:rsidP="0031462D">
      <w:pPr>
        <w:tabs>
          <w:tab w:val="left" w:pos="426"/>
        </w:tabs>
        <w:adjustRightInd w:val="0"/>
        <w:spacing w:after="0" w:line="276" w:lineRule="auto"/>
        <w:ind w:firstLine="851"/>
        <w:jc w:val="both"/>
        <w:textAlignment w:val="baseline"/>
        <w:rPr>
          <w:rStyle w:val="a3"/>
          <w:rFonts w:ascii="Times New Roman" w:eastAsia="Calibri" w:hAnsi="Times New Roman" w:cs="Times New Roman"/>
          <w:color w:val="000000" w:themeColor="text1"/>
          <w:sz w:val="24"/>
          <w:szCs w:val="24"/>
          <w:u w:val="none"/>
          <w:lang w:eastAsia="ru-RU"/>
        </w:rPr>
      </w:pPr>
      <w:r w:rsidRPr="00DF397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Мероприятия по распространению практики РИП и трансляции опыта представлены в виде регионального семинара «Почему был светофор зеленый?» (Были проведены 2 открытых урока (в основной и начальной школе), 2 мастер-класса и 4 выступления, ссылка на мероприятие: </w:t>
      </w:r>
      <w:hyperlink r:id="rId32" w:history="1">
        <w:r w:rsidRPr="00DF3971">
          <w:rPr>
            <w:rStyle w:val="a3"/>
            <w:rFonts w:ascii="Times New Roman" w:eastAsia="Calibri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https://school1-prs.edu.yar.ru/novosti.html</w:t>
        </w:r>
      </w:hyperlink>
      <w:r w:rsidRPr="00DF3971">
        <w:rPr>
          <w:rStyle w:val="a3"/>
          <w:rFonts w:ascii="Times New Roman" w:eastAsia="Calibri" w:hAnsi="Times New Roman" w:cs="Times New Roman"/>
          <w:color w:val="000000" w:themeColor="text1"/>
          <w:sz w:val="24"/>
          <w:szCs w:val="24"/>
          <w:u w:val="none"/>
          <w:lang w:eastAsia="ru-RU"/>
        </w:rPr>
        <w:t>, всего приняли участие 34 человека).</w:t>
      </w:r>
    </w:p>
    <w:p w:rsidR="00944D35" w:rsidRPr="00DF3971" w:rsidRDefault="00944D35" w:rsidP="0031462D">
      <w:pPr>
        <w:tabs>
          <w:tab w:val="left" w:pos="426"/>
        </w:tabs>
        <w:adjustRightInd w:val="0"/>
        <w:spacing w:after="0" w:line="276" w:lineRule="auto"/>
        <w:ind w:firstLine="851"/>
        <w:jc w:val="both"/>
        <w:textAlignment w:val="baseline"/>
        <w:rPr>
          <w:rStyle w:val="a3"/>
          <w:rFonts w:ascii="Times New Roman" w:eastAsia="Calibri" w:hAnsi="Times New Roman" w:cs="Times New Roman"/>
          <w:color w:val="000000" w:themeColor="text1"/>
          <w:sz w:val="24"/>
          <w:szCs w:val="24"/>
          <w:u w:val="none"/>
          <w:lang w:eastAsia="ru-RU"/>
        </w:rPr>
      </w:pPr>
      <w:r w:rsidRPr="00DF3971">
        <w:rPr>
          <w:rStyle w:val="a3"/>
          <w:rFonts w:ascii="Times New Roman" w:eastAsia="Calibri" w:hAnsi="Times New Roman" w:cs="Times New Roman"/>
          <w:color w:val="000000" w:themeColor="text1"/>
          <w:sz w:val="24"/>
          <w:szCs w:val="24"/>
          <w:u w:val="none"/>
          <w:lang w:eastAsia="ru-RU"/>
        </w:rPr>
        <w:t>Публикации по тем</w:t>
      </w:r>
      <w:r w:rsidR="005E3601">
        <w:rPr>
          <w:rStyle w:val="a3"/>
          <w:rFonts w:ascii="Times New Roman" w:eastAsia="Calibri" w:hAnsi="Times New Roman" w:cs="Times New Roman"/>
          <w:color w:val="000000" w:themeColor="text1"/>
          <w:sz w:val="24"/>
          <w:szCs w:val="24"/>
          <w:u w:val="none"/>
          <w:lang w:eastAsia="ru-RU"/>
        </w:rPr>
        <w:t>е РИП были созданы в виде статей</w:t>
      </w:r>
      <w:r w:rsidRPr="00DF3971">
        <w:rPr>
          <w:rStyle w:val="a3"/>
          <w:rFonts w:ascii="Times New Roman" w:eastAsia="Calibri" w:hAnsi="Times New Roman" w:cs="Times New Roman"/>
          <w:color w:val="000000" w:themeColor="text1"/>
          <w:sz w:val="24"/>
          <w:szCs w:val="24"/>
          <w:u w:val="none"/>
          <w:lang w:eastAsia="ru-RU"/>
        </w:rPr>
        <w:t xml:space="preserve"> и размещены на сайте школы:</w:t>
      </w:r>
    </w:p>
    <w:p w:rsidR="00944D35" w:rsidRPr="00DF3971" w:rsidRDefault="00944D35" w:rsidP="00A2411A">
      <w:pPr>
        <w:pStyle w:val="a6"/>
        <w:numPr>
          <w:ilvl w:val="0"/>
          <w:numId w:val="8"/>
        </w:numPr>
        <w:tabs>
          <w:tab w:val="left" w:pos="426"/>
        </w:tabs>
        <w:adjustRightInd w:val="0"/>
        <w:spacing w:after="0" w:line="276" w:lineRule="auto"/>
        <w:ind w:left="0" w:firstLine="851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F397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ru-RU"/>
        </w:rPr>
        <w:t xml:space="preserve">«Секреты современного урока в начальной школе» (автор: </w:t>
      </w:r>
      <w:proofErr w:type="spellStart"/>
      <w:r w:rsidRPr="00DF397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ru-RU"/>
        </w:rPr>
        <w:t>Пятибратова</w:t>
      </w:r>
      <w:proofErr w:type="spellEnd"/>
      <w:r w:rsidRPr="00DF397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Е.Е., учитель начальных классов, ссылка:</w:t>
      </w:r>
      <w:r w:rsidRPr="00DF39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33" w:history="1">
        <w:r w:rsidRPr="00DF3971">
          <w:rPr>
            <w:rStyle w:val="a3"/>
            <w:rFonts w:ascii="Times New Roman" w:eastAsia="Calibri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https://school1-prs.edu.yar.ru/rip/materiali.html</w:t>
        </w:r>
      </w:hyperlink>
      <w:r w:rsidRPr="00DF3971">
        <w:rPr>
          <w:rStyle w:val="a3"/>
          <w:rFonts w:ascii="Times New Roman" w:eastAsia="Calibri" w:hAnsi="Times New Roman" w:cs="Times New Roman"/>
          <w:color w:val="000000" w:themeColor="text1"/>
          <w:sz w:val="24"/>
          <w:szCs w:val="24"/>
          <w:u w:val="none"/>
          <w:lang w:eastAsia="ru-RU"/>
        </w:rPr>
        <w:t>)</w:t>
      </w:r>
      <w:r w:rsidR="00544E86">
        <w:rPr>
          <w:rStyle w:val="a3"/>
          <w:rFonts w:ascii="Times New Roman" w:eastAsia="Calibri" w:hAnsi="Times New Roman" w:cs="Times New Roman"/>
          <w:color w:val="000000" w:themeColor="text1"/>
          <w:sz w:val="24"/>
          <w:szCs w:val="24"/>
          <w:u w:val="none"/>
          <w:lang w:eastAsia="ru-RU"/>
        </w:rPr>
        <w:t>,</w:t>
      </w:r>
    </w:p>
    <w:p w:rsidR="00210DB9" w:rsidRPr="00DF3971" w:rsidRDefault="00944D35" w:rsidP="00A2411A">
      <w:pPr>
        <w:pStyle w:val="a6"/>
        <w:numPr>
          <w:ilvl w:val="0"/>
          <w:numId w:val="8"/>
        </w:numPr>
        <w:tabs>
          <w:tab w:val="left" w:pos="426"/>
        </w:tabs>
        <w:adjustRightInd w:val="0"/>
        <w:spacing w:after="0" w:line="276" w:lineRule="auto"/>
        <w:ind w:left="0" w:firstLine="851"/>
        <w:jc w:val="both"/>
        <w:textAlignment w:val="baseline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F397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ru-RU"/>
        </w:rPr>
        <w:t>«Формирование читательской грамотности при работе с различными видами текста на уроках смыслового чтения» (автор: Зарайская Е.Г., учитель русского языка и литературы, ссылка:</w:t>
      </w:r>
      <w:r w:rsidRPr="00DF39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34" w:history="1">
        <w:r w:rsidRPr="00DF3971">
          <w:rPr>
            <w:rStyle w:val="a3"/>
            <w:rFonts w:ascii="Times New Roman" w:eastAsia="Calibri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https://school1-prs.edu.yar.ru/rip/materiali.html</w:t>
        </w:r>
      </w:hyperlink>
      <w:r w:rsidRPr="00DF397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ru-RU"/>
        </w:rPr>
        <w:t>).</w:t>
      </w:r>
    </w:p>
    <w:p w:rsidR="00210DB9" w:rsidRPr="00DF3971" w:rsidRDefault="00210DB9" w:rsidP="005A1B5C">
      <w:pPr>
        <w:tabs>
          <w:tab w:val="left" w:pos="851"/>
        </w:tabs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10DB9" w:rsidRPr="005447D8" w:rsidRDefault="00210DB9" w:rsidP="00210DB9">
      <w:pPr>
        <w:spacing w:before="120" w:after="0" w:line="288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447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МОУ средняя школа № 2 г. Переславля-Залесского</w:t>
      </w:r>
    </w:p>
    <w:p w:rsidR="009B7061" w:rsidRPr="005447D8" w:rsidRDefault="009B7061" w:rsidP="00DC659D">
      <w:pPr>
        <w:tabs>
          <w:tab w:val="left" w:pos="851"/>
        </w:tabs>
        <w:spacing w:before="120"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>В рамках реализации деятельности региональной инновационной площадки, были проведены следующие мероприятия:</w:t>
      </w:r>
    </w:p>
    <w:p w:rsidR="009B7061" w:rsidRPr="005447D8" w:rsidRDefault="00EA39EF" w:rsidP="00A2411A">
      <w:pPr>
        <w:pStyle w:val="a6"/>
        <w:numPr>
          <w:ilvl w:val="0"/>
          <w:numId w:val="8"/>
        </w:numPr>
        <w:spacing w:line="276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>Организовано з</w:t>
      </w:r>
      <w:r w:rsidR="009B7061"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>аседание педагогического совета «</w:t>
      </w:r>
      <w:r w:rsidR="009B7061" w:rsidRPr="005447D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Отчет о работе школы в рамках РИП за 2021-2022» (скорректирован план методической работы школы в рамках</w:t>
      </w:r>
      <w:r w:rsidRPr="005447D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РИП)</w:t>
      </w:r>
      <w:r w:rsidR="00544E8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</w:p>
    <w:p w:rsidR="009B7061" w:rsidRPr="005447D8" w:rsidRDefault="009B7061" w:rsidP="00A2411A">
      <w:pPr>
        <w:pStyle w:val="a6"/>
        <w:numPr>
          <w:ilvl w:val="0"/>
          <w:numId w:val="8"/>
        </w:numPr>
        <w:spacing w:line="276" w:lineRule="auto"/>
        <w:ind w:left="0" w:firstLine="851"/>
        <w:jc w:val="both"/>
        <w:rPr>
          <w:rFonts w:ascii="Times New Roman" w:eastAsia="Arial" w:hAnsi="Times New Roman" w:cs="Times New Roman"/>
          <w:bCs/>
          <w:color w:val="000000" w:themeColor="text1"/>
          <w:kern w:val="2"/>
          <w:sz w:val="24"/>
          <w:szCs w:val="24"/>
          <w:lang w:eastAsia="zh-CN" w:bidi="hi-IN"/>
        </w:rPr>
      </w:pPr>
      <w:r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Разработан городской отчётный семинар </w:t>
      </w:r>
      <w:r w:rsidRPr="005447D8">
        <w:rPr>
          <w:rFonts w:ascii="Times New Roman" w:eastAsia="Arial" w:hAnsi="Times New Roman" w:cs="Times New Roman"/>
          <w:b/>
          <w:bCs/>
          <w:color w:val="000000" w:themeColor="text1"/>
          <w:kern w:val="2"/>
          <w:sz w:val="24"/>
          <w:szCs w:val="24"/>
          <w:lang w:eastAsia="zh-CN" w:bidi="hi-IN"/>
        </w:rPr>
        <w:t>«</w:t>
      </w:r>
      <w:r w:rsidRPr="005447D8">
        <w:rPr>
          <w:rFonts w:ascii="Times New Roman" w:eastAsia="Arial" w:hAnsi="Times New Roman" w:cs="Times New Roman"/>
          <w:bCs/>
          <w:color w:val="000000" w:themeColor="text1"/>
          <w:kern w:val="2"/>
          <w:sz w:val="24"/>
          <w:szCs w:val="24"/>
          <w:lang w:eastAsia="zh-CN" w:bidi="hi-IN"/>
        </w:rPr>
        <w:t>Формирование функциональной грамотности: пешком, поездом, самолётом» (</w:t>
      </w:r>
      <w:r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>учителя школы разработали и предоставили сценарии для проведения мастер-классов с использованием заданий, направленных на формирование функциональной грамотности</w:t>
      </w:r>
      <w:r w:rsidR="00EA39EF"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544E8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9B7061" w:rsidRPr="005447D8" w:rsidRDefault="00EA39EF" w:rsidP="00A2411A">
      <w:pPr>
        <w:pStyle w:val="a6"/>
        <w:numPr>
          <w:ilvl w:val="0"/>
          <w:numId w:val="8"/>
        </w:numPr>
        <w:spacing w:line="276" w:lineRule="auto"/>
        <w:ind w:left="0" w:firstLine="851"/>
        <w:jc w:val="both"/>
        <w:rPr>
          <w:rFonts w:ascii="Times New Roman" w:eastAsia="Arial" w:hAnsi="Times New Roman" w:cs="Times New Roman"/>
          <w:bCs/>
          <w:color w:val="000000" w:themeColor="text1"/>
          <w:kern w:val="2"/>
          <w:sz w:val="24"/>
          <w:szCs w:val="24"/>
          <w:lang w:eastAsia="zh-CN" w:bidi="hi-IN"/>
        </w:rPr>
      </w:pPr>
      <w:r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>Участие педагог в семинарах по представлению опыта и результатов работы педагогического коллектива МОУ СШ № 1 и МОУ СШ № 4 в рамках работы РИП.</w:t>
      </w:r>
    </w:p>
    <w:p w:rsidR="009B7061" w:rsidRPr="005447D8" w:rsidRDefault="00F60803" w:rsidP="00DC659D">
      <w:pPr>
        <w:pStyle w:val="a6"/>
        <w:tabs>
          <w:tab w:val="left" w:pos="851"/>
        </w:tabs>
        <w:spacing w:before="120" w:line="276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>Публикации по теме РИП были представлены в виде:</w:t>
      </w:r>
    </w:p>
    <w:p w:rsidR="00F60803" w:rsidRPr="005447D8" w:rsidRDefault="00F60803" w:rsidP="00A2411A">
      <w:pPr>
        <w:pStyle w:val="a6"/>
        <w:numPr>
          <w:ilvl w:val="0"/>
          <w:numId w:val="8"/>
        </w:numPr>
        <w:tabs>
          <w:tab w:val="left" w:pos="426"/>
        </w:tabs>
        <w:spacing w:line="276" w:lineRule="auto"/>
        <w:ind w:left="0" w:firstLine="851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447D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Статья из опыта работы учителя биологии «Применение задач, направленных на формирование функциональной грамотности школьников, на уроках биологии». Автор:</w:t>
      </w:r>
      <w:r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Беднова Н. В.,</w:t>
      </w:r>
      <w:r w:rsidR="00544E8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учитель биологии,</w:t>
      </w:r>
    </w:p>
    <w:p w:rsidR="00F60803" w:rsidRPr="005447D8" w:rsidRDefault="00F60803" w:rsidP="00A2411A">
      <w:pPr>
        <w:pStyle w:val="a6"/>
        <w:numPr>
          <w:ilvl w:val="0"/>
          <w:numId w:val="8"/>
        </w:numPr>
        <w:tabs>
          <w:tab w:val="left" w:pos="567"/>
        </w:tabs>
        <w:spacing w:line="276" w:lineRule="auto"/>
        <w:ind w:left="0" w:firstLine="851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447D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Выступление и презентация к выступлению на августовской конференции 2022 г. </w:t>
      </w:r>
      <w:r w:rsidRPr="005447D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«Формирование естественнонаучной грамотности на уроках биологии». Автор: </w:t>
      </w:r>
      <w:r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>Беднова Н. В.,</w:t>
      </w:r>
      <w:r w:rsidR="00544E8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учитель биологии,</w:t>
      </w:r>
    </w:p>
    <w:p w:rsidR="00F60803" w:rsidRPr="005447D8" w:rsidRDefault="00F60803" w:rsidP="00A2411A">
      <w:pPr>
        <w:pStyle w:val="a6"/>
        <w:numPr>
          <w:ilvl w:val="0"/>
          <w:numId w:val="8"/>
        </w:numPr>
        <w:shd w:val="clear" w:color="auto" w:fill="FFFFFF"/>
        <w:spacing w:line="276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47D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Выступление и презентация к выступлению на августовской конференции 2022 г. </w:t>
      </w:r>
      <w:r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>«Формирование функциональной грамотности на уроках географии». Автор: Фомина Н. С., заместитель директора по УВР.</w:t>
      </w:r>
    </w:p>
    <w:p w:rsidR="00EA29E2" w:rsidRPr="005447D8" w:rsidRDefault="00EA29E2" w:rsidP="00DC659D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>За отчетный период свою квалификацию повысили 7 педагогов:</w:t>
      </w:r>
    </w:p>
    <w:p w:rsidR="0099708D" w:rsidRPr="005447D8" w:rsidRDefault="0099708D" w:rsidP="00DC659D">
      <w:pPr>
        <w:pStyle w:val="14"/>
        <w:spacing w:line="276" w:lineRule="auto"/>
        <w:ind w:right="132" w:firstLine="851"/>
        <w:jc w:val="both"/>
        <w:rPr>
          <w:color w:val="000000" w:themeColor="text1"/>
          <w:szCs w:val="24"/>
        </w:rPr>
      </w:pPr>
      <w:r w:rsidRPr="005447D8">
        <w:rPr>
          <w:color w:val="000000" w:themeColor="text1"/>
          <w:szCs w:val="24"/>
        </w:rPr>
        <w:t xml:space="preserve"> </w:t>
      </w:r>
      <w:r w:rsidR="0091707C" w:rsidRPr="005447D8">
        <w:rPr>
          <w:color w:val="000000" w:themeColor="text1"/>
          <w:szCs w:val="24"/>
        </w:rPr>
        <w:t xml:space="preserve">По теме </w:t>
      </w:r>
      <w:r w:rsidRPr="005447D8">
        <w:rPr>
          <w:color w:val="000000" w:themeColor="text1"/>
          <w:szCs w:val="24"/>
        </w:rPr>
        <w:t xml:space="preserve">«Время функционально грамотных людей»: </w:t>
      </w:r>
      <w:r w:rsidR="0091707C" w:rsidRPr="005447D8">
        <w:rPr>
          <w:color w:val="000000" w:themeColor="text1"/>
          <w:szCs w:val="24"/>
        </w:rPr>
        <w:t xml:space="preserve">квалификацию </w:t>
      </w:r>
      <w:r w:rsidRPr="005447D8">
        <w:rPr>
          <w:color w:val="000000" w:themeColor="text1"/>
          <w:szCs w:val="24"/>
          <w:shd w:val="clear" w:color="auto" w:fill="FFFFFF"/>
        </w:rPr>
        <w:t>п</w:t>
      </w:r>
      <w:r w:rsidR="0091707C" w:rsidRPr="005447D8">
        <w:rPr>
          <w:color w:val="000000" w:themeColor="text1"/>
          <w:szCs w:val="24"/>
          <w:shd w:val="clear" w:color="auto" w:fill="FFFFFF"/>
        </w:rPr>
        <w:t>овысили</w:t>
      </w:r>
      <w:r w:rsidRPr="005447D8">
        <w:rPr>
          <w:color w:val="000000" w:themeColor="text1"/>
          <w:szCs w:val="24"/>
          <w:shd w:val="clear" w:color="auto" w:fill="FFFFFF"/>
        </w:rPr>
        <w:t xml:space="preserve"> два педагога:</w:t>
      </w:r>
    </w:p>
    <w:p w:rsidR="009C4B19" w:rsidRPr="005447D8" w:rsidRDefault="009C4B19" w:rsidP="00A2411A">
      <w:pPr>
        <w:pStyle w:val="a6"/>
        <w:numPr>
          <w:ilvl w:val="0"/>
          <w:numId w:val="5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Павлова Т.В. (заместитель директора по УВР, </w:t>
      </w:r>
      <w:r w:rsidR="0099708D"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организация </w:t>
      </w:r>
      <w:r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>учебно-воспитательного процесса в рамках РИП)</w:t>
      </w:r>
      <w:r w:rsidR="00544E8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9C4B19" w:rsidRPr="005447D8" w:rsidRDefault="009C4B19" w:rsidP="00A2411A">
      <w:pPr>
        <w:pStyle w:val="a6"/>
        <w:numPr>
          <w:ilvl w:val="0"/>
          <w:numId w:val="5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>Вахрина</w:t>
      </w:r>
      <w:proofErr w:type="spellEnd"/>
      <w:r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Е.Е. (заместитель директора по УВР,</w:t>
      </w:r>
      <w:r w:rsidR="0099708D"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организация </w:t>
      </w:r>
      <w:r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>учебно-воспитательного процесса в рамках РИП)</w:t>
      </w:r>
      <w:r w:rsidR="00544E8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9C4B19" w:rsidRPr="005447D8" w:rsidRDefault="00D36140" w:rsidP="00DC659D">
      <w:pPr>
        <w:pStyle w:val="14"/>
        <w:spacing w:line="276" w:lineRule="auto"/>
        <w:ind w:right="132" w:firstLine="851"/>
        <w:jc w:val="both"/>
        <w:rPr>
          <w:color w:val="000000" w:themeColor="text1"/>
          <w:szCs w:val="24"/>
        </w:rPr>
      </w:pPr>
      <w:r w:rsidRPr="005447D8">
        <w:rPr>
          <w:color w:val="000000" w:themeColor="text1"/>
          <w:szCs w:val="24"/>
        </w:rPr>
        <w:t>По теме «Общероссийское исследование по модели PISA: формы подготовки» (</w:t>
      </w:r>
      <w:r w:rsidR="0091707C" w:rsidRPr="005447D8">
        <w:rPr>
          <w:color w:val="000000" w:themeColor="text1"/>
          <w:szCs w:val="24"/>
        </w:rPr>
        <w:t>Формирование</w:t>
      </w:r>
      <w:r w:rsidRPr="005447D8">
        <w:rPr>
          <w:color w:val="000000" w:themeColor="text1"/>
          <w:szCs w:val="24"/>
        </w:rPr>
        <w:t xml:space="preserve"> НГ в урочной и внеурочно</w:t>
      </w:r>
      <w:r w:rsidR="0091707C" w:rsidRPr="005447D8">
        <w:rPr>
          <w:color w:val="000000" w:themeColor="text1"/>
          <w:szCs w:val="24"/>
        </w:rPr>
        <w:t xml:space="preserve">й деятельности) квалификацию </w:t>
      </w:r>
      <w:r w:rsidR="0091707C" w:rsidRPr="005447D8">
        <w:rPr>
          <w:color w:val="000000" w:themeColor="text1"/>
          <w:szCs w:val="24"/>
          <w:shd w:val="clear" w:color="auto" w:fill="FFFFFF"/>
        </w:rPr>
        <w:t>повысили два педагога:</w:t>
      </w:r>
    </w:p>
    <w:p w:rsidR="00D36140" w:rsidRPr="005447D8" w:rsidRDefault="00D36140" w:rsidP="00A2411A">
      <w:pPr>
        <w:pStyle w:val="a6"/>
        <w:numPr>
          <w:ilvl w:val="0"/>
          <w:numId w:val="5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>Беднова Н.В. (</w:t>
      </w:r>
      <w:r w:rsidR="0091707C"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>учитель биологии, участник рабочей группы</w:t>
      </w:r>
      <w:r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РИП)</w:t>
      </w:r>
      <w:r w:rsidR="00544E8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D36140" w:rsidRPr="005447D8" w:rsidRDefault="00D36140" w:rsidP="00A2411A">
      <w:pPr>
        <w:pStyle w:val="a6"/>
        <w:numPr>
          <w:ilvl w:val="0"/>
          <w:numId w:val="5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>Фомина Н.С.</w:t>
      </w:r>
      <w:r w:rsidR="0091707C"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(заместитель директора по воспитательной работе, участник рабочей группы РИП)</w:t>
      </w:r>
      <w:r w:rsidR="00544E8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A29E2" w:rsidRPr="005447D8" w:rsidRDefault="0091707C" w:rsidP="00DC659D">
      <w:pPr>
        <w:pStyle w:val="14"/>
        <w:spacing w:line="276" w:lineRule="auto"/>
        <w:ind w:right="132" w:firstLine="851"/>
        <w:jc w:val="both"/>
        <w:rPr>
          <w:color w:val="000000" w:themeColor="text1"/>
          <w:szCs w:val="24"/>
        </w:rPr>
      </w:pPr>
      <w:r w:rsidRPr="005447D8">
        <w:rPr>
          <w:color w:val="000000" w:themeColor="text1"/>
          <w:szCs w:val="24"/>
        </w:rPr>
        <w:t xml:space="preserve">По теме Формирование функциональной грамотности на уроках иностранного языка и во внеурочной деятельности" квалификацию </w:t>
      </w:r>
      <w:r w:rsidRPr="005447D8">
        <w:rPr>
          <w:color w:val="000000" w:themeColor="text1"/>
          <w:szCs w:val="24"/>
          <w:shd w:val="clear" w:color="auto" w:fill="FFFFFF"/>
        </w:rPr>
        <w:t>повысили три педагога:</w:t>
      </w:r>
    </w:p>
    <w:p w:rsidR="0091707C" w:rsidRPr="005447D8" w:rsidRDefault="0091707C" w:rsidP="00A2411A">
      <w:pPr>
        <w:pStyle w:val="14"/>
        <w:numPr>
          <w:ilvl w:val="0"/>
          <w:numId w:val="11"/>
        </w:numPr>
        <w:spacing w:line="276" w:lineRule="auto"/>
        <w:ind w:left="0" w:firstLine="851"/>
        <w:jc w:val="both"/>
        <w:rPr>
          <w:color w:val="000000" w:themeColor="text1"/>
          <w:szCs w:val="24"/>
        </w:rPr>
      </w:pPr>
      <w:r w:rsidRPr="005447D8">
        <w:rPr>
          <w:color w:val="000000" w:themeColor="text1"/>
          <w:szCs w:val="24"/>
        </w:rPr>
        <w:t xml:space="preserve">Миронова И.В. </w:t>
      </w:r>
      <w:r w:rsidR="000D78E2" w:rsidRPr="005447D8">
        <w:rPr>
          <w:color w:val="000000" w:themeColor="text1"/>
          <w:szCs w:val="24"/>
        </w:rPr>
        <w:t>(учитель английского языка, участник рабочей группы РИП)</w:t>
      </w:r>
      <w:r w:rsidR="00544E86">
        <w:rPr>
          <w:color w:val="000000" w:themeColor="text1"/>
          <w:szCs w:val="24"/>
        </w:rPr>
        <w:t>,</w:t>
      </w:r>
    </w:p>
    <w:p w:rsidR="0091707C" w:rsidRPr="005447D8" w:rsidRDefault="0091707C" w:rsidP="00A2411A">
      <w:pPr>
        <w:pStyle w:val="14"/>
        <w:numPr>
          <w:ilvl w:val="0"/>
          <w:numId w:val="11"/>
        </w:numPr>
        <w:spacing w:line="276" w:lineRule="auto"/>
        <w:ind w:left="0" w:firstLine="851"/>
        <w:jc w:val="both"/>
        <w:rPr>
          <w:color w:val="000000" w:themeColor="text1"/>
          <w:szCs w:val="24"/>
        </w:rPr>
      </w:pPr>
      <w:proofErr w:type="spellStart"/>
      <w:r w:rsidRPr="005447D8">
        <w:rPr>
          <w:color w:val="000000" w:themeColor="text1"/>
          <w:szCs w:val="24"/>
        </w:rPr>
        <w:t>Нелюбович</w:t>
      </w:r>
      <w:proofErr w:type="spellEnd"/>
      <w:r w:rsidRPr="005447D8">
        <w:rPr>
          <w:color w:val="000000" w:themeColor="text1"/>
          <w:szCs w:val="24"/>
        </w:rPr>
        <w:t xml:space="preserve"> Е.И.</w:t>
      </w:r>
      <w:r w:rsidR="000D78E2" w:rsidRPr="005447D8">
        <w:rPr>
          <w:color w:val="000000" w:themeColor="text1"/>
          <w:szCs w:val="24"/>
        </w:rPr>
        <w:t xml:space="preserve"> (учитель английского языка, участник рабочей группы РИП)</w:t>
      </w:r>
      <w:r w:rsidR="00544E86">
        <w:rPr>
          <w:color w:val="000000" w:themeColor="text1"/>
          <w:szCs w:val="24"/>
        </w:rPr>
        <w:t>,</w:t>
      </w:r>
    </w:p>
    <w:p w:rsidR="009B7061" w:rsidRPr="005447D8" w:rsidRDefault="0091707C" w:rsidP="00A2411A">
      <w:pPr>
        <w:pStyle w:val="14"/>
        <w:numPr>
          <w:ilvl w:val="0"/>
          <w:numId w:val="11"/>
        </w:numPr>
        <w:spacing w:line="276" w:lineRule="auto"/>
        <w:ind w:left="0" w:firstLine="851"/>
        <w:jc w:val="both"/>
        <w:rPr>
          <w:color w:val="000000" w:themeColor="text1"/>
          <w:szCs w:val="24"/>
        </w:rPr>
      </w:pPr>
      <w:r w:rsidRPr="005447D8">
        <w:rPr>
          <w:color w:val="000000" w:themeColor="text1"/>
          <w:szCs w:val="24"/>
        </w:rPr>
        <w:t>Афанасьева А.Ю.</w:t>
      </w:r>
      <w:r w:rsidR="000D78E2" w:rsidRPr="005447D8">
        <w:rPr>
          <w:color w:val="000000" w:themeColor="text1"/>
          <w:szCs w:val="24"/>
        </w:rPr>
        <w:t xml:space="preserve"> (учитель английского языка, участник рабочей группы РИП)</w:t>
      </w:r>
      <w:r w:rsidR="00EA43D8" w:rsidRPr="005447D8">
        <w:rPr>
          <w:color w:val="000000" w:themeColor="text1"/>
          <w:szCs w:val="24"/>
        </w:rPr>
        <w:t>.</w:t>
      </w:r>
    </w:p>
    <w:p w:rsidR="009B7061" w:rsidRPr="005447D8" w:rsidRDefault="009B7061" w:rsidP="00DC659D">
      <w:pPr>
        <w:spacing w:before="120" w:after="0" w:line="276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10DB9" w:rsidRPr="005447D8" w:rsidRDefault="00210DB9" w:rsidP="00210DB9">
      <w:pPr>
        <w:autoSpaceDE w:val="0"/>
        <w:autoSpaceDN w:val="0"/>
        <w:adjustRightInd w:val="0"/>
        <w:spacing w:before="120" w:after="0" w:line="288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447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МОУ средняя школа № 4 г. Переславля-Залесского</w:t>
      </w:r>
    </w:p>
    <w:p w:rsidR="00C86648" w:rsidRPr="005447D8" w:rsidRDefault="00C86648" w:rsidP="001F7932">
      <w:pPr>
        <w:tabs>
          <w:tab w:val="left" w:pos="851"/>
        </w:tabs>
        <w:spacing w:before="120"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>В рамках реализация деятельности регио</w:t>
      </w:r>
      <w:r w:rsidR="00F145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нальной инновационной площадки, </w:t>
      </w:r>
      <w:r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>состоялись:</w:t>
      </w:r>
    </w:p>
    <w:p w:rsidR="00171B23" w:rsidRPr="005447D8" w:rsidRDefault="00C86648" w:rsidP="00A2411A">
      <w:pPr>
        <w:pStyle w:val="a6"/>
        <w:numPr>
          <w:ilvl w:val="0"/>
          <w:numId w:val="12"/>
        </w:numPr>
        <w:spacing w:after="200" w:line="276" w:lineRule="auto"/>
        <w:ind w:left="0" w:firstLine="851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>Заседание педагогического совета (</w:t>
      </w:r>
      <w:r w:rsidRPr="005447D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Представлен отчет по работе школы в рамках РИП за 2021-2022, педагогами школы внесены предложе</w:t>
      </w:r>
      <w:r w:rsidR="005661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ния в план работы школы по РИП),</w:t>
      </w:r>
    </w:p>
    <w:p w:rsidR="00A221D0" w:rsidRPr="005447D8" w:rsidRDefault="00C86648" w:rsidP="00A2411A">
      <w:pPr>
        <w:pStyle w:val="a6"/>
        <w:numPr>
          <w:ilvl w:val="0"/>
          <w:numId w:val="12"/>
        </w:numPr>
        <w:spacing w:after="200" w:line="276" w:lineRule="auto"/>
        <w:ind w:left="0" w:firstLine="851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Подготовка к муниципальному отчётному семинару </w:t>
      </w:r>
      <w:r w:rsidRPr="005447D8">
        <w:rPr>
          <w:rFonts w:ascii="Times New Roman" w:eastAsia="Arial" w:hAnsi="Times New Roman" w:cs="Times New Roman"/>
          <w:b/>
          <w:bCs/>
          <w:color w:val="000000" w:themeColor="text1"/>
          <w:kern w:val="2"/>
          <w:sz w:val="24"/>
          <w:szCs w:val="24"/>
          <w:lang w:eastAsia="zh-CN" w:bidi="hi-IN"/>
        </w:rPr>
        <w:t>«</w:t>
      </w:r>
      <w:r w:rsidRPr="005447D8">
        <w:rPr>
          <w:rFonts w:ascii="Times New Roman" w:eastAsia="Arial" w:hAnsi="Times New Roman" w:cs="Times New Roman"/>
          <w:bCs/>
          <w:color w:val="000000" w:themeColor="text1"/>
          <w:kern w:val="2"/>
          <w:sz w:val="24"/>
          <w:szCs w:val="24"/>
          <w:lang w:eastAsia="zh-CN" w:bidi="hi-IN"/>
        </w:rPr>
        <w:t>Функциональная грамотность: вызовы и эффективные практики» в рамках РИП «Система методического сопровождения процесса формирования функциональной грамотности в условиях муниципальной системы образования». Разработкой 3 квартала является программа семинара.</w:t>
      </w:r>
    </w:p>
    <w:p w:rsidR="00A221D0" w:rsidRPr="005447D8" w:rsidRDefault="00A221D0" w:rsidP="001F7932">
      <w:pPr>
        <w:pStyle w:val="a6"/>
        <w:spacing w:after="0" w:line="276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Результаты реализации инновационного проекта распространялись через мероприятия:</w:t>
      </w:r>
    </w:p>
    <w:p w:rsidR="00831FC4" w:rsidRPr="005447D8" w:rsidRDefault="00831FC4" w:rsidP="00A2411A">
      <w:pPr>
        <w:pStyle w:val="a6"/>
        <w:numPr>
          <w:ilvl w:val="0"/>
          <w:numId w:val="13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>Городская августовская конференция «Спроси-спроси-поменяйся» (Выступающий:</w:t>
      </w:r>
      <w:r w:rsidRPr="005447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>Уда</w:t>
      </w:r>
      <w:r w:rsidR="00566125">
        <w:rPr>
          <w:rFonts w:ascii="Times New Roman" w:hAnsi="Times New Roman" w:cs="Times New Roman"/>
          <w:color w:val="000000" w:themeColor="text1"/>
          <w:sz w:val="24"/>
          <w:szCs w:val="24"/>
        </w:rPr>
        <w:t>лова Ю.С., учитель информатики),</w:t>
      </w:r>
    </w:p>
    <w:p w:rsidR="00831FC4" w:rsidRPr="005447D8" w:rsidRDefault="00831FC4" w:rsidP="00A2411A">
      <w:pPr>
        <w:pStyle w:val="a6"/>
        <w:numPr>
          <w:ilvl w:val="0"/>
          <w:numId w:val="13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>Городская августовская конференция Мастер-класс «Приёмы работы с исторически текстом для формирования функциональной грамотности школьников» (Выступающий:</w:t>
      </w:r>
      <w:r w:rsidRPr="005447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566125">
        <w:rPr>
          <w:rFonts w:ascii="Times New Roman" w:hAnsi="Times New Roman" w:cs="Times New Roman"/>
          <w:color w:val="000000" w:themeColor="text1"/>
          <w:sz w:val="24"/>
          <w:szCs w:val="24"/>
        </w:rPr>
        <w:t>Дыбцына</w:t>
      </w:r>
      <w:proofErr w:type="spellEnd"/>
      <w:r w:rsidR="005661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О.В., учитель истории),</w:t>
      </w:r>
    </w:p>
    <w:p w:rsidR="00831FC4" w:rsidRPr="005447D8" w:rsidRDefault="00831FC4" w:rsidP="00A2411A">
      <w:pPr>
        <w:pStyle w:val="a6"/>
        <w:numPr>
          <w:ilvl w:val="0"/>
          <w:numId w:val="13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Городская августовская конференция, выступление «</w:t>
      </w:r>
      <w:proofErr w:type="spellStart"/>
      <w:r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>Мотиваторы</w:t>
      </w:r>
      <w:proofErr w:type="spellEnd"/>
      <w:r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роста педагога» (Выступающий:</w:t>
      </w:r>
      <w:r w:rsidRPr="005447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Кузнецова А </w:t>
      </w:r>
      <w:proofErr w:type="spellStart"/>
      <w:r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spellEnd"/>
      <w:r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>, учитель химии и биологии).</w:t>
      </w:r>
    </w:p>
    <w:p w:rsidR="000E3724" w:rsidRPr="005447D8" w:rsidRDefault="000E3724" w:rsidP="00EA1003">
      <w:p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Публикации по теме РИП были представлены в виде </w:t>
      </w:r>
      <w:r w:rsidRPr="005447D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методических рекомендаций:</w:t>
      </w:r>
    </w:p>
    <w:p w:rsidR="00A20786" w:rsidRDefault="000E3724" w:rsidP="00EA1003">
      <w:pPr>
        <w:tabs>
          <w:tab w:val="left" w:pos="426"/>
        </w:tabs>
        <w:spacing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47D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Методические рекомендации по организации внутрифирменного обучения (из опыта работы МОУ СШ № 4 г. Переславля-Залесского), авторы: </w:t>
      </w:r>
      <w:r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Теркина С.А., заместитель </w:t>
      </w:r>
      <w:r w:rsidR="00F1453C">
        <w:rPr>
          <w:rFonts w:ascii="Times New Roman" w:hAnsi="Times New Roman" w:cs="Times New Roman"/>
          <w:color w:val="000000" w:themeColor="text1"/>
          <w:sz w:val="24"/>
          <w:szCs w:val="24"/>
        </w:rPr>
        <w:t>директора по УВР, Телегина О.В.</w:t>
      </w:r>
      <w:r w:rsidR="004B334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B334A" w:rsidRPr="004B33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B334A"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заместитель </w:t>
      </w:r>
      <w:r w:rsidR="004B334A">
        <w:rPr>
          <w:rFonts w:ascii="Times New Roman" w:hAnsi="Times New Roman" w:cs="Times New Roman"/>
          <w:color w:val="000000" w:themeColor="text1"/>
          <w:sz w:val="24"/>
          <w:szCs w:val="24"/>
        </w:rPr>
        <w:t>директора по УВР.</w:t>
      </w:r>
    </w:p>
    <w:p w:rsidR="001F7932" w:rsidRPr="005447D8" w:rsidRDefault="001F7932" w:rsidP="001F7932">
      <w:p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3CF2" w:rsidRPr="005447D8" w:rsidRDefault="00210DB9" w:rsidP="00103CF2">
      <w:pPr>
        <w:autoSpaceDE w:val="0"/>
        <w:autoSpaceDN w:val="0"/>
        <w:adjustRightInd w:val="0"/>
        <w:spacing w:before="120" w:after="0" w:line="288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447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МОУ средняя школа № 5 г. Переславля-Залесского</w:t>
      </w:r>
    </w:p>
    <w:p w:rsidR="00103CF2" w:rsidRPr="005447D8" w:rsidRDefault="00103CF2" w:rsidP="006F1E05">
      <w:pPr>
        <w:tabs>
          <w:tab w:val="left" w:pos="851"/>
        </w:tabs>
        <w:spacing w:before="120"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>В рамках р</w:t>
      </w:r>
      <w:r w:rsidR="00CB1F87"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>еализации</w:t>
      </w:r>
      <w:r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деятельности региональной инновационной площадки</w:t>
      </w:r>
      <w:r w:rsidR="00A36D66"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>, выполнено</w:t>
      </w:r>
      <w:r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103CF2" w:rsidRPr="005447D8" w:rsidRDefault="00103CF2" w:rsidP="00A2411A">
      <w:pPr>
        <w:pStyle w:val="a6"/>
        <w:numPr>
          <w:ilvl w:val="0"/>
          <w:numId w:val="13"/>
        </w:numPr>
        <w:spacing w:line="276" w:lineRule="auto"/>
        <w:ind w:left="0" w:firstLine="851"/>
        <w:jc w:val="both"/>
        <w:rPr>
          <w:rFonts w:ascii="Times New Roman" w:eastAsia="Verdana" w:hAnsi="Times New Roman" w:cs="Times New Roman"/>
          <w:color w:val="000000" w:themeColor="text1"/>
          <w:kern w:val="24"/>
          <w:sz w:val="24"/>
          <w:szCs w:val="24"/>
        </w:rPr>
      </w:pPr>
      <w:r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Участие в методической мастерской учителей общеобразовательных организаций «Формирование функциональной грамотности школьников: способы и приёмы формирования» (Петрова О. А., учитель начальных классов поделилась опытом по теме: </w:t>
      </w:r>
      <w:r w:rsidRPr="005447D8">
        <w:rPr>
          <w:rFonts w:ascii="Times New Roman" w:eastAsia="Verdana" w:hAnsi="Times New Roman" w:cs="Times New Roman"/>
          <w:color w:val="000000" w:themeColor="text1"/>
          <w:kern w:val="24"/>
          <w:sz w:val="24"/>
          <w:szCs w:val="24"/>
        </w:rPr>
        <w:t>«</w:t>
      </w:r>
      <w:r w:rsidRPr="005447D8">
        <w:rPr>
          <w:rFonts w:ascii="Times New Roman" w:eastAsia="Verdana" w:hAnsi="Times New Roman" w:cs="Times New Roman"/>
          <w:bCs/>
          <w:color w:val="000000" w:themeColor="text1"/>
          <w:kern w:val="24"/>
          <w:sz w:val="24"/>
          <w:szCs w:val="24"/>
        </w:rPr>
        <w:t>Формирование читательской грамотности с применением приёмов технологии критического мышления на уроках литературного чтения</w:t>
      </w:r>
      <w:r w:rsidR="00EA1003">
        <w:rPr>
          <w:rFonts w:ascii="Times New Roman" w:eastAsia="Verdana" w:hAnsi="Times New Roman" w:cs="Times New Roman"/>
          <w:color w:val="000000" w:themeColor="text1"/>
          <w:kern w:val="24"/>
          <w:sz w:val="24"/>
          <w:szCs w:val="24"/>
        </w:rPr>
        <w:t>»),</w:t>
      </w:r>
    </w:p>
    <w:p w:rsidR="00103CF2" w:rsidRPr="00847612" w:rsidRDefault="00103CF2" w:rsidP="00A2411A">
      <w:pPr>
        <w:pStyle w:val="a6"/>
        <w:numPr>
          <w:ilvl w:val="0"/>
          <w:numId w:val="13"/>
        </w:numPr>
        <w:spacing w:line="276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>Создание новых курсов, направленных на формирование функциональной грамотности школьников (Введен новый курс внеурочной деятельности, направленный на формирование ФГ, курсы: «Финансовая грамотность»</w:t>
      </w:r>
      <w:r w:rsidR="008476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«Функциональная грамотность». </w:t>
      </w:r>
      <w:r w:rsidRPr="00847612">
        <w:rPr>
          <w:rFonts w:ascii="Times New Roman" w:hAnsi="Times New Roman" w:cs="Times New Roman"/>
          <w:color w:val="000000" w:themeColor="text1"/>
          <w:sz w:val="24"/>
          <w:szCs w:val="24"/>
        </w:rPr>
        <w:t>(1 классы) (</w:t>
      </w:r>
      <w:proofErr w:type="spellStart"/>
      <w:r w:rsidRPr="00847612">
        <w:rPr>
          <w:rFonts w:ascii="Times New Roman" w:hAnsi="Times New Roman" w:cs="Times New Roman"/>
          <w:color w:val="000000" w:themeColor="text1"/>
          <w:sz w:val="24"/>
          <w:szCs w:val="24"/>
        </w:rPr>
        <w:t>Забякина</w:t>
      </w:r>
      <w:proofErr w:type="spellEnd"/>
      <w:r w:rsidRPr="008476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Е.С.,</w:t>
      </w:r>
      <w:r w:rsidR="00AC0062" w:rsidRPr="008476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учитель начальных классов</w:t>
      </w:r>
      <w:r w:rsidRPr="008476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47612">
        <w:rPr>
          <w:rFonts w:ascii="Times New Roman" w:hAnsi="Times New Roman" w:cs="Times New Roman"/>
          <w:color w:val="000000" w:themeColor="text1"/>
          <w:sz w:val="24"/>
          <w:szCs w:val="24"/>
        </w:rPr>
        <w:t>Седешева</w:t>
      </w:r>
      <w:proofErr w:type="spellEnd"/>
      <w:r w:rsidRPr="008476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Е.А.</w:t>
      </w:r>
      <w:r w:rsidR="00AC0062" w:rsidRPr="00847612">
        <w:rPr>
          <w:rFonts w:ascii="Times New Roman" w:hAnsi="Times New Roman" w:cs="Times New Roman"/>
          <w:color w:val="000000" w:themeColor="text1"/>
          <w:sz w:val="24"/>
          <w:szCs w:val="24"/>
        </w:rPr>
        <w:t>, учитель начальных классов</w:t>
      </w:r>
      <w:r w:rsidRPr="00847612">
        <w:rPr>
          <w:rFonts w:ascii="Times New Roman" w:hAnsi="Times New Roman" w:cs="Times New Roman"/>
          <w:color w:val="000000" w:themeColor="text1"/>
          <w:sz w:val="24"/>
          <w:szCs w:val="24"/>
        </w:rPr>
        <w:t>). Внесены изменения в учебный план внеурочной деятельности в</w:t>
      </w:r>
      <w:r w:rsidR="00EA10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связи с введением новых курсов,</w:t>
      </w:r>
    </w:p>
    <w:p w:rsidR="00103CF2" w:rsidRPr="005447D8" w:rsidRDefault="00A36D66" w:rsidP="00A2411A">
      <w:pPr>
        <w:pStyle w:val="a6"/>
        <w:numPr>
          <w:ilvl w:val="0"/>
          <w:numId w:val="13"/>
        </w:numPr>
        <w:spacing w:line="276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>Отбор заданий по формированию читательской грамо</w:t>
      </w:r>
      <w:r w:rsidR="00EA1003">
        <w:rPr>
          <w:rFonts w:ascii="Times New Roman" w:hAnsi="Times New Roman" w:cs="Times New Roman"/>
          <w:color w:val="000000" w:themeColor="text1"/>
          <w:sz w:val="24"/>
          <w:szCs w:val="24"/>
        </w:rPr>
        <w:t>тности для составления отчета,</w:t>
      </w:r>
    </w:p>
    <w:p w:rsidR="00A36D66" w:rsidRPr="005447D8" w:rsidRDefault="00A36D66" w:rsidP="00A2411A">
      <w:pPr>
        <w:pStyle w:val="a6"/>
        <w:numPr>
          <w:ilvl w:val="0"/>
          <w:numId w:val="13"/>
        </w:numPr>
        <w:spacing w:line="276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Проведено методическое совещание по вопросу обновленных ФГОС, на котором обсуждался вопрос формирова</w:t>
      </w:r>
      <w:r w:rsidR="00EA1003">
        <w:rPr>
          <w:rFonts w:ascii="Times New Roman" w:hAnsi="Times New Roman" w:cs="Times New Roman"/>
          <w:color w:val="000000" w:themeColor="text1"/>
          <w:sz w:val="24"/>
          <w:szCs w:val="24"/>
        </w:rPr>
        <w:t>ния ФГ на 2022-2023 учебный год,</w:t>
      </w:r>
    </w:p>
    <w:p w:rsidR="00A36D66" w:rsidRPr="005447D8" w:rsidRDefault="00A36D66" w:rsidP="00A2411A">
      <w:pPr>
        <w:pStyle w:val="a6"/>
        <w:numPr>
          <w:ilvl w:val="0"/>
          <w:numId w:val="13"/>
        </w:numPr>
        <w:tabs>
          <w:tab w:val="left" w:pos="851"/>
        </w:tabs>
        <w:spacing w:line="276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>Участие в семинаре по представлению опыта и результатов работы педагогического коллектива МОУ СШ № 1 в рамках «Панорамы лучших практик формирования ФГ» «Почему был светофор зеленый?». Выступающий: Федотова С. В.</w:t>
      </w:r>
      <w:r w:rsidR="00AC0062"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A10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учитель начальных классов,</w:t>
      </w:r>
    </w:p>
    <w:p w:rsidR="00210DB9" w:rsidRPr="005447D8" w:rsidRDefault="004D130E" w:rsidP="00A2411A">
      <w:pPr>
        <w:pStyle w:val="a6"/>
        <w:numPr>
          <w:ilvl w:val="0"/>
          <w:numId w:val="13"/>
        </w:numPr>
        <w:tabs>
          <w:tab w:val="left" w:pos="851"/>
        </w:tabs>
        <w:spacing w:line="276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>Участие в семинаре по представлению опыта и результатов работы педагогического коллектива МОУ СШ № 4 в рамках «Панорамы лучших практик формирования ФГ» «Функциональная грамотность: вызовы и эффективные практики». Выступающий: Богданова А.Ю.,</w:t>
      </w:r>
      <w:r w:rsidR="00031685"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учитель начальных классов, </w:t>
      </w:r>
      <w:proofErr w:type="spellStart"/>
      <w:r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>Забякина</w:t>
      </w:r>
      <w:proofErr w:type="spellEnd"/>
      <w:r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Е.С.,</w:t>
      </w:r>
      <w:r w:rsidR="00031685"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учитель начальных классов,</w:t>
      </w:r>
      <w:r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Петрова О.А., </w:t>
      </w:r>
      <w:r w:rsidR="00031685"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учитель начальных классов, </w:t>
      </w:r>
      <w:r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>Федотова С.В.</w:t>
      </w:r>
      <w:r w:rsidR="00031685"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учитель начальных классов</w:t>
      </w:r>
      <w:r w:rsidR="001E3C07"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10DB9" w:rsidRPr="005447D8" w:rsidRDefault="00210DB9" w:rsidP="00733458">
      <w:pPr>
        <w:tabs>
          <w:tab w:val="left" w:pos="851"/>
        </w:tabs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10DB9" w:rsidRPr="005447D8" w:rsidRDefault="00210DB9" w:rsidP="00210DB9">
      <w:pPr>
        <w:autoSpaceDE w:val="0"/>
        <w:autoSpaceDN w:val="0"/>
        <w:adjustRightInd w:val="0"/>
        <w:spacing w:before="120" w:after="0" w:line="288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447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МОУ средняя школа № 6 г. Переславля-Залесского</w:t>
      </w:r>
    </w:p>
    <w:p w:rsidR="006D5D9B" w:rsidRPr="006F1E05" w:rsidRDefault="006D5D9B" w:rsidP="006F1E05">
      <w:pPr>
        <w:tabs>
          <w:tab w:val="left" w:pos="851"/>
        </w:tabs>
        <w:spacing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1E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Два учителя школы и заместитель директора по УВР приняли участие в </w:t>
      </w:r>
      <w:proofErr w:type="spellStart"/>
      <w:r w:rsidRPr="006F1E05">
        <w:rPr>
          <w:rFonts w:ascii="Times New Roman" w:hAnsi="Times New Roman" w:cs="Times New Roman"/>
          <w:color w:val="000000" w:themeColor="text1"/>
          <w:sz w:val="24"/>
          <w:szCs w:val="24"/>
        </w:rPr>
        <w:t>вебинаре</w:t>
      </w:r>
      <w:proofErr w:type="spellEnd"/>
      <w:r w:rsidRPr="006F1E05">
        <w:rPr>
          <w:rFonts w:ascii="Times New Roman" w:hAnsi="Times New Roman" w:cs="Times New Roman"/>
          <w:color w:val="000000" w:themeColor="text1"/>
          <w:sz w:val="24"/>
          <w:szCs w:val="24"/>
        </w:rPr>
        <w:t>: «Функциональная грамотность. Готовимся к PISA-2022».</w:t>
      </w:r>
    </w:p>
    <w:p w:rsidR="006D5D9B" w:rsidRPr="006F1E05" w:rsidRDefault="006D5D9B" w:rsidP="006F1E05">
      <w:pPr>
        <w:tabs>
          <w:tab w:val="left" w:pos="851"/>
        </w:tabs>
        <w:spacing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1E05">
        <w:rPr>
          <w:rFonts w:ascii="Times New Roman" w:hAnsi="Times New Roman" w:cs="Times New Roman"/>
          <w:color w:val="000000" w:themeColor="text1"/>
          <w:sz w:val="24"/>
          <w:szCs w:val="24"/>
        </w:rPr>
        <w:t>Подготовлен материал для проведения городского семинара по деятельности РИП (программа, мастер-классы, выступления, статья).</w:t>
      </w:r>
    </w:p>
    <w:p w:rsidR="006D5D9B" w:rsidRPr="006F1E05" w:rsidRDefault="006D5D9B" w:rsidP="006F1E05">
      <w:pPr>
        <w:tabs>
          <w:tab w:val="left" w:pos="851"/>
        </w:tabs>
        <w:spacing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1E0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Все педагоги школы посетили мастер-классы, и 1 учитель провел мастер-класс на тему: «Эффективные приёмы работы и организации внеурочных занятий по смысловому чтению».</w:t>
      </w:r>
    </w:p>
    <w:p w:rsidR="005D2993" w:rsidRPr="006F1E05" w:rsidRDefault="005D2993" w:rsidP="006F1E05">
      <w:pPr>
        <w:pStyle w:val="a6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1E05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Результаты реализации инновационного проекта распространялись через мероприятия:</w:t>
      </w:r>
    </w:p>
    <w:p w:rsidR="006D5D9B" w:rsidRPr="006F1E05" w:rsidRDefault="005D2993" w:rsidP="00A2411A">
      <w:pPr>
        <w:pStyle w:val="a6"/>
        <w:numPr>
          <w:ilvl w:val="0"/>
          <w:numId w:val="14"/>
        </w:numPr>
        <w:shd w:val="clear" w:color="auto" w:fill="FFFFFF"/>
        <w:spacing w:line="276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1E05">
        <w:rPr>
          <w:rFonts w:ascii="Times New Roman" w:hAnsi="Times New Roman" w:cs="Times New Roman"/>
          <w:color w:val="000000" w:themeColor="text1"/>
          <w:sz w:val="24"/>
          <w:szCs w:val="24"/>
        </w:rPr>
        <w:t>Статья на тему «Финансовая грамотность в школе». Создан курс по финансовой грамотности. Автор: Глазунова С. В.</w:t>
      </w:r>
      <w:r w:rsidR="00C41FCF" w:rsidRPr="006F1E05">
        <w:rPr>
          <w:rFonts w:ascii="Times New Roman" w:hAnsi="Times New Roman" w:cs="Times New Roman"/>
          <w:color w:val="000000" w:themeColor="text1"/>
          <w:sz w:val="24"/>
          <w:szCs w:val="24"/>
        </w:rPr>
        <w:t>, учитель информатики (с</w:t>
      </w:r>
      <w:r w:rsidR="00B05AFE" w:rsidRPr="006F1E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сылка: </w:t>
      </w:r>
      <w:hyperlink r:id="rId35" w:history="1">
        <w:r w:rsidR="00B05AFE" w:rsidRPr="006F1E05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http://prs6sh.edu.yar.ru//rip/statya__s_v__glazunova__fin__gr__kurs_po_fin_gr_.doc</w:t>
        </w:r>
      </w:hyperlink>
      <w:r w:rsidR="00EA1003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,</w:t>
      </w:r>
    </w:p>
    <w:p w:rsidR="00210DB9" w:rsidRPr="006F1E05" w:rsidRDefault="005D2993" w:rsidP="00A2411A">
      <w:pPr>
        <w:pStyle w:val="a6"/>
        <w:numPr>
          <w:ilvl w:val="0"/>
          <w:numId w:val="14"/>
        </w:numPr>
        <w:tabs>
          <w:tab w:val="left" w:pos="426"/>
        </w:tabs>
        <w:spacing w:line="276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1E05">
        <w:rPr>
          <w:rFonts w:ascii="Times New Roman" w:hAnsi="Times New Roman" w:cs="Times New Roman"/>
          <w:color w:val="000000" w:themeColor="text1"/>
          <w:sz w:val="24"/>
          <w:szCs w:val="24"/>
        </w:rPr>
        <w:t>Презентация на тему Эффективные приёмы работы и организации внеурочных занятий по смысловому чтению». Кириллова Е. В.</w:t>
      </w:r>
      <w:r w:rsidR="00C41FCF" w:rsidRPr="006F1E05">
        <w:rPr>
          <w:rFonts w:ascii="Times New Roman" w:hAnsi="Times New Roman" w:cs="Times New Roman"/>
          <w:color w:val="000000" w:themeColor="text1"/>
          <w:sz w:val="24"/>
          <w:szCs w:val="24"/>
        </w:rPr>
        <w:t>, учитель начальных классов</w:t>
      </w:r>
      <w:r w:rsidR="00B61A18" w:rsidRPr="006F1E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B05AFE" w:rsidRPr="006F1E05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ссылка на презентацию:  </w:t>
      </w:r>
      <w:hyperlink r:id="rId36" w:history="1">
        <w:r w:rsidR="00B05AFE" w:rsidRPr="006F1E05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</w:t>
        </w:r>
        <w:r w:rsidR="00B05AFE" w:rsidRPr="006F1E05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/prs6sh.edu.yar.ru//rip/prezentatsiya_k_vistupleniyu_na_kirillova_e_v_.pptx</w:t>
        </w:r>
      </w:hyperlink>
      <w:r w:rsidR="00B05AFE" w:rsidRPr="006F1E05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).</w:t>
      </w:r>
    </w:p>
    <w:p w:rsidR="00C55CE0" w:rsidRPr="00330E44" w:rsidRDefault="00C55CE0" w:rsidP="00210DB9">
      <w:pPr>
        <w:autoSpaceDE w:val="0"/>
        <w:autoSpaceDN w:val="0"/>
        <w:adjustRightInd w:val="0"/>
        <w:spacing w:before="120" w:after="0" w:line="288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10DB9" w:rsidRPr="005447D8" w:rsidRDefault="00210DB9" w:rsidP="00210DB9">
      <w:pPr>
        <w:autoSpaceDE w:val="0"/>
        <w:autoSpaceDN w:val="0"/>
        <w:adjustRightInd w:val="0"/>
        <w:spacing w:before="120" w:after="0" w:line="288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447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МОУ средняя школа № 9 г. Переславля-Залесского</w:t>
      </w:r>
    </w:p>
    <w:p w:rsidR="00B10D1F" w:rsidRPr="005447D8" w:rsidRDefault="00B10D1F" w:rsidP="00742E2F">
      <w:pPr>
        <w:tabs>
          <w:tab w:val="left" w:pos="851"/>
        </w:tabs>
        <w:spacing w:before="120"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>В рамках реализации деятельности региональной инновационной площадки</w:t>
      </w:r>
      <w:r w:rsidR="00B67BA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3D24B6" w:rsidRDefault="00574EB5" w:rsidP="00A2411A">
      <w:pPr>
        <w:pStyle w:val="a6"/>
        <w:numPr>
          <w:ilvl w:val="0"/>
          <w:numId w:val="14"/>
        </w:numPr>
        <w:tabs>
          <w:tab w:val="left" w:pos="851"/>
        </w:tabs>
        <w:spacing w:line="276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</w:pPr>
      <w:r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Проведена августовская педагогическая конференция (разработаны методи</w:t>
      </w:r>
      <w:r w:rsidR="00EA1003">
        <w:rPr>
          <w:rFonts w:ascii="Times New Roman" w:hAnsi="Times New Roman" w:cs="Times New Roman"/>
          <w:color w:val="000000" w:themeColor="text1"/>
          <w:sz w:val="24"/>
          <w:szCs w:val="24"/>
        </w:rPr>
        <w:t>ческие мастерские для педагогов,</w:t>
      </w:r>
      <w:r w:rsidRPr="005447D8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 xml:space="preserve"> </w:t>
      </w:r>
    </w:p>
    <w:p w:rsidR="00574EB5" w:rsidRPr="005447D8" w:rsidRDefault="00574EB5" w:rsidP="00A2411A">
      <w:pPr>
        <w:pStyle w:val="a6"/>
        <w:numPr>
          <w:ilvl w:val="0"/>
          <w:numId w:val="14"/>
        </w:numPr>
        <w:tabs>
          <w:tab w:val="left" w:pos="851"/>
        </w:tabs>
        <w:spacing w:line="276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</w:pPr>
      <w:r w:rsidRPr="005447D8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 xml:space="preserve">Темы выступлений: </w:t>
      </w:r>
      <w:r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>«Использование практико-ориентированных заданий на занятиях учителя-дефектолога, способствующих формированию математической грамотности у младших школьников с ОВЗ»</w:t>
      </w:r>
      <w:r w:rsidR="004A7240" w:rsidRPr="004A72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A7240"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>Харитонова И.Б. учитель-дефектолог</w:t>
      </w:r>
      <w:r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>(для учителей-логопедов, дефектологов и учителей начальной школы)</w:t>
      </w:r>
      <w:r w:rsidR="00EA100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574EB5" w:rsidRPr="005447D8" w:rsidRDefault="00574EB5" w:rsidP="00A2411A">
      <w:pPr>
        <w:pStyle w:val="a6"/>
        <w:numPr>
          <w:ilvl w:val="0"/>
          <w:numId w:val="14"/>
        </w:numPr>
        <w:tabs>
          <w:tab w:val="left" w:pos="851"/>
        </w:tabs>
        <w:spacing w:line="276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«Использование практико-ориентированных заданий на уроках в начальной школе»</w:t>
      </w:r>
      <w:r w:rsidR="003D24B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D24B6" w:rsidRPr="003D24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24B6"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>Петровичева А.С. учитель начальных классов</w:t>
      </w:r>
      <w:r w:rsidR="00EA100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574EB5" w:rsidRPr="005447D8" w:rsidRDefault="00574EB5" w:rsidP="00A2411A">
      <w:pPr>
        <w:pStyle w:val="a6"/>
        <w:numPr>
          <w:ilvl w:val="0"/>
          <w:numId w:val="14"/>
        </w:numPr>
        <w:tabs>
          <w:tab w:val="left" w:pos="851"/>
        </w:tabs>
        <w:spacing w:line="276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«Внимание к слову и его частям в процессе формирования читательской грамотности»</w:t>
      </w:r>
      <w:r w:rsidR="003D24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D24B6"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>Руднева Е.И. учитель-логопед</w:t>
      </w:r>
      <w:r w:rsidR="00EA100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574EB5" w:rsidRPr="005447D8" w:rsidRDefault="00574EB5" w:rsidP="00A2411A">
      <w:pPr>
        <w:pStyle w:val="a6"/>
        <w:numPr>
          <w:ilvl w:val="0"/>
          <w:numId w:val="14"/>
        </w:numPr>
        <w:tabs>
          <w:tab w:val="left" w:pos="851"/>
        </w:tabs>
        <w:spacing w:line="276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«Формирование читательской грамотности на уроках английского языка» педагогов общеобразовательных организаций. Представлен опыт рабо</w:t>
      </w:r>
      <w:r w:rsidR="003D24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ты, мастер-классы для учителей), </w:t>
      </w:r>
      <w:r w:rsidR="003D24B6"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>Бессонова Анна Витальевна, учитель английского языка</w:t>
      </w:r>
      <w:r w:rsidR="003D24B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E681E" w:rsidRPr="005447D8" w:rsidRDefault="00846228" w:rsidP="00742E2F">
      <w:pPr>
        <w:tabs>
          <w:tab w:val="left" w:pos="851"/>
        </w:tabs>
        <w:spacing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>Дополнительно к плану проведен</w:t>
      </w:r>
      <w:r w:rsidR="00025E17" w:rsidRPr="005447D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ы:</w:t>
      </w:r>
    </w:p>
    <w:p w:rsidR="00846228" w:rsidRPr="00357459" w:rsidRDefault="00846228" w:rsidP="00A2411A">
      <w:pPr>
        <w:pStyle w:val="a6"/>
        <w:numPr>
          <w:ilvl w:val="1"/>
          <w:numId w:val="26"/>
        </w:numPr>
        <w:tabs>
          <w:tab w:val="left" w:pos="851"/>
        </w:tabs>
        <w:spacing w:line="276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7459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Муниципальный семинар «Функциональная грамотность: вызовы и эффективные практики»</w:t>
      </w:r>
      <w:r w:rsidR="0052026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3574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рамках РИП «Система методического сопровождения процесса формирования функциональной грамотности в условиях муниципальной системы образования»</w:t>
      </w:r>
      <w:r w:rsidR="00EA100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0E681E" w:rsidRPr="00357459" w:rsidRDefault="000E681E" w:rsidP="00A2411A">
      <w:pPr>
        <w:pStyle w:val="a6"/>
        <w:numPr>
          <w:ilvl w:val="1"/>
          <w:numId w:val="26"/>
        </w:numPr>
        <w:tabs>
          <w:tab w:val="left" w:pos="851"/>
        </w:tabs>
        <w:spacing w:line="276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7459">
        <w:rPr>
          <w:rFonts w:ascii="Times New Roman" w:hAnsi="Times New Roman" w:cs="Times New Roman"/>
          <w:color w:val="000000" w:themeColor="text1"/>
          <w:sz w:val="24"/>
          <w:szCs w:val="24"/>
        </w:rPr>
        <w:t>Заседание методического совета школы (Внесены коррективы в план методической работы школы. Запланированы мероприятия по формирова</w:t>
      </w:r>
      <w:r w:rsidR="00EA1003">
        <w:rPr>
          <w:rFonts w:ascii="Times New Roman" w:hAnsi="Times New Roman" w:cs="Times New Roman"/>
          <w:color w:val="000000" w:themeColor="text1"/>
          <w:sz w:val="24"/>
          <w:szCs w:val="24"/>
        </w:rPr>
        <w:t>нию функциональной грамотности),</w:t>
      </w:r>
    </w:p>
    <w:p w:rsidR="00FA74A6" w:rsidRPr="005447D8" w:rsidRDefault="00FA74A6" w:rsidP="00742E2F">
      <w:pPr>
        <w:pStyle w:val="a6"/>
        <w:spacing w:after="0" w:line="276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Результаты реализации инновационного проекта распространялись через мероприятия:</w:t>
      </w:r>
    </w:p>
    <w:p w:rsidR="00FA74A6" w:rsidRPr="005447D8" w:rsidRDefault="00FA74A6" w:rsidP="00A2411A">
      <w:pPr>
        <w:pStyle w:val="a6"/>
        <w:numPr>
          <w:ilvl w:val="0"/>
          <w:numId w:val="15"/>
        </w:numPr>
        <w:tabs>
          <w:tab w:val="left" w:pos="851"/>
        </w:tabs>
        <w:spacing w:line="276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>«Панорама успешных практик формирования функциональной грамотности школьников: из опыта работы РИП»</w:t>
      </w:r>
      <w:r w:rsidR="00EA100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FA74A6" w:rsidRPr="005447D8" w:rsidRDefault="00FA74A6" w:rsidP="00A2411A">
      <w:pPr>
        <w:pStyle w:val="a6"/>
        <w:numPr>
          <w:ilvl w:val="0"/>
          <w:numId w:val="15"/>
        </w:numPr>
        <w:spacing w:line="276" w:lineRule="auto"/>
        <w:ind w:left="0" w:firstLine="851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447D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Муниципальный конкурс дидактических разработок </w:t>
      </w:r>
      <w:r w:rsidR="00025E17" w:rsidRPr="005447D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«Формируем функциональную грамотность школьников».</w:t>
      </w:r>
    </w:p>
    <w:p w:rsidR="00025E17" w:rsidRPr="005447D8" w:rsidRDefault="00025E17" w:rsidP="00742E2F">
      <w:pPr>
        <w:tabs>
          <w:tab w:val="left" w:pos="426"/>
        </w:tabs>
        <w:spacing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Публикации по теме РИП представлены в виде статей: </w:t>
      </w:r>
    </w:p>
    <w:p w:rsidR="00025E17" w:rsidRPr="005447D8" w:rsidRDefault="00025E17" w:rsidP="00A2411A">
      <w:pPr>
        <w:pStyle w:val="a6"/>
        <w:numPr>
          <w:ilvl w:val="0"/>
          <w:numId w:val="15"/>
        </w:numPr>
        <w:tabs>
          <w:tab w:val="left" w:pos="426"/>
        </w:tabs>
        <w:spacing w:line="276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>Аспекты читательской грамотности на уроках английского языка. Автор: Петровичева А.С.,</w:t>
      </w:r>
      <w:r w:rsidR="00EA10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учитель начальных классов,</w:t>
      </w:r>
    </w:p>
    <w:p w:rsidR="00025E17" w:rsidRPr="005447D8" w:rsidRDefault="00025E17" w:rsidP="00A2411A">
      <w:pPr>
        <w:pStyle w:val="a6"/>
        <w:numPr>
          <w:ilvl w:val="0"/>
          <w:numId w:val="15"/>
        </w:numPr>
        <w:tabs>
          <w:tab w:val="left" w:pos="426"/>
        </w:tabs>
        <w:spacing w:line="276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>«Использование практико-ориентированных заданий на уроках в начальной школе». Автор: Бессонова А.В.,</w:t>
      </w:r>
      <w:r w:rsidR="00722046"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учитель английского языка.</w:t>
      </w:r>
    </w:p>
    <w:p w:rsidR="00514D1F" w:rsidRPr="00330E44" w:rsidRDefault="00025E17" w:rsidP="00742E2F">
      <w:pPr>
        <w:pStyle w:val="a6"/>
        <w:tabs>
          <w:tab w:val="left" w:pos="426"/>
        </w:tabs>
        <w:spacing w:line="276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>Данные материалы с опытом работы педагога опубликованы в сборниках ММС.</w:t>
      </w:r>
    </w:p>
    <w:p w:rsidR="00514D1F" w:rsidRDefault="00514D1F" w:rsidP="00210DB9">
      <w:pPr>
        <w:spacing w:after="0" w:line="288" w:lineRule="auto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10DB9" w:rsidRPr="005447D8" w:rsidRDefault="00210DB9" w:rsidP="00210DB9">
      <w:pPr>
        <w:spacing w:after="0" w:line="288" w:lineRule="auto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447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 ДПО «</w:t>
      </w:r>
      <w:r w:rsidRPr="005447D8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Информационно-образовательный центр</w:t>
      </w:r>
      <w:r w:rsidRPr="005447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p w:rsidR="00210DB9" w:rsidRPr="005447D8" w:rsidRDefault="00210DB9" w:rsidP="00210DB9">
      <w:pPr>
        <w:spacing w:after="0" w:line="288" w:lineRule="auto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5447D8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Тутаевского</w:t>
      </w:r>
      <w:proofErr w:type="spellEnd"/>
      <w:r w:rsidRPr="005447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МР</w:t>
      </w:r>
    </w:p>
    <w:p w:rsidR="00210DB9" w:rsidRPr="005447D8" w:rsidRDefault="00210DB9" w:rsidP="00210DB9">
      <w:pPr>
        <w:spacing w:after="0" w:line="288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447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Тема проекта «Модернизация технологического образования в общеобразовательных учреждениях </w:t>
      </w:r>
      <w:proofErr w:type="spellStart"/>
      <w:r w:rsidRPr="005447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Тутаевского</w:t>
      </w:r>
      <w:proofErr w:type="spellEnd"/>
      <w:r w:rsidRPr="005447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МР»</w:t>
      </w:r>
    </w:p>
    <w:p w:rsidR="007832B9" w:rsidRPr="005447D8" w:rsidRDefault="007832B9" w:rsidP="00742E2F">
      <w:pPr>
        <w:tabs>
          <w:tab w:val="left" w:pos="851"/>
        </w:tabs>
        <w:spacing w:before="120"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>В рамках реализации деятельности региональной инновационной площадки, выполнено:</w:t>
      </w:r>
    </w:p>
    <w:p w:rsidR="00C1722C" w:rsidRPr="005447D8" w:rsidRDefault="007832B9" w:rsidP="00A2411A">
      <w:pPr>
        <w:pStyle w:val="a6"/>
        <w:numPr>
          <w:ilvl w:val="0"/>
          <w:numId w:val="15"/>
        </w:numPr>
        <w:tabs>
          <w:tab w:val="left" w:pos="1746"/>
        </w:tabs>
        <w:spacing w:after="0" w:line="276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Апробация модульной программы учебного предмета «Технология», 7 класс в каждом ОУ (разработана </w:t>
      </w:r>
      <w:r w:rsidRPr="005447D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рабочая программа учебного предмета </w:t>
      </w:r>
      <w:r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>«Технология» для 7 класса)</w:t>
      </w:r>
      <w:r w:rsidR="00EA100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7832B9" w:rsidRPr="005447D8" w:rsidRDefault="007832B9" w:rsidP="00A2411A">
      <w:pPr>
        <w:pStyle w:val="a6"/>
        <w:numPr>
          <w:ilvl w:val="0"/>
          <w:numId w:val="15"/>
        </w:numPr>
        <w:spacing w:line="276" w:lineRule="auto"/>
        <w:ind w:left="0" w:firstLine="851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01B29"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бучение школьников </w:t>
      </w:r>
      <w:proofErr w:type="spellStart"/>
      <w:r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>soft</w:t>
      </w:r>
      <w:proofErr w:type="spellEnd"/>
      <w:r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>skills</w:t>
      </w:r>
      <w:proofErr w:type="spellEnd"/>
      <w:r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образовательным программам </w:t>
      </w:r>
      <w:r w:rsidR="00577D70"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муниципальных </w:t>
      </w:r>
      <w:r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Площадок развития компетенций </w:t>
      </w:r>
      <w:proofErr w:type="spellStart"/>
      <w:r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>WorldSkills</w:t>
      </w:r>
      <w:proofErr w:type="spellEnd"/>
      <w:r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5447D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разработаны индивидуальные образовательные маршруты для обучающихся)</w:t>
      </w:r>
      <w:r w:rsidR="00EA10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</w:p>
    <w:p w:rsidR="007832B9" w:rsidRPr="005447D8" w:rsidRDefault="00901B29" w:rsidP="00A2411A">
      <w:pPr>
        <w:pStyle w:val="a6"/>
        <w:numPr>
          <w:ilvl w:val="0"/>
          <w:numId w:val="15"/>
        </w:numPr>
        <w:spacing w:line="276" w:lineRule="auto"/>
        <w:ind w:left="0" w:firstLine="851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447D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Повышение</w:t>
      </w:r>
      <w:r w:rsidR="007832B9" w:rsidRPr="005447D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квалификац</w:t>
      </w:r>
      <w:r w:rsidRPr="005447D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ии</w:t>
      </w:r>
      <w:r w:rsidR="007832B9" w:rsidRPr="005447D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педагогических работников по вопросам реализации одного или нескольких модулей программы (в отчётном периоде 3 педагогических работника из 2 школ (МОУ СШ №6, </w:t>
      </w:r>
      <w:proofErr w:type="spellStart"/>
      <w:r w:rsidR="007832B9" w:rsidRPr="005447D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Фоминская</w:t>
      </w:r>
      <w:proofErr w:type="spellEnd"/>
      <w:r w:rsidR="007832B9" w:rsidRPr="005447D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СШ) прошли обучение по направлениям проекта)</w:t>
      </w:r>
      <w:r w:rsidR="00EA10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</w:p>
    <w:p w:rsidR="007832B9" w:rsidRPr="005447D8" w:rsidRDefault="007832B9" w:rsidP="00A2411A">
      <w:pPr>
        <w:pStyle w:val="a6"/>
        <w:numPr>
          <w:ilvl w:val="0"/>
          <w:numId w:val="15"/>
        </w:numPr>
        <w:spacing w:line="276" w:lineRule="auto"/>
        <w:ind w:left="0" w:firstLine="851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447D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Об</w:t>
      </w:r>
      <w:r w:rsidR="00901B29" w:rsidRPr="005447D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новление</w:t>
      </w:r>
      <w:r w:rsidRPr="005447D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937F5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материально-технической базы</w:t>
      </w:r>
      <w:r w:rsidRPr="005447D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учреждений для реализации программы учебного предмета «Технология»</w:t>
      </w:r>
      <w:r w:rsidR="00F74806" w:rsidRPr="005447D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и функционирования Площадок развития компетенций </w:t>
      </w:r>
      <w:proofErr w:type="spellStart"/>
      <w:r w:rsidR="00F74806" w:rsidRPr="005447D8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Worldskills</w:t>
      </w:r>
      <w:proofErr w:type="spellEnd"/>
      <w:r w:rsidR="00EA10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747D10" w:rsidRPr="005447D8" w:rsidRDefault="00F74806" w:rsidP="00A2411A">
      <w:pPr>
        <w:pStyle w:val="a6"/>
        <w:numPr>
          <w:ilvl w:val="0"/>
          <w:numId w:val="15"/>
        </w:numPr>
        <w:spacing w:line="276" w:lineRule="auto"/>
        <w:ind w:left="0" w:firstLine="851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447D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Использование ресурсов Центров «Точка роста» для преподавания учебного предмета «Технология» (В 3 образовательных учреждениях (МОУ лицей №1, СШ №6, СШ №4) проводится обучение по модулям «Робототехника», «Компьютерная графика и черчение» </w:t>
      </w:r>
      <w:r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программы учебного предмета «Технология» </w:t>
      </w:r>
      <w:r w:rsidRPr="005447D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 6-7 классах.  В МОУ СШ №7 обучение по </w:t>
      </w:r>
      <w:r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>модулям «Робототехника» в 5-7 классах, «Компьютерная графика, черчение», «3D-моделирование и макетирование» в 6-7 классах).</w:t>
      </w:r>
    </w:p>
    <w:p w:rsidR="00730C28" w:rsidRPr="005447D8" w:rsidRDefault="00730C28" w:rsidP="00742E2F">
      <w:pPr>
        <w:pStyle w:val="a6"/>
        <w:spacing w:line="276" w:lineRule="auto"/>
        <w:ind w:left="851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210DB9" w:rsidRPr="005447D8" w:rsidRDefault="00210DB9" w:rsidP="00210DB9">
      <w:pPr>
        <w:tabs>
          <w:tab w:val="left" w:pos="993"/>
          <w:tab w:val="left" w:pos="1418"/>
          <w:tab w:val="left" w:pos="1560"/>
        </w:tabs>
        <w:spacing w:line="288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447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Основные результаты деятельности организаций-соисполнителей</w:t>
      </w:r>
    </w:p>
    <w:p w:rsidR="00210DB9" w:rsidRPr="005447D8" w:rsidRDefault="00210DB9" w:rsidP="00210DB9">
      <w:pPr>
        <w:spacing w:line="288" w:lineRule="auto"/>
        <w:ind w:left="90" w:right="75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447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МОУ лицей № 1 </w:t>
      </w:r>
      <w:proofErr w:type="spellStart"/>
      <w:r w:rsidRPr="005447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Тутаевского</w:t>
      </w:r>
      <w:proofErr w:type="spellEnd"/>
      <w:r w:rsidRPr="005447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МР</w:t>
      </w:r>
    </w:p>
    <w:p w:rsidR="008077A2" w:rsidRPr="005E545B" w:rsidRDefault="008077A2" w:rsidP="00652DE3">
      <w:pPr>
        <w:tabs>
          <w:tab w:val="left" w:pos="851"/>
        </w:tabs>
        <w:spacing w:before="120"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54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5E545B">
        <w:rPr>
          <w:rFonts w:ascii="Times New Roman" w:hAnsi="Times New Roman" w:cs="Times New Roman"/>
          <w:color w:val="000000" w:themeColor="text1"/>
          <w:sz w:val="24"/>
          <w:szCs w:val="24"/>
        </w:rPr>
        <w:t>В рамках реализации деятельности региональной инновационной площадки</w:t>
      </w:r>
    </w:p>
    <w:p w:rsidR="00BB408E" w:rsidRPr="005E545B" w:rsidRDefault="008077A2" w:rsidP="00A2411A">
      <w:pPr>
        <w:pStyle w:val="a6"/>
        <w:numPr>
          <w:ilvl w:val="0"/>
          <w:numId w:val="16"/>
        </w:numPr>
        <w:tabs>
          <w:tab w:val="left" w:pos="1348"/>
        </w:tabs>
        <w:spacing w:line="276" w:lineRule="auto"/>
        <w:ind w:left="0" w:right="75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545B"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Утверждена рабочая программа учебного предмета «Технология» для 7 класса (Рабочая программа учебного предмета «Технология» для 7 класса (</w:t>
      </w:r>
      <w:hyperlink r:id="rId37" w:history="1">
        <w:r w:rsidRPr="005E545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http://liceym1.ru/index.php/fotogalereya/obrazovanie</w:t>
        </w:r>
      </w:hyperlink>
      <w:r w:rsidRPr="005E545B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374D7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8077A2" w:rsidRPr="005E545B" w:rsidRDefault="008077A2" w:rsidP="00A2411A">
      <w:pPr>
        <w:pStyle w:val="a6"/>
        <w:numPr>
          <w:ilvl w:val="0"/>
          <w:numId w:val="16"/>
        </w:numPr>
        <w:tabs>
          <w:tab w:val="left" w:pos="1348"/>
        </w:tabs>
        <w:spacing w:line="276" w:lineRule="auto"/>
        <w:ind w:left="0" w:right="75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545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Скорректированы рабочие программы учебного предмета «Технология» для 5 и 6 класс ( Программа 5 класса: </w:t>
      </w:r>
      <w:hyperlink r:id="rId38" w:history="1">
        <w:r w:rsidRPr="005E545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http://liceym1.ru/index.php/fotogalereya/obrazovanie</w:t>
        </w:r>
      </w:hyperlink>
      <w:r w:rsidRPr="005E54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программа 6 класса: </w:t>
      </w:r>
      <w:hyperlink r:id="rId39" w:history="1">
        <w:r w:rsidRPr="005E545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http://liceym1.ru/index.php/fotogalereya/obrazovanie</w:t>
        </w:r>
      </w:hyperlink>
      <w:r w:rsidR="00374D7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8077A2" w:rsidRPr="005E545B" w:rsidRDefault="008077A2" w:rsidP="00A2411A">
      <w:pPr>
        <w:pStyle w:val="a6"/>
        <w:numPr>
          <w:ilvl w:val="0"/>
          <w:numId w:val="16"/>
        </w:numPr>
        <w:tabs>
          <w:tab w:val="left" w:pos="1348"/>
        </w:tabs>
        <w:spacing w:line="276" w:lineRule="auto"/>
        <w:ind w:left="0" w:right="75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54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Апробация и корректирование рабочей программы учебного предмета «Технология» для 7 класса (Программа 7 класса: </w:t>
      </w:r>
      <w:hyperlink r:id="rId40" w:history="1">
        <w:r w:rsidRPr="005E545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http://liceym1.ru/index.php/fotogalereya/obrazovanie</w:t>
        </w:r>
      </w:hyperlink>
      <w:r w:rsidRPr="005E545B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374D7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8077A2" w:rsidRPr="005E545B" w:rsidRDefault="008077A2" w:rsidP="00A2411A">
      <w:pPr>
        <w:pStyle w:val="a6"/>
        <w:numPr>
          <w:ilvl w:val="0"/>
          <w:numId w:val="16"/>
        </w:numPr>
        <w:tabs>
          <w:tab w:val="left" w:pos="1348"/>
        </w:tabs>
        <w:spacing w:line="276" w:lineRule="auto"/>
        <w:ind w:left="0" w:right="75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54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Определены 3 участника, которые представят опыт педагогической деятельности в региональном </w:t>
      </w:r>
      <w:proofErr w:type="spellStart"/>
      <w:r w:rsidRPr="005E545B">
        <w:rPr>
          <w:rFonts w:ascii="Times New Roman" w:hAnsi="Times New Roman" w:cs="Times New Roman"/>
          <w:color w:val="000000" w:themeColor="text1"/>
          <w:sz w:val="24"/>
          <w:szCs w:val="24"/>
        </w:rPr>
        <w:t>практикоори</w:t>
      </w:r>
      <w:r w:rsidR="009F07F1" w:rsidRPr="005E545B">
        <w:rPr>
          <w:rFonts w:ascii="Times New Roman" w:hAnsi="Times New Roman" w:cs="Times New Roman"/>
          <w:color w:val="000000" w:themeColor="text1"/>
          <w:sz w:val="24"/>
          <w:szCs w:val="24"/>
        </w:rPr>
        <w:t>ентированном</w:t>
      </w:r>
      <w:proofErr w:type="spellEnd"/>
      <w:r w:rsidR="009F07F1" w:rsidRPr="005E54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мероприятие: «Панорама</w:t>
      </w:r>
      <w:r w:rsidRPr="005E54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образовательных событий</w:t>
      </w:r>
      <w:r w:rsidR="009F07F1" w:rsidRPr="005E545B">
        <w:rPr>
          <w:rFonts w:ascii="Times New Roman" w:hAnsi="Times New Roman" w:cs="Times New Roman"/>
          <w:color w:val="000000" w:themeColor="text1"/>
          <w:sz w:val="24"/>
          <w:szCs w:val="24"/>
        </w:rPr>
        <w:t>» по теме:</w:t>
      </w:r>
      <w:r w:rsidRPr="005E54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«Технологическое образование в современной школе»</w:t>
      </w:r>
      <w:r w:rsidR="00A5682C" w:rsidRPr="005E545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5682C" w:rsidRPr="005E545B" w:rsidRDefault="00A5682C" w:rsidP="00652DE3">
      <w:pPr>
        <w:pStyle w:val="a6"/>
        <w:tabs>
          <w:tab w:val="left" w:pos="1348"/>
        </w:tabs>
        <w:spacing w:line="276" w:lineRule="auto"/>
        <w:ind w:left="0" w:right="75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545B">
        <w:rPr>
          <w:rFonts w:ascii="Times New Roman" w:hAnsi="Times New Roman" w:cs="Times New Roman"/>
          <w:color w:val="000000" w:themeColor="text1"/>
          <w:sz w:val="24"/>
          <w:szCs w:val="24"/>
        </w:rPr>
        <w:t>Дополнительно к плану было выполнено:</w:t>
      </w:r>
    </w:p>
    <w:p w:rsidR="00A5682C" w:rsidRPr="005E545B" w:rsidRDefault="00A5682C" w:rsidP="00A2411A">
      <w:pPr>
        <w:pStyle w:val="a6"/>
        <w:numPr>
          <w:ilvl w:val="0"/>
          <w:numId w:val="17"/>
        </w:numPr>
        <w:tabs>
          <w:tab w:val="left" w:pos="1348"/>
        </w:tabs>
        <w:spacing w:line="276" w:lineRule="auto"/>
        <w:ind w:left="0" w:right="75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545B">
        <w:rPr>
          <w:rFonts w:ascii="Times New Roman" w:hAnsi="Times New Roman" w:cs="Times New Roman"/>
          <w:color w:val="000000" w:themeColor="text1"/>
          <w:sz w:val="24"/>
          <w:szCs w:val="24"/>
        </w:rPr>
        <w:t>Преподавание модулей «Робототехника», «Компьютерная графика, черчение» в 6 и 7 классах осуществляется с использованием ресурсов Центра «Точка роста»</w:t>
      </w:r>
      <w:r w:rsidR="00374D7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210DB9" w:rsidRDefault="00A5682C" w:rsidP="00A2411A">
      <w:pPr>
        <w:pStyle w:val="a6"/>
        <w:numPr>
          <w:ilvl w:val="0"/>
          <w:numId w:val="17"/>
        </w:numPr>
        <w:tabs>
          <w:tab w:val="left" w:pos="1348"/>
        </w:tabs>
        <w:spacing w:line="276" w:lineRule="auto"/>
        <w:ind w:left="0" w:right="75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545B">
        <w:rPr>
          <w:rFonts w:ascii="Times New Roman" w:hAnsi="Times New Roman" w:cs="Times New Roman"/>
          <w:color w:val="000000" w:themeColor="text1"/>
          <w:sz w:val="24"/>
          <w:szCs w:val="24"/>
        </w:rPr>
        <w:t>Организованы занятия для обучающихся по компетенции «Поварское дело».</w:t>
      </w:r>
    </w:p>
    <w:p w:rsidR="00652DE3" w:rsidRPr="005E545B" w:rsidRDefault="00652DE3" w:rsidP="00652DE3">
      <w:pPr>
        <w:pStyle w:val="a6"/>
        <w:tabs>
          <w:tab w:val="left" w:pos="1348"/>
        </w:tabs>
        <w:spacing w:line="276" w:lineRule="auto"/>
        <w:ind w:left="851" w:right="7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10DB9" w:rsidRDefault="00210DB9" w:rsidP="00210DB9">
      <w:pPr>
        <w:spacing w:after="0" w:line="288" w:lineRule="auto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447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МОУ </w:t>
      </w:r>
      <w:hyperlink r:id="rId41" w:history="1">
        <w:r w:rsidRPr="005447D8">
          <w:rPr>
            <w:rFonts w:ascii="Times New Roman" w:hAnsi="Times New Roman" w:cs="Times New Roman"/>
            <w:b/>
            <w:color w:val="000000" w:themeColor="text1"/>
            <w:sz w:val="24"/>
            <w:szCs w:val="24"/>
            <w:u w:val="single"/>
          </w:rPr>
          <w:t>средняя школа № 3</w:t>
        </w:r>
      </w:hyperlink>
      <w:r w:rsidRPr="005447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5447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Тутаевского</w:t>
      </w:r>
      <w:proofErr w:type="spellEnd"/>
      <w:r w:rsidRPr="005447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МР</w:t>
      </w:r>
    </w:p>
    <w:p w:rsidR="00D14CEC" w:rsidRPr="00D14CEC" w:rsidRDefault="00D14CEC" w:rsidP="00652DE3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14CEC">
        <w:rPr>
          <w:rFonts w:ascii="Times New Roman" w:hAnsi="Times New Roman" w:cs="Times New Roman"/>
          <w:sz w:val="24"/>
          <w:szCs w:val="24"/>
        </w:rPr>
        <w:t>Активно проходит апробация модульной программы по предмету технология для 7 класса.</w:t>
      </w:r>
    </w:p>
    <w:p w:rsidR="00D14CEC" w:rsidRPr="00D14CEC" w:rsidRDefault="00D14CEC" w:rsidP="00652DE3">
      <w:pPr>
        <w:spacing w:after="0" w:line="276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14CEC">
        <w:rPr>
          <w:rFonts w:ascii="Times New Roman" w:hAnsi="Times New Roman" w:cs="Times New Roman"/>
          <w:sz w:val="24"/>
          <w:szCs w:val="24"/>
        </w:rPr>
        <w:t xml:space="preserve">Определены четыре педагога рабочей группы РИП, которые представят педагогический опыт деятельности в региональном </w:t>
      </w:r>
      <w:proofErr w:type="spellStart"/>
      <w:r w:rsidRPr="00D14CEC">
        <w:rPr>
          <w:rFonts w:ascii="Times New Roman" w:hAnsi="Times New Roman" w:cs="Times New Roman"/>
          <w:sz w:val="24"/>
          <w:szCs w:val="24"/>
        </w:rPr>
        <w:t>практ</w:t>
      </w:r>
      <w:r>
        <w:rPr>
          <w:rFonts w:ascii="Times New Roman" w:hAnsi="Times New Roman" w:cs="Times New Roman"/>
          <w:sz w:val="24"/>
          <w:szCs w:val="24"/>
        </w:rPr>
        <w:t>икоориентированном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мероприятии: </w:t>
      </w:r>
      <w:r w:rsidRPr="00D14CEC">
        <w:rPr>
          <w:rFonts w:ascii="Times New Roman" w:hAnsi="Times New Roman" w:cs="Times New Roman"/>
          <w:sz w:val="24"/>
          <w:szCs w:val="24"/>
        </w:rPr>
        <w:t>П</w:t>
      </w:r>
      <w:r w:rsidR="00BD33A7">
        <w:rPr>
          <w:rFonts w:ascii="Times New Roman" w:hAnsi="Times New Roman" w:cs="Times New Roman"/>
          <w:sz w:val="24"/>
          <w:szCs w:val="24"/>
        </w:rPr>
        <w:t>анорама</w:t>
      </w:r>
      <w:r w:rsidRPr="00D14CEC">
        <w:rPr>
          <w:rFonts w:ascii="Times New Roman" w:hAnsi="Times New Roman" w:cs="Times New Roman"/>
          <w:sz w:val="24"/>
          <w:szCs w:val="24"/>
        </w:rPr>
        <w:t xml:space="preserve"> 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4CEC">
        <w:rPr>
          <w:rFonts w:ascii="Times New Roman" w:hAnsi="Times New Roman" w:cs="Times New Roman"/>
          <w:sz w:val="24"/>
          <w:szCs w:val="24"/>
        </w:rPr>
        <w:t>событий «Технологическое образование в современной школе».</w:t>
      </w:r>
    </w:p>
    <w:p w:rsidR="00D14CEC" w:rsidRDefault="00226701" w:rsidP="00652DE3">
      <w:pPr>
        <w:spacing w:after="0" w:line="276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</w:t>
      </w:r>
      <w:r w:rsidR="00D63E24" w:rsidRPr="00D63E24">
        <w:rPr>
          <w:rFonts w:ascii="Times New Roman" w:hAnsi="Times New Roman" w:cs="Times New Roman"/>
          <w:sz w:val="24"/>
          <w:szCs w:val="24"/>
        </w:rPr>
        <w:t xml:space="preserve"> отчет исполнителю о результатах участия школы в РИП «Модернизация технологического образования».</w:t>
      </w:r>
    </w:p>
    <w:p w:rsidR="00472F20" w:rsidRDefault="00472F20" w:rsidP="00652DE3">
      <w:pPr>
        <w:tabs>
          <w:tab w:val="left" w:pos="851"/>
        </w:tabs>
        <w:spacing w:line="288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10DB9" w:rsidRPr="005447D8" w:rsidRDefault="00210DB9" w:rsidP="00210DB9">
      <w:pPr>
        <w:tabs>
          <w:tab w:val="left" w:pos="851"/>
        </w:tabs>
        <w:spacing w:line="288" w:lineRule="auto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447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МОУ средняя школа № 4 «Центр образования» </w:t>
      </w:r>
      <w:proofErr w:type="spellStart"/>
      <w:r w:rsidRPr="005447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Тутаевского</w:t>
      </w:r>
      <w:proofErr w:type="spellEnd"/>
      <w:r w:rsidRPr="005447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МР</w:t>
      </w:r>
    </w:p>
    <w:p w:rsidR="00EA662E" w:rsidRPr="005447D8" w:rsidRDefault="00EA662E" w:rsidP="00A2411A">
      <w:pPr>
        <w:pStyle w:val="a6"/>
        <w:numPr>
          <w:ilvl w:val="0"/>
          <w:numId w:val="18"/>
        </w:numPr>
        <w:tabs>
          <w:tab w:val="left" w:pos="1348"/>
        </w:tabs>
        <w:spacing w:line="276" w:lineRule="auto"/>
        <w:ind w:left="0" w:right="75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Утверждена рабочая программа учебного предмета «Технология» для 7 класса (Рабочая программа учебного предмета «Технология» для 5 класса</w:t>
      </w:r>
      <w:r w:rsidR="00374D7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EA662E" w:rsidRPr="005447D8" w:rsidRDefault="00921B47" w:rsidP="00A2411A">
      <w:pPr>
        <w:pStyle w:val="a6"/>
        <w:numPr>
          <w:ilvl w:val="0"/>
          <w:numId w:val="18"/>
        </w:numPr>
        <w:tabs>
          <w:tab w:val="left" w:pos="1348"/>
        </w:tabs>
        <w:spacing w:line="276" w:lineRule="auto"/>
        <w:ind w:left="0" w:right="75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Апробирована</w:t>
      </w:r>
      <w:r w:rsidR="00EA662E"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скорректирована рабочая программа</w:t>
      </w:r>
      <w:r w:rsidR="00EA662E"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учебного предмета «Технология» для 7 класса</w:t>
      </w:r>
      <w:r w:rsidR="00374D7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1750D2" w:rsidRPr="005447D8" w:rsidRDefault="001750D2" w:rsidP="00A2411A">
      <w:pPr>
        <w:pStyle w:val="a6"/>
        <w:numPr>
          <w:ilvl w:val="0"/>
          <w:numId w:val="16"/>
        </w:numPr>
        <w:tabs>
          <w:tab w:val="left" w:pos="1348"/>
        </w:tabs>
        <w:spacing w:line="276" w:lineRule="auto"/>
        <w:ind w:left="0" w:right="75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Определены выступающие на региональном </w:t>
      </w:r>
      <w:proofErr w:type="spellStart"/>
      <w:r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>практикоориентированном</w:t>
      </w:r>
      <w:proofErr w:type="spellEnd"/>
      <w:r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мероприятие: «Панорама образовательных событий» по теме: «Технологическое образование в современной школе».</w:t>
      </w:r>
    </w:p>
    <w:p w:rsidR="001750D2" w:rsidRPr="005447D8" w:rsidRDefault="001750D2" w:rsidP="00652DE3">
      <w:pPr>
        <w:pStyle w:val="a6"/>
        <w:tabs>
          <w:tab w:val="left" w:pos="1348"/>
        </w:tabs>
        <w:spacing w:line="276" w:lineRule="auto"/>
        <w:ind w:left="0" w:right="75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>Дополнительно к плану</w:t>
      </w:r>
      <w:r w:rsidR="00F71C6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DB1BAD" w:rsidRDefault="001750D2" w:rsidP="00A2411A">
      <w:pPr>
        <w:pStyle w:val="a6"/>
        <w:numPr>
          <w:ilvl w:val="0"/>
          <w:numId w:val="17"/>
        </w:numPr>
        <w:tabs>
          <w:tab w:val="left" w:pos="1348"/>
        </w:tabs>
        <w:spacing w:line="276" w:lineRule="auto"/>
        <w:ind w:left="0" w:right="75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>Преподавание модулей «Робототехника», «Компьютерная графика, черчение» в 6 и 7 классах осуществляется с использованием ресурсов Центра «Точка роста»</w:t>
      </w:r>
      <w:r w:rsidR="003873C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873C0" w:rsidRPr="003873C0" w:rsidRDefault="003873C0" w:rsidP="002F564C">
      <w:pPr>
        <w:pStyle w:val="a6"/>
        <w:tabs>
          <w:tab w:val="left" w:pos="1348"/>
        </w:tabs>
        <w:spacing w:line="288" w:lineRule="auto"/>
        <w:ind w:left="851" w:right="7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10DB9" w:rsidRPr="00DB303C" w:rsidRDefault="00210DB9" w:rsidP="0000441C">
      <w:pPr>
        <w:tabs>
          <w:tab w:val="left" w:pos="851"/>
        </w:tabs>
        <w:spacing w:line="240" w:lineRule="auto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B30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МОУ </w:t>
      </w:r>
      <w:hyperlink r:id="rId42" w:history="1">
        <w:r w:rsidRPr="00DB303C">
          <w:rPr>
            <w:rFonts w:ascii="Times New Roman" w:hAnsi="Times New Roman" w:cs="Times New Roman"/>
            <w:b/>
            <w:color w:val="000000" w:themeColor="text1"/>
            <w:sz w:val="24"/>
            <w:szCs w:val="24"/>
            <w:u w:val="single"/>
          </w:rPr>
          <w:t>средняя школа № 6</w:t>
        </w:r>
      </w:hyperlink>
      <w:r w:rsidRPr="00DB30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DB30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Тутаевского</w:t>
      </w:r>
      <w:proofErr w:type="spellEnd"/>
      <w:r w:rsidRPr="00DB30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МР</w:t>
      </w:r>
    </w:p>
    <w:p w:rsidR="00210DB9" w:rsidRPr="00DB303C" w:rsidRDefault="00210DB9" w:rsidP="0000441C">
      <w:pPr>
        <w:tabs>
          <w:tab w:val="left" w:pos="851"/>
        </w:tabs>
        <w:spacing w:after="0"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303C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Осуществляется апробация и корректировка разработанных модульных программ учебного предмета «Технология» для 5 и 6 классов.</w:t>
      </w:r>
    </w:p>
    <w:p w:rsidR="00210DB9" w:rsidRPr="00DB303C" w:rsidRDefault="00210DB9" w:rsidP="0000441C">
      <w:pPr>
        <w:tabs>
          <w:tab w:val="left" w:pos="851"/>
        </w:tabs>
        <w:spacing w:after="0"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30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Обновлена информация  о проекте на странице сайта школы (Ссылка: </w:t>
      </w:r>
      <w:hyperlink r:id="rId43" w:history="1">
        <w:r w:rsidRPr="00DB303C">
          <w:rPr>
            <w:rFonts w:ascii="Times New Roman" w:hAnsi="Times New Roman" w:cs="Times New Roman"/>
            <w:color w:val="000000" w:themeColor="text1"/>
            <w:sz w:val="24"/>
            <w:szCs w:val="24"/>
          </w:rPr>
          <w:t>https://sh6-tmr.edu.yar.ru/innovatsionnaya_deyatelnost/modernizatsiya_tehnologiche_99/meropriyatiya.html</w:t>
        </w:r>
      </w:hyperlink>
      <w:r w:rsidR="00DB303C" w:rsidRPr="00DB303C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210DB9" w:rsidRPr="00DB303C" w:rsidRDefault="00210DB9" w:rsidP="0000441C">
      <w:pPr>
        <w:tabs>
          <w:tab w:val="left" w:pos="851"/>
        </w:tabs>
        <w:spacing w:after="0"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30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Разработана дополнительная общеобразовательная общеразвивающая программа «Лазерные технологии» (проходит экспертизу в МУДПО «Информационно-образовательный центр </w:t>
      </w:r>
      <w:proofErr w:type="spellStart"/>
      <w:r w:rsidRPr="00DB303C">
        <w:rPr>
          <w:rFonts w:ascii="Times New Roman" w:hAnsi="Times New Roman" w:cs="Times New Roman"/>
          <w:color w:val="000000" w:themeColor="text1"/>
          <w:sz w:val="24"/>
          <w:szCs w:val="24"/>
        </w:rPr>
        <w:t>Тутаевского</w:t>
      </w:r>
      <w:proofErr w:type="spellEnd"/>
      <w:r w:rsidRPr="00DB30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МР»).</w:t>
      </w:r>
    </w:p>
    <w:p w:rsidR="00210DB9" w:rsidRPr="00DB303C" w:rsidRDefault="00210DB9" w:rsidP="0000441C">
      <w:pPr>
        <w:tabs>
          <w:tab w:val="left" w:pos="851"/>
        </w:tabs>
        <w:spacing w:after="0"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303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Скорректированы, разработанные модульные программы учебного предмета «Технология» для 5 и 6 классов.</w:t>
      </w:r>
    </w:p>
    <w:p w:rsidR="00210DB9" w:rsidRPr="00DB303C" w:rsidRDefault="00210DB9" w:rsidP="0000441C">
      <w:pPr>
        <w:tabs>
          <w:tab w:val="left" w:pos="851"/>
        </w:tabs>
        <w:spacing w:after="0"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30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Проведена выставка-конкурс технического моделирования посвященного Дню космонавтики 12 апреля (участие приняли 12 обучающихся). Ссылка на мероприятие: </w:t>
      </w:r>
      <w:hyperlink r:id="rId44" w:history="1">
        <w:r w:rsidRPr="00DB303C">
          <w:rPr>
            <w:rFonts w:ascii="Times New Roman" w:hAnsi="Times New Roman" w:cs="Times New Roman"/>
            <w:color w:val="000000" w:themeColor="text1"/>
            <w:sz w:val="24"/>
            <w:szCs w:val="24"/>
          </w:rPr>
          <w:t>https://vk.com/modelik_3d_sh6</w:t>
        </w:r>
      </w:hyperlink>
      <w:r w:rsidRPr="00DB303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10DB9" w:rsidRPr="00DB303C" w:rsidRDefault="00210DB9" w:rsidP="00374D76">
      <w:pPr>
        <w:tabs>
          <w:tab w:val="left" w:pos="851"/>
        </w:tabs>
        <w:spacing w:after="0"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30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Распространение опыта по теме РИП было представлено в статье на тему «Использование лазерной технологии в школьной практике». Автор статьи: Зимин М.Н. – педагог дополнительного образования, учитель технологии. Статья опубликована на сайте фестиваля «Открытый урок» </w:t>
      </w:r>
      <w:hyperlink r:id="rId45" w:history="1">
        <w:r w:rsidRPr="00DB303C">
          <w:rPr>
            <w:rFonts w:ascii="Times New Roman" w:hAnsi="Times New Roman" w:cs="Times New Roman"/>
            <w:color w:val="000000" w:themeColor="text1"/>
            <w:sz w:val="24"/>
            <w:szCs w:val="24"/>
          </w:rPr>
          <w:t>https://urok.1sept.ru/articles/692648?pmd=167253498.3025388674</w:t>
        </w:r>
      </w:hyperlink>
      <w:r w:rsidR="00374D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в </w:t>
      </w:r>
      <w:r w:rsidRPr="00DB30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сборнике материалов региональной научно-практической конференции «Техническое творчество Ярославской области: от традиций к инновациям» </w:t>
      </w:r>
      <w:hyperlink r:id="rId46" w:history="1">
        <w:r w:rsidRPr="00DB303C">
          <w:rPr>
            <w:rFonts w:ascii="Times New Roman" w:hAnsi="Times New Roman" w:cs="Times New Roman"/>
            <w:color w:val="000000" w:themeColor="text1"/>
            <w:sz w:val="24"/>
            <w:szCs w:val="24"/>
          </w:rPr>
          <w:t>https://cloud.mail.ru/public/BSig/8C9crqT4Y</w:t>
        </w:r>
      </w:hyperlink>
      <w:r w:rsidRPr="00DB303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10DB9" w:rsidRPr="00DB303C" w:rsidRDefault="00210DB9" w:rsidP="0000441C">
      <w:pPr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303C">
        <w:rPr>
          <w:rFonts w:ascii="Times New Roman" w:hAnsi="Times New Roman" w:cs="Times New Roman"/>
          <w:color w:val="000000" w:themeColor="text1"/>
          <w:sz w:val="24"/>
          <w:szCs w:val="24"/>
        </w:rPr>
        <w:t>Один педагог принял участие в межмуниципальном семинаре с руководителями ОУ Ярославского района с темами выступлений:</w:t>
      </w:r>
    </w:p>
    <w:p w:rsidR="00210DB9" w:rsidRPr="00DB303C" w:rsidRDefault="00210DB9" w:rsidP="00A2411A">
      <w:pPr>
        <w:numPr>
          <w:ilvl w:val="0"/>
          <w:numId w:val="4"/>
        </w:numPr>
        <w:spacing w:after="0" w:line="276" w:lineRule="auto"/>
        <w:ind w:left="0" w:firstLine="85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30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Современные подходы к организации образовательной деятельности на уроке технология (презентация: </w:t>
      </w:r>
      <w:hyperlink r:id="rId47" w:history="1">
        <w:r w:rsidRPr="00DB303C">
          <w:rPr>
            <w:rFonts w:ascii="Times New Roman" w:hAnsi="Times New Roman" w:cs="Times New Roman"/>
            <w:color w:val="000000" w:themeColor="text1"/>
            <w:sz w:val="24"/>
            <w:szCs w:val="24"/>
          </w:rPr>
          <w:t>https://cloud.mail.ru/public/PsS9/dD1Zirvyv</w:t>
        </w:r>
      </w:hyperlink>
      <w:r w:rsidRPr="00DB30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текст выступления: </w:t>
      </w:r>
      <w:hyperlink r:id="rId48" w:history="1">
        <w:r w:rsidRPr="00DB303C">
          <w:rPr>
            <w:rFonts w:ascii="Times New Roman" w:hAnsi="Times New Roman" w:cs="Times New Roman"/>
            <w:color w:val="000000" w:themeColor="text1"/>
            <w:sz w:val="24"/>
            <w:szCs w:val="24"/>
          </w:rPr>
          <w:t>https://cloud.mail.ru/public/sm6y/3r7nveM24</w:t>
        </w:r>
      </w:hyperlink>
      <w:r w:rsidR="0094315C">
        <w:rPr>
          <w:rFonts w:ascii="Times New Roman" w:hAnsi="Times New Roman" w:cs="Times New Roman"/>
          <w:color w:val="000000" w:themeColor="text1"/>
          <w:sz w:val="24"/>
          <w:szCs w:val="24"/>
        </w:rPr>
        <w:t>),</w:t>
      </w:r>
    </w:p>
    <w:p w:rsidR="00210DB9" w:rsidRPr="00DB303C" w:rsidRDefault="00210DB9" w:rsidP="00A2411A">
      <w:pPr>
        <w:numPr>
          <w:ilvl w:val="0"/>
          <w:numId w:val="4"/>
        </w:numPr>
        <w:spacing w:after="0" w:line="276" w:lineRule="auto"/>
        <w:ind w:left="0" w:firstLine="85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30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Школа как муниципальная площадка по подготовке обучающихся к чемпионату </w:t>
      </w:r>
      <w:proofErr w:type="spellStart"/>
      <w:r w:rsidRPr="00DB303C">
        <w:rPr>
          <w:rFonts w:ascii="Times New Roman" w:hAnsi="Times New Roman" w:cs="Times New Roman"/>
          <w:color w:val="000000" w:themeColor="text1"/>
          <w:sz w:val="24"/>
          <w:szCs w:val="24"/>
        </w:rPr>
        <w:t>WorldSkills</w:t>
      </w:r>
      <w:proofErr w:type="spellEnd"/>
      <w:r w:rsidRPr="00DB30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(презентация: </w:t>
      </w:r>
      <w:hyperlink r:id="rId49" w:history="1">
        <w:r w:rsidRPr="00DB303C">
          <w:rPr>
            <w:rFonts w:ascii="Times New Roman" w:hAnsi="Times New Roman" w:cs="Times New Roman"/>
            <w:color w:val="000000" w:themeColor="text1"/>
            <w:sz w:val="24"/>
            <w:szCs w:val="24"/>
          </w:rPr>
          <w:t>https://cloud.mail.ru/public/WWRL/iaVJfgV7H</w:t>
        </w:r>
      </w:hyperlink>
      <w:r w:rsidRPr="00DB30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,текст выступления:  </w:t>
      </w:r>
      <w:hyperlink r:id="rId50" w:history="1">
        <w:r w:rsidRPr="00DB303C">
          <w:rPr>
            <w:rFonts w:ascii="Times New Roman" w:hAnsi="Times New Roman" w:cs="Times New Roman"/>
            <w:color w:val="000000" w:themeColor="text1"/>
            <w:sz w:val="24"/>
            <w:szCs w:val="24"/>
          </w:rPr>
          <w:t>https://cloud.mail.ru/public/8JzT/HU4fvBYdc</w:t>
        </w:r>
      </w:hyperlink>
      <w:r w:rsidRPr="00DB303C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DB303C" w:rsidRDefault="00DB303C" w:rsidP="0000441C">
      <w:pPr>
        <w:tabs>
          <w:tab w:val="left" w:pos="851"/>
        </w:tabs>
        <w:spacing w:line="288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10DB9" w:rsidRPr="005447D8" w:rsidRDefault="00210DB9" w:rsidP="00210DB9">
      <w:pPr>
        <w:tabs>
          <w:tab w:val="left" w:pos="851"/>
        </w:tabs>
        <w:spacing w:line="288" w:lineRule="auto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447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МОУ </w:t>
      </w:r>
      <w:proofErr w:type="spellStart"/>
      <w:r w:rsidRPr="005447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Фоминская</w:t>
      </w:r>
      <w:proofErr w:type="spellEnd"/>
      <w:r w:rsidRPr="005447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средняя школа </w:t>
      </w:r>
      <w:proofErr w:type="spellStart"/>
      <w:r w:rsidRPr="005447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Тутаевского</w:t>
      </w:r>
      <w:proofErr w:type="spellEnd"/>
      <w:r w:rsidRPr="005447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МР</w:t>
      </w:r>
    </w:p>
    <w:p w:rsidR="005A5962" w:rsidRPr="005447D8" w:rsidRDefault="00210DB9" w:rsidP="00FE1896">
      <w:pPr>
        <w:tabs>
          <w:tab w:val="left" w:pos="851"/>
          <w:tab w:val="left" w:pos="2040"/>
        </w:tabs>
        <w:spacing w:after="0"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>В рамках реализации РИП,</w:t>
      </w:r>
      <w:r w:rsidR="005A5962"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3 квартале апробируются модульные программы по технологии для 7 класса.</w:t>
      </w:r>
    </w:p>
    <w:p w:rsidR="005A5962" w:rsidRPr="005447D8" w:rsidRDefault="005A5962" w:rsidP="00FE1896">
      <w:pPr>
        <w:pStyle w:val="a6"/>
        <w:spacing w:after="0" w:line="276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Результаты реализации инновационного проекта распространялись через статью в газете «Школьный меридиан» на тему «Технологическое образование в </w:t>
      </w:r>
      <w:proofErr w:type="spellStart"/>
      <w:r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>Фоминской</w:t>
      </w:r>
      <w:proofErr w:type="spellEnd"/>
      <w:r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школе», автор статьи Школьный пресс </w:t>
      </w:r>
      <w:r w:rsidR="00675698"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>центр</w:t>
      </w:r>
      <w:r w:rsidR="00675698"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75698" w:rsidRPr="005447D8" w:rsidRDefault="00675698" w:rsidP="00FE1896">
      <w:pPr>
        <w:pStyle w:val="a6"/>
        <w:spacing w:after="0" w:line="276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отчетный период квалификацию повысили </w:t>
      </w:r>
      <w:r w:rsidR="001602DC"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педагога</w:t>
      </w:r>
      <w:r w:rsidR="001602DC"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теме: «Дидактические возможности реализации УМК по технологии для 5-9 классов».</w:t>
      </w:r>
    </w:p>
    <w:p w:rsidR="001602DC" w:rsidRPr="005447D8" w:rsidRDefault="001602DC" w:rsidP="00A2411A">
      <w:pPr>
        <w:pStyle w:val="a6"/>
        <w:numPr>
          <w:ilvl w:val="0"/>
          <w:numId w:val="4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>Ковина</w:t>
      </w:r>
      <w:proofErr w:type="spellEnd"/>
      <w:r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И.Н. (учитель </w:t>
      </w:r>
      <w:proofErr w:type="spellStart"/>
      <w:r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>тенологии</w:t>
      </w:r>
      <w:proofErr w:type="spellEnd"/>
      <w:r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>, участник рабочей группы РИП)</w:t>
      </w:r>
      <w:r w:rsidR="0094315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1602DC" w:rsidRPr="005447D8" w:rsidRDefault="001602DC" w:rsidP="00A2411A">
      <w:pPr>
        <w:pStyle w:val="a6"/>
        <w:numPr>
          <w:ilvl w:val="0"/>
          <w:numId w:val="4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>Бакаева О. А. (учитель технологии, участник рабочей группы РИП).</w:t>
      </w:r>
    </w:p>
    <w:p w:rsidR="00210DB9" w:rsidRPr="005447D8" w:rsidRDefault="00675698" w:rsidP="00FA6807">
      <w:pPr>
        <w:pStyle w:val="a6"/>
        <w:spacing w:after="0" w:line="288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10DB9" w:rsidRPr="005447D8" w:rsidRDefault="00210DB9" w:rsidP="0011375B">
      <w:pPr>
        <w:tabs>
          <w:tab w:val="left" w:pos="851"/>
        </w:tabs>
        <w:spacing w:after="120" w:line="288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447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МОУ </w:t>
      </w:r>
      <w:hyperlink r:id="rId51" w:history="1">
        <w:r w:rsidRPr="005447D8">
          <w:rPr>
            <w:rFonts w:ascii="Times New Roman" w:hAnsi="Times New Roman" w:cs="Times New Roman"/>
            <w:b/>
            <w:color w:val="000000" w:themeColor="text1"/>
            <w:sz w:val="24"/>
            <w:szCs w:val="24"/>
          </w:rPr>
          <w:t>средняя школа №7 имени адмирала Ф.Ф. Ушакова</w:t>
        </w:r>
      </w:hyperlink>
    </w:p>
    <w:p w:rsidR="0011375B" w:rsidRPr="005447D8" w:rsidRDefault="0011375B" w:rsidP="00A2411A">
      <w:pPr>
        <w:pStyle w:val="a6"/>
        <w:numPr>
          <w:ilvl w:val="0"/>
          <w:numId w:val="16"/>
        </w:numPr>
        <w:tabs>
          <w:tab w:val="left" w:pos="1348"/>
        </w:tabs>
        <w:spacing w:line="276" w:lineRule="auto"/>
        <w:ind w:left="0" w:right="75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Утверждена рабочая программа учебного предмета «Технология» для 7 класса https://sch7tut.edu.yar.ru/tsentr_tochka_rosta/obrazovat elnie_programmi.html</w:t>
      </w:r>
      <w:r w:rsidR="0094315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11375B" w:rsidRPr="005447D8" w:rsidRDefault="0011375B" w:rsidP="00A2411A">
      <w:pPr>
        <w:pStyle w:val="a6"/>
        <w:numPr>
          <w:ilvl w:val="0"/>
          <w:numId w:val="16"/>
        </w:numPr>
        <w:tabs>
          <w:tab w:val="left" w:pos="1348"/>
        </w:tabs>
        <w:spacing w:line="276" w:lineRule="auto"/>
        <w:ind w:left="0" w:right="75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>Скорректированы рабочие программы учебного предмета «Технология» д</w:t>
      </w:r>
      <w:r w:rsidR="0094315C">
        <w:rPr>
          <w:rFonts w:ascii="Times New Roman" w:hAnsi="Times New Roman" w:cs="Times New Roman"/>
          <w:color w:val="000000" w:themeColor="text1"/>
          <w:sz w:val="24"/>
          <w:szCs w:val="24"/>
        </w:rPr>
        <w:t>ля 5 и 6 класс,</w:t>
      </w:r>
    </w:p>
    <w:p w:rsidR="0011375B" w:rsidRPr="005447D8" w:rsidRDefault="0011375B" w:rsidP="00A2411A">
      <w:pPr>
        <w:pStyle w:val="a6"/>
        <w:numPr>
          <w:ilvl w:val="0"/>
          <w:numId w:val="16"/>
        </w:numPr>
        <w:tabs>
          <w:tab w:val="left" w:pos="1348"/>
        </w:tabs>
        <w:spacing w:line="276" w:lineRule="auto"/>
        <w:ind w:left="0" w:right="75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>Апробация и корректирование рабочей программы учебного предмета «Технология» для 7 класса</w:t>
      </w:r>
      <w:r w:rsidR="0094315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1375B" w:rsidRPr="005447D8" w:rsidRDefault="0011375B" w:rsidP="00FE1896">
      <w:pPr>
        <w:pStyle w:val="a6"/>
        <w:tabs>
          <w:tab w:val="left" w:pos="1348"/>
        </w:tabs>
        <w:spacing w:line="276" w:lineRule="auto"/>
        <w:ind w:left="0" w:right="75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>Ссылка на рабочие программы: https://sch7tut.edu.yar.ru/tsentr_tochka_rosta/obrazovat elnie_programmi.html</w:t>
      </w:r>
    </w:p>
    <w:p w:rsidR="0011375B" w:rsidRPr="005447D8" w:rsidRDefault="00530488" w:rsidP="00FE1896">
      <w:pPr>
        <w:pStyle w:val="a6"/>
        <w:tabs>
          <w:tab w:val="left" w:pos="1348"/>
        </w:tabs>
        <w:spacing w:line="276" w:lineRule="auto"/>
        <w:ind w:left="0" w:right="75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>Определены 5 участников</w:t>
      </w:r>
      <w:r w:rsidR="0011375B"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которые представят опыт педагогической деятельности в региональном </w:t>
      </w:r>
      <w:proofErr w:type="spellStart"/>
      <w:r w:rsidR="0011375B"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>практикоориентированном</w:t>
      </w:r>
      <w:proofErr w:type="spellEnd"/>
      <w:r w:rsidR="0011375B"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мероприятие: «Панорама образовательных событий» по теме: «Технологическое образование в современной школе».</w:t>
      </w:r>
    </w:p>
    <w:p w:rsidR="0011375B" w:rsidRPr="005447D8" w:rsidRDefault="0011375B" w:rsidP="00FE1896">
      <w:pPr>
        <w:pStyle w:val="a6"/>
        <w:tabs>
          <w:tab w:val="left" w:pos="1348"/>
        </w:tabs>
        <w:spacing w:line="276" w:lineRule="auto"/>
        <w:ind w:left="0" w:right="75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Дополнительно к плану было выполнено:</w:t>
      </w:r>
    </w:p>
    <w:p w:rsidR="0011375B" w:rsidRPr="005447D8" w:rsidRDefault="006353AA" w:rsidP="00A2411A">
      <w:pPr>
        <w:pStyle w:val="a6"/>
        <w:numPr>
          <w:ilvl w:val="0"/>
          <w:numId w:val="16"/>
        </w:numPr>
        <w:tabs>
          <w:tab w:val="left" w:pos="567"/>
        </w:tabs>
        <w:spacing w:after="0" w:line="276" w:lineRule="auto"/>
        <w:ind w:left="0" w:firstLine="851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>Преподавание модулей «Робототехника» в 5-7 классах, «Компьютерная графика, черчение», 3D</w:t>
      </w:r>
      <w:r w:rsidR="00382716"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>-моделирование</w:t>
      </w:r>
      <w:r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макетирование в 6-7 классах осуществляется с использование</w:t>
      </w:r>
      <w:r w:rsidR="00074046">
        <w:rPr>
          <w:rFonts w:ascii="Times New Roman" w:hAnsi="Times New Roman" w:cs="Times New Roman"/>
          <w:color w:val="000000" w:themeColor="text1"/>
          <w:sz w:val="24"/>
          <w:szCs w:val="24"/>
        </w:rPr>
        <w:t>м ресурсов Центра «Точка роста»,</w:t>
      </w:r>
    </w:p>
    <w:p w:rsidR="006353AA" w:rsidRPr="005447D8" w:rsidRDefault="006353AA" w:rsidP="00A2411A">
      <w:pPr>
        <w:pStyle w:val="a6"/>
        <w:numPr>
          <w:ilvl w:val="0"/>
          <w:numId w:val="16"/>
        </w:numPr>
        <w:tabs>
          <w:tab w:val="left" w:pos="567"/>
        </w:tabs>
        <w:spacing w:after="0" w:line="276" w:lineRule="auto"/>
        <w:ind w:left="0" w:firstLine="851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>Скорректированы программы курсов внеурочной деятельности по преемственности технологического образования в начальной и основной школе</w:t>
      </w:r>
      <w:r w:rsidR="0007404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6353AA" w:rsidRPr="005447D8" w:rsidRDefault="006353AA" w:rsidP="00A2411A">
      <w:pPr>
        <w:pStyle w:val="a6"/>
        <w:numPr>
          <w:ilvl w:val="0"/>
          <w:numId w:val="16"/>
        </w:numPr>
        <w:tabs>
          <w:tab w:val="left" w:pos="567"/>
        </w:tabs>
        <w:spacing w:after="0" w:line="276" w:lineRule="auto"/>
        <w:ind w:left="0" w:firstLine="851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>Организованы занятия для обучающихся по компетенции «Технология моды».</w:t>
      </w:r>
    </w:p>
    <w:p w:rsidR="0011375B" w:rsidRPr="005447D8" w:rsidRDefault="0011375B" w:rsidP="005A5962">
      <w:pPr>
        <w:tabs>
          <w:tab w:val="left" w:pos="851"/>
        </w:tabs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10DB9" w:rsidRPr="005447D8" w:rsidRDefault="00210DB9" w:rsidP="00210DB9">
      <w:pPr>
        <w:tabs>
          <w:tab w:val="left" w:pos="851"/>
        </w:tabs>
        <w:spacing w:after="120" w:line="288" w:lineRule="auto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447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МОУ </w:t>
      </w:r>
      <w:proofErr w:type="spellStart"/>
      <w:r w:rsidRPr="005447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Чебаковская</w:t>
      </w:r>
      <w:proofErr w:type="spellEnd"/>
      <w:r w:rsidRPr="005447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средняя школа </w:t>
      </w:r>
      <w:proofErr w:type="spellStart"/>
      <w:r w:rsidRPr="005447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Тутаевского</w:t>
      </w:r>
      <w:proofErr w:type="spellEnd"/>
      <w:r w:rsidRPr="005447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МР</w:t>
      </w:r>
    </w:p>
    <w:p w:rsidR="00187F72" w:rsidRPr="005447D8" w:rsidRDefault="00553F3C" w:rsidP="00A2411A">
      <w:pPr>
        <w:pStyle w:val="a6"/>
        <w:numPr>
          <w:ilvl w:val="0"/>
          <w:numId w:val="16"/>
        </w:numPr>
        <w:tabs>
          <w:tab w:val="left" w:pos="851"/>
        </w:tabs>
        <w:spacing w:after="0" w:line="276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Проведено з</w:t>
      </w:r>
      <w:r w:rsidR="00187F72"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>аседание творческой группы учителей технологии, ОБЖ и информатики в работе центра точка роста</w:t>
      </w:r>
      <w:r w:rsidR="0034458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187F72" w:rsidRPr="005447D8" w:rsidRDefault="00553F3C" w:rsidP="00A2411A">
      <w:pPr>
        <w:pStyle w:val="a6"/>
        <w:numPr>
          <w:ilvl w:val="0"/>
          <w:numId w:val="16"/>
        </w:numPr>
        <w:tabs>
          <w:tab w:val="left" w:pos="851"/>
        </w:tabs>
        <w:spacing w:after="0" w:line="276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>Проведен п</w:t>
      </w:r>
      <w:r w:rsidR="00187F72"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едагогический совет «Реализация проекта РИП «Модернизация технологического образования в МОУ </w:t>
      </w:r>
      <w:proofErr w:type="spellStart"/>
      <w:r w:rsidR="00187F72"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>Чебаковская</w:t>
      </w:r>
      <w:proofErr w:type="spellEnd"/>
      <w:r w:rsidR="00187F72"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СШ».</w:t>
      </w:r>
    </w:p>
    <w:p w:rsidR="004D21A4" w:rsidRDefault="00187F72" w:rsidP="00FE1896">
      <w:pPr>
        <w:tabs>
          <w:tab w:val="left" w:pos="851"/>
        </w:tabs>
        <w:spacing w:after="0"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Педагоги рабочей группы РИП приняли участие </w:t>
      </w:r>
      <w:r w:rsidR="003E323D"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>в муниципальном совещании по разработке рабочей программы по технологии для учащихся 5 класса по двум модулям: «Проектная деятельность» и «Производство и технология».</w:t>
      </w:r>
    </w:p>
    <w:p w:rsidR="009F5E4B" w:rsidRPr="009F5E4B" w:rsidRDefault="009F5E4B" w:rsidP="009F5E4B">
      <w:pPr>
        <w:tabs>
          <w:tab w:val="left" w:pos="851"/>
        </w:tabs>
        <w:spacing w:after="0"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10DB9" w:rsidRPr="005447D8" w:rsidRDefault="00210DB9" w:rsidP="00210DB9">
      <w:pPr>
        <w:tabs>
          <w:tab w:val="left" w:pos="851"/>
        </w:tabs>
        <w:spacing w:after="120" w:line="288" w:lineRule="auto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447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МОУ </w:t>
      </w:r>
      <w:proofErr w:type="spellStart"/>
      <w:r w:rsidRPr="005447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Емишевская</w:t>
      </w:r>
      <w:proofErr w:type="spellEnd"/>
      <w:r w:rsidRPr="005447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основная школа </w:t>
      </w:r>
      <w:proofErr w:type="spellStart"/>
      <w:r w:rsidRPr="005447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Тутаевского</w:t>
      </w:r>
      <w:proofErr w:type="spellEnd"/>
      <w:r w:rsidRPr="005447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МР</w:t>
      </w:r>
    </w:p>
    <w:p w:rsidR="00210DB9" w:rsidRDefault="001F729A" w:rsidP="00FE1896">
      <w:pPr>
        <w:tabs>
          <w:tab w:val="left" w:pos="851"/>
          <w:tab w:val="left" w:pos="1440"/>
        </w:tabs>
        <w:spacing w:after="120" w:line="276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447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>За отчетный период рабочей группой РИП было разработаны</w:t>
      </w:r>
      <w:r w:rsidRPr="005447D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программы модуля «Растениеводство» образовательной программы учебного предмета «Технология».</w:t>
      </w:r>
    </w:p>
    <w:p w:rsidR="00DF7EE2" w:rsidRPr="005447D8" w:rsidRDefault="00DF7EE2" w:rsidP="00FE1896">
      <w:pPr>
        <w:tabs>
          <w:tab w:val="left" w:pos="851"/>
          <w:tab w:val="left" w:pos="1440"/>
        </w:tabs>
        <w:spacing w:after="120" w:line="276" w:lineRule="auto"/>
        <w:ind w:firstLine="85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10DB9" w:rsidRPr="005447D8" w:rsidRDefault="00210DB9" w:rsidP="00210DB9">
      <w:pPr>
        <w:tabs>
          <w:tab w:val="left" w:pos="851"/>
        </w:tabs>
        <w:spacing w:after="0" w:line="288" w:lineRule="auto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447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МОУ Великосельская основная школа </w:t>
      </w:r>
      <w:proofErr w:type="spellStart"/>
      <w:r w:rsidRPr="005447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Тутаевского</w:t>
      </w:r>
      <w:proofErr w:type="spellEnd"/>
      <w:r w:rsidRPr="005447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МР</w:t>
      </w:r>
    </w:p>
    <w:p w:rsidR="00210DB9" w:rsidRPr="005447D8" w:rsidRDefault="00C94B63" w:rsidP="00FE1896">
      <w:pPr>
        <w:tabs>
          <w:tab w:val="left" w:pos="851"/>
        </w:tabs>
        <w:spacing w:after="0"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>Реализован модуль «Растениеводство» в рамках программы по «Технологии» в 6 классе.</w:t>
      </w:r>
    </w:p>
    <w:p w:rsidR="00C94B63" w:rsidRPr="005447D8" w:rsidRDefault="00C94B63" w:rsidP="00FE1896">
      <w:pPr>
        <w:tabs>
          <w:tab w:val="left" w:pos="851"/>
        </w:tabs>
        <w:spacing w:after="0"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>Рабочей группой РИП разработан план-программа проведения отчетного регионального мероприятия РИП.</w:t>
      </w:r>
    </w:p>
    <w:p w:rsidR="00C94B63" w:rsidRPr="005447D8" w:rsidRDefault="00C94B63" w:rsidP="00FE1896">
      <w:pPr>
        <w:tabs>
          <w:tab w:val="left" w:pos="851"/>
        </w:tabs>
        <w:spacing w:after="0"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>Подготовлены методические разработки отдельных уроков по модулям програ</w:t>
      </w:r>
      <w:r w:rsidR="00944352">
        <w:rPr>
          <w:rFonts w:ascii="Times New Roman" w:hAnsi="Times New Roman" w:cs="Times New Roman"/>
          <w:color w:val="000000" w:themeColor="text1"/>
          <w:sz w:val="24"/>
          <w:szCs w:val="24"/>
        </w:rPr>
        <w:t>ммы по технологии для 6 класса.</w:t>
      </w:r>
    </w:p>
    <w:p w:rsidR="00D764A6" w:rsidRDefault="00D764A6" w:rsidP="00F05614">
      <w:pPr>
        <w:tabs>
          <w:tab w:val="left" w:pos="851"/>
        </w:tabs>
        <w:spacing w:line="288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10DB9" w:rsidRPr="005447D8" w:rsidRDefault="00210DB9" w:rsidP="00210DB9">
      <w:pPr>
        <w:tabs>
          <w:tab w:val="left" w:pos="851"/>
        </w:tabs>
        <w:spacing w:line="288" w:lineRule="auto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447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МОУ </w:t>
      </w:r>
      <w:hyperlink r:id="rId52" w:history="1">
        <w:r w:rsidRPr="005447D8">
          <w:rPr>
            <w:rFonts w:ascii="Times New Roman" w:hAnsi="Times New Roman" w:cs="Times New Roman"/>
            <w:b/>
            <w:color w:val="000000" w:themeColor="text1"/>
            <w:sz w:val="24"/>
            <w:szCs w:val="24"/>
            <w:u w:val="single"/>
          </w:rPr>
          <w:t>Константиновская средняя школа</w:t>
        </w:r>
      </w:hyperlink>
      <w:r w:rsidRPr="005447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 </w:t>
      </w:r>
      <w:proofErr w:type="spellStart"/>
      <w:r w:rsidRPr="005447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Тутаевского</w:t>
      </w:r>
      <w:proofErr w:type="spellEnd"/>
      <w:r w:rsidRPr="005447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МР</w:t>
      </w:r>
    </w:p>
    <w:p w:rsidR="00130F52" w:rsidRPr="005447D8" w:rsidRDefault="00130F52" w:rsidP="00A2411A">
      <w:pPr>
        <w:pStyle w:val="a6"/>
        <w:numPr>
          <w:ilvl w:val="0"/>
          <w:numId w:val="20"/>
        </w:numPr>
        <w:spacing w:after="29" w:line="276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447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Утверждена рабочая программа учебного предмета «Технология» для 7 класса</w:t>
      </w:r>
      <w:r w:rsidR="00494E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</w:p>
    <w:p w:rsidR="00130F52" w:rsidRPr="00494EEB" w:rsidRDefault="00F00C97" w:rsidP="00A2411A">
      <w:pPr>
        <w:pStyle w:val="a6"/>
        <w:numPr>
          <w:ilvl w:val="0"/>
          <w:numId w:val="20"/>
        </w:numPr>
        <w:spacing w:line="276" w:lineRule="auto"/>
        <w:ind w:left="0" w:right="79"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94E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Скорректированы рабочие </w:t>
      </w:r>
      <w:r w:rsidR="00130F52" w:rsidRPr="00494E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программы учебного предмета «Технология» для 5, 6, классов</w:t>
      </w:r>
      <w:r w:rsidR="00494E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</w:p>
    <w:p w:rsidR="00130F52" w:rsidRPr="005447D8" w:rsidRDefault="00130F52" w:rsidP="00A2411A">
      <w:pPr>
        <w:pStyle w:val="a6"/>
        <w:numPr>
          <w:ilvl w:val="0"/>
          <w:numId w:val="20"/>
        </w:numPr>
        <w:spacing w:after="19" w:line="276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47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Апробирована и скорректирована рабочая программа учебного предмета «Технология» для 7 класса</w:t>
      </w:r>
      <w:r w:rsidR="00494E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</w:p>
    <w:p w:rsidR="00130F52" w:rsidRPr="005447D8" w:rsidRDefault="00130F52" w:rsidP="00A2411A">
      <w:pPr>
        <w:pStyle w:val="a6"/>
        <w:numPr>
          <w:ilvl w:val="0"/>
          <w:numId w:val="20"/>
        </w:numPr>
        <w:spacing w:after="19" w:line="276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47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Заключен договор с </w:t>
      </w:r>
      <w:r w:rsidRPr="005447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IT</w:t>
      </w:r>
      <w:r w:rsidRPr="005447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-кубом для п</w:t>
      </w:r>
      <w:r w:rsidR="00494E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роведения профессиональных проб,</w:t>
      </w:r>
    </w:p>
    <w:p w:rsidR="00130F52" w:rsidRPr="005447D8" w:rsidRDefault="00161D77" w:rsidP="00A2411A">
      <w:pPr>
        <w:pStyle w:val="a6"/>
        <w:numPr>
          <w:ilvl w:val="0"/>
          <w:numId w:val="20"/>
        </w:numPr>
        <w:spacing w:line="276" w:lineRule="auto"/>
        <w:ind w:left="0" w:right="3"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447D8">
        <w:rPr>
          <w:rFonts w:ascii="Times New Roman" w:hAnsi="Times New Roman" w:cs="Times New Roman"/>
          <w:color w:val="000000" w:themeColor="text1"/>
          <w:sz w:val="24"/>
          <w:szCs w:val="24"/>
        </w:rPr>
        <w:t>Подготовлены материалы для представления педагогического опыта в</w:t>
      </w:r>
      <w:r w:rsidRPr="005447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Панораме образовательных событий «Технологическое о</w:t>
      </w:r>
      <w:r w:rsidR="00494E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бразование в современной школе».</w:t>
      </w:r>
    </w:p>
    <w:p w:rsidR="00BD67FD" w:rsidRPr="005447D8" w:rsidRDefault="00161D77" w:rsidP="00FE1896">
      <w:pPr>
        <w:spacing w:line="276" w:lineRule="auto"/>
        <w:ind w:left="2" w:right="3" w:firstLine="84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447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Дополн</w:t>
      </w:r>
      <w:r w:rsidR="00BD67FD" w:rsidRPr="005447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ительно к плану:</w:t>
      </w:r>
    </w:p>
    <w:p w:rsidR="00161D77" w:rsidRPr="005447D8" w:rsidRDefault="00BD67FD" w:rsidP="00A2411A">
      <w:pPr>
        <w:pStyle w:val="a6"/>
        <w:numPr>
          <w:ilvl w:val="0"/>
          <w:numId w:val="22"/>
        </w:numPr>
        <w:spacing w:line="276" w:lineRule="auto"/>
        <w:ind w:left="0" w:right="3"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447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Используются ресурсы</w:t>
      </w:r>
      <w:r w:rsidR="00161D77" w:rsidRPr="005447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Центра «Точка роста» для</w:t>
      </w:r>
      <w:r w:rsidR="004479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преподавания учебного предмета,</w:t>
      </w:r>
    </w:p>
    <w:p w:rsidR="002917D3" w:rsidRPr="00FE1896" w:rsidRDefault="00875B42" w:rsidP="00A2411A">
      <w:pPr>
        <w:pStyle w:val="a6"/>
        <w:numPr>
          <w:ilvl w:val="0"/>
          <w:numId w:val="22"/>
        </w:numPr>
        <w:spacing w:line="276" w:lineRule="auto"/>
        <w:ind w:left="0" w:right="51" w:firstLine="85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447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Организовано обучение школьников по ДООП, реализуемыми педагогами муниципальных Площадок развития компетенций </w:t>
      </w:r>
      <w:proofErr w:type="spellStart"/>
      <w:r w:rsidRPr="005447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WorldSkills</w:t>
      </w:r>
      <w:proofErr w:type="spellEnd"/>
      <w:r w:rsidRPr="005447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740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 компетенции «Поварское дело».</w:t>
      </w:r>
    </w:p>
    <w:p w:rsidR="00FE1896" w:rsidRPr="00FE1896" w:rsidRDefault="00FE1896" w:rsidP="00FE1896">
      <w:pPr>
        <w:pStyle w:val="a6"/>
        <w:spacing w:line="276" w:lineRule="auto"/>
        <w:ind w:left="851" w:right="5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917D3" w:rsidRPr="002917D3" w:rsidRDefault="002917D3" w:rsidP="002917D3">
      <w:pPr>
        <w:tabs>
          <w:tab w:val="left" w:pos="851"/>
        </w:tabs>
        <w:spacing w:line="288" w:lineRule="auto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917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ГПОУ ЯО Ярославский колледж индустрии питания</w:t>
      </w:r>
    </w:p>
    <w:p w:rsidR="002917D3" w:rsidRDefault="002917D3" w:rsidP="00B30DCA">
      <w:pPr>
        <w:tabs>
          <w:tab w:val="left" w:pos="851"/>
        </w:tabs>
        <w:spacing w:line="240" w:lineRule="auto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917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 проекта «Разработка алгоритма подготовки и проведения государственной итоговой аттестации в виде демонстрационного экзамена в сетевой форме»</w:t>
      </w:r>
    </w:p>
    <w:p w:rsidR="003B7569" w:rsidRPr="002917D3" w:rsidRDefault="003B7569" w:rsidP="00FE1896">
      <w:pPr>
        <w:tabs>
          <w:tab w:val="left" w:pos="851"/>
        </w:tabs>
        <w:spacing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7569">
        <w:rPr>
          <w:rFonts w:ascii="Times New Roman" w:hAnsi="Times New Roman" w:cs="Times New Roman"/>
          <w:color w:val="000000" w:themeColor="text1"/>
          <w:sz w:val="24"/>
          <w:szCs w:val="24"/>
        </w:rPr>
        <w:t>Подготовка итогового продукта РИП.</w:t>
      </w:r>
    </w:p>
    <w:p w:rsidR="002917D3" w:rsidRPr="002917D3" w:rsidRDefault="002917D3" w:rsidP="00B30DCA">
      <w:pPr>
        <w:spacing w:after="120" w:line="240" w:lineRule="auto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917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Основные результаты деятельности организаций-соисполнителей</w:t>
      </w:r>
    </w:p>
    <w:p w:rsidR="002917D3" w:rsidRDefault="002917D3" w:rsidP="00B30DCA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917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ГПОУ ЯО Заволжский политехнический колледж</w:t>
      </w:r>
    </w:p>
    <w:p w:rsidR="00B30DCA" w:rsidRPr="002917D3" w:rsidRDefault="00B30DCA" w:rsidP="00B30DCA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30DCA" w:rsidRDefault="00B30DCA" w:rsidP="00FE1896">
      <w:pPr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Совместно с организацией заявителем идет подготовка итогового продукта РИП.</w:t>
      </w:r>
    </w:p>
    <w:p w:rsidR="00B30DCA" w:rsidRPr="002917D3" w:rsidRDefault="00B30DCA" w:rsidP="00B30DC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917D3" w:rsidRPr="002917D3" w:rsidRDefault="002917D3" w:rsidP="00B30DCA">
      <w:pPr>
        <w:spacing w:after="20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917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ГПОУ ЯО Гаврилов-</w:t>
      </w:r>
      <w:proofErr w:type="spellStart"/>
      <w:r w:rsidRPr="002917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Ямский</w:t>
      </w:r>
      <w:proofErr w:type="spellEnd"/>
      <w:r w:rsidRPr="002917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политехнический колледж</w:t>
      </w:r>
    </w:p>
    <w:p w:rsidR="002917D3" w:rsidRPr="00B30DCA" w:rsidRDefault="002917D3" w:rsidP="00FE1896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7D3">
        <w:rPr>
          <w:rFonts w:ascii="Times New Roman" w:hAnsi="Times New Roman" w:cs="Times New Roman"/>
          <w:color w:val="000000"/>
          <w:sz w:val="24"/>
          <w:szCs w:val="24"/>
        </w:rPr>
        <w:t>Нет отчета на сайте организации. Отсутствует страница «Инновационная деятельность».</w:t>
      </w:r>
    </w:p>
    <w:p w:rsidR="003D7493" w:rsidRDefault="003D7493" w:rsidP="008A14DA">
      <w:p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10DB9" w:rsidRPr="00361B05" w:rsidRDefault="00210DB9" w:rsidP="00FE1896">
      <w:pPr>
        <w:spacing w:after="0" w:line="276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61B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Общие выводы:</w:t>
      </w:r>
    </w:p>
    <w:p w:rsidR="00210DB9" w:rsidRPr="00361B05" w:rsidRDefault="00210DB9" w:rsidP="00FE1896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1B05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Организации, имеющие статус региональной инновационной   площадки, (для проведения мониторинга) представляют   на сайте организации отчет о реализации инновационного проекта (программы) до 15 числа месяца, следующего за отчетным периодом. Это правило одинаково распространяется на организации-заявители и организации-соисполнители.</w:t>
      </w:r>
    </w:p>
    <w:p w:rsidR="00210DB9" w:rsidRPr="005F7553" w:rsidRDefault="00210DB9" w:rsidP="00FE1896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7553">
        <w:rPr>
          <w:rFonts w:ascii="Times New Roman" w:hAnsi="Times New Roman" w:cs="Times New Roman"/>
          <w:color w:val="000000" w:themeColor="text1"/>
          <w:sz w:val="24"/>
          <w:szCs w:val="24"/>
        </w:rPr>
        <w:t>На момент про</w:t>
      </w:r>
      <w:r w:rsidR="00525B7D" w:rsidRPr="005F7553">
        <w:rPr>
          <w:rFonts w:ascii="Times New Roman" w:hAnsi="Times New Roman" w:cs="Times New Roman"/>
          <w:color w:val="000000" w:themeColor="text1"/>
          <w:sz w:val="24"/>
          <w:szCs w:val="24"/>
        </w:rPr>
        <w:t>ведения мониторинга, отчеты за 3</w:t>
      </w:r>
      <w:r w:rsidR="00A54090" w:rsidRPr="005F7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квартал</w:t>
      </w:r>
      <w:r w:rsidRPr="005F7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</w:t>
      </w:r>
      <w:r w:rsidR="005019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оставили </w:t>
      </w:r>
      <w:r w:rsidR="005F7553" w:rsidRPr="005F7553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340069" w:rsidRPr="005F7553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019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организации   из 25,</w:t>
      </w:r>
      <w:r w:rsidR="00A54090" w:rsidRPr="005F7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имеющие</w:t>
      </w:r>
      <w:r w:rsidRPr="005F7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статус РИП. ГПОУ ЯО Гаврилов-</w:t>
      </w:r>
      <w:proofErr w:type="spellStart"/>
      <w:r w:rsidRPr="005F7553">
        <w:rPr>
          <w:rFonts w:ascii="Times New Roman" w:hAnsi="Times New Roman" w:cs="Times New Roman"/>
          <w:color w:val="000000" w:themeColor="text1"/>
          <w:sz w:val="24"/>
          <w:szCs w:val="24"/>
        </w:rPr>
        <w:t>Ямский</w:t>
      </w:r>
      <w:proofErr w:type="spellEnd"/>
      <w:r w:rsidRPr="005F7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политехнический колледж не представил отчет о реализации инновационного проекта в установленный срок. </w:t>
      </w:r>
      <w:r w:rsidR="005019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данной организации отсутствует раздел «Инновационная деятельность на странице сайта. </w:t>
      </w:r>
      <w:r w:rsidRPr="005F7553">
        <w:rPr>
          <w:rFonts w:ascii="Times New Roman" w:hAnsi="Times New Roman" w:cs="Times New Roman"/>
          <w:color w:val="000000" w:themeColor="text1"/>
          <w:sz w:val="24"/>
          <w:szCs w:val="24"/>
        </w:rPr>
        <w:t>Тема проекта «Разработка алгоритма подготовки и проведения государственной итоговой аттестации в виде демонстрационного экзамена в сетевой форме».</w:t>
      </w:r>
    </w:p>
    <w:p w:rsidR="00210DB9" w:rsidRPr="00361B05" w:rsidRDefault="00210DB9" w:rsidP="00FE1896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1B05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 w:bidi="hi-IN"/>
        </w:rPr>
        <w:t>Результаты проведенного мониторинга показывают, что фактически реализованные мероприятия и сроки их проведения в рамках проектов соответствуют заявленным в календарном плане за отчетный период, п</w:t>
      </w:r>
      <w:r w:rsidRPr="00361B05">
        <w:rPr>
          <w:rFonts w:ascii="Times New Roman" w:hAnsi="Times New Roman" w:cs="Times New Roman"/>
          <w:color w:val="000000" w:themeColor="text1"/>
          <w:sz w:val="24"/>
          <w:szCs w:val="24"/>
        </w:rPr>
        <w:t>олученные результаты и разработанные продукты, соответствуют поставленным на данный период задачам.</w:t>
      </w:r>
    </w:p>
    <w:p w:rsidR="00210DB9" w:rsidRPr="007963BC" w:rsidRDefault="00210DB9" w:rsidP="00FE1896">
      <w:pPr>
        <w:keepNext/>
        <w:keepLines/>
        <w:tabs>
          <w:tab w:val="left" w:pos="1090"/>
        </w:tabs>
        <w:suppressAutoHyphens/>
        <w:overflowPunct w:val="0"/>
        <w:spacing w:before="40" w:after="0" w:line="276" w:lineRule="auto"/>
        <w:ind w:firstLine="851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1B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Организации </w:t>
      </w:r>
      <w:r w:rsidR="001B69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завершают </w:t>
      </w:r>
      <w:r w:rsidR="005F7553">
        <w:rPr>
          <w:rFonts w:ascii="Times New Roman" w:hAnsi="Times New Roman" w:cs="Times New Roman"/>
          <w:color w:val="000000" w:themeColor="text1"/>
          <w:sz w:val="24"/>
          <w:szCs w:val="24"/>
        </w:rPr>
        <w:t>разработку</w:t>
      </w:r>
      <w:r w:rsidRPr="00361B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материало</w:t>
      </w:r>
      <w:r w:rsidR="005F7553">
        <w:rPr>
          <w:rFonts w:ascii="Times New Roman" w:hAnsi="Times New Roman" w:cs="Times New Roman"/>
          <w:color w:val="000000" w:themeColor="text1"/>
          <w:sz w:val="24"/>
          <w:szCs w:val="24"/>
        </w:rPr>
        <w:t>в, проводят анализ</w:t>
      </w:r>
      <w:r w:rsidRPr="00361B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деятельно</w:t>
      </w:r>
      <w:r w:rsidR="005F7553">
        <w:rPr>
          <w:rFonts w:ascii="Times New Roman" w:hAnsi="Times New Roman" w:cs="Times New Roman"/>
          <w:color w:val="000000" w:themeColor="text1"/>
          <w:sz w:val="24"/>
          <w:szCs w:val="24"/>
        </w:rPr>
        <w:t>сти в рамках проекта, оформляют результаты</w:t>
      </w:r>
      <w:r w:rsidR="00FE1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представляют</w:t>
      </w:r>
      <w:r w:rsidRPr="00361B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их профессиональной общественности на различных площадках.</w:t>
      </w:r>
    </w:p>
    <w:p w:rsidR="00327D9B" w:rsidRPr="00662949" w:rsidRDefault="00210DB9" w:rsidP="00FE1896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1B05">
        <w:rPr>
          <w:rFonts w:ascii="Times New Roman" w:hAnsi="Times New Roman" w:cs="Times New Roman"/>
          <w:color w:val="000000" w:themeColor="text1"/>
          <w:sz w:val="24"/>
          <w:szCs w:val="24"/>
        </w:rPr>
        <w:t>Основная задача с</w:t>
      </w:r>
      <w:r w:rsidR="00327D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ледующего этапа –  завершение деятельности РИП, представление итогового продукта </w:t>
      </w:r>
      <w:r w:rsidR="00C33416">
        <w:rPr>
          <w:rFonts w:ascii="Times New Roman" w:hAnsi="Times New Roman" w:cs="Times New Roman"/>
          <w:color w:val="000000" w:themeColor="text1"/>
          <w:sz w:val="24"/>
          <w:szCs w:val="24"/>
        </w:rPr>
        <w:t>экспертам и инновационных практик педагогическому сообществу.</w:t>
      </w:r>
    </w:p>
    <w:p w:rsidR="008A14DA" w:rsidRDefault="008A14DA" w:rsidP="0064513E">
      <w:pPr>
        <w:suppressAutoHyphens/>
        <w:overflowPunct w:val="0"/>
        <w:spacing w:after="0" w:line="276" w:lineRule="auto"/>
        <w:jc w:val="both"/>
        <w:rPr>
          <w:rFonts w:ascii="Times New Roman" w:eastAsia="SimSun" w:hAnsi="Times New Roman" w:cs="Times New Roman"/>
          <w:b/>
          <w:color w:val="000000" w:themeColor="text1"/>
          <w:sz w:val="24"/>
          <w:szCs w:val="24"/>
          <w:lang w:eastAsia="zh-CN" w:bidi="hi-IN"/>
        </w:rPr>
      </w:pPr>
      <w:bookmarkStart w:id="2" w:name="_GoBack"/>
      <w:bookmarkEnd w:id="2"/>
    </w:p>
    <w:p w:rsidR="00210DB9" w:rsidRPr="00D97611" w:rsidRDefault="00210DB9" w:rsidP="00FE1896">
      <w:pPr>
        <w:suppressAutoHyphens/>
        <w:overflowPunct w:val="0"/>
        <w:spacing w:after="0" w:line="276" w:lineRule="auto"/>
        <w:ind w:firstLine="851"/>
        <w:jc w:val="both"/>
        <w:rPr>
          <w:rFonts w:ascii="Times New Roman" w:eastAsia="SimSun" w:hAnsi="Times New Roman" w:cs="Times New Roman"/>
          <w:b/>
          <w:color w:val="000000" w:themeColor="text1"/>
          <w:sz w:val="24"/>
          <w:szCs w:val="24"/>
          <w:lang w:eastAsia="zh-CN" w:bidi="hi-IN"/>
        </w:rPr>
      </w:pPr>
      <w:r w:rsidRPr="00D97611">
        <w:rPr>
          <w:rFonts w:ascii="Times New Roman" w:eastAsia="SimSun" w:hAnsi="Times New Roman" w:cs="Times New Roman"/>
          <w:b/>
          <w:color w:val="000000" w:themeColor="text1"/>
          <w:sz w:val="24"/>
          <w:szCs w:val="24"/>
          <w:lang w:eastAsia="zh-CN" w:bidi="hi-IN"/>
        </w:rPr>
        <w:t>Рекомендации:</w:t>
      </w:r>
    </w:p>
    <w:p w:rsidR="00210DB9" w:rsidRPr="00D97611" w:rsidRDefault="00210DB9" w:rsidP="00A2411A">
      <w:pPr>
        <w:pStyle w:val="a6"/>
        <w:numPr>
          <w:ilvl w:val="0"/>
          <w:numId w:val="24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7611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Организациям-заявителям инновационного проекта усилить контроль за своевременным предоставлением отчетных материалов соисполнителей.</w:t>
      </w:r>
    </w:p>
    <w:p w:rsidR="00210DB9" w:rsidRPr="00D97611" w:rsidRDefault="000D1C12" w:rsidP="00A2411A">
      <w:pPr>
        <w:pStyle w:val="a6"/>
        <w:numPr>
          <w:ilvl w:val="0"/>
          <w:numId w:val="24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Осуществить контроль наличия</w:t>
      </w:r>
      <w:r w:rsidR="00D97611" w:rsidRPr="00D976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полной, актуальной информации в разделе</w:t>
      </w:r>
      <w:r w:rsidR="00614B78" w:rsidRPr="00D976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«Инновационная деятельность»</w:t>
      </w:r>
      <w:r w:rsidR="00D97611" w:rsidRPr="00D976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</w:t>
      </w:r>
      <w:r w:rsidR="00D97611" w:rsidRPr="00D97611">
        <w:rPr>
          <w:rFonts w:ascii="Times New Roman" w:hAnsi="Times New Roman" w:cs="Times New Roman"/>
          <w:color w:val="000000" w:themeColor="text1"/>
          <w:sz w:val="24"/>
          <w:szCs w:val="24"/>
        </w:rPr>
        <w:t>официальном</w:t>
      </w:r>
      <w:r w:rsidR="00D97611" w:rsidRPr="00D976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сайте организации </w:t>
      </w:r>
      <w:r w:rsidR="00D97611" w:rsidRPr="00D97611">
        <w:rPr>
          <w:rFonts w:ascii="Times New Roman" w:hAnsi="Times New Roman" w:cs="Times New Roman"/>
          <w:color w:val="000000" w:themeColor="text1"/>
          <w:sz w:val="24"/>
          <w:szCs w:val="24"/>
        </w:rPr>
        <w:t>в сети Интернет</w:t>
      </w:r>
    </w:p>
    <w:p w:rsidR="00210DB9" w:rsidRPr="00D97611" w:rsidRDefault="00D97611" w:rsidP="00FE1896">
      <w:pPr>
        <w:autoSpaceDE w:val="0"/>
        <w:autoSpaceDN w:val="0"/>
        <w:adjustRightInd w:val="0"/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7611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210DB9" w:rsidRPr="00D97611">
        <w:rPr>
          <w:rFonts w:ascii="Times New Roman" w:hAnsi="Times New Roman" w:cs="Times New Roman"/>
          <w:color w:val="000000" w:themeColor="text1"/>
          <w:sz w:val="24"/>
          <w:szCs w:val="24"/>
        </w:rPr>
        <w:t>. Обобщить оформление материалов, являющихся продуктами РИП.</w:t>
      </w:r>
    </w:p>
    <w:p w:rsidR="00210DB9" w:rsidRPr="00D97611" w:rsidRDefault="00210DB9" w:rsidP="00FE1896">
      <w:pPr>
        <w:suppressAutoHyphens/>
        <w:overflowPunct w:val="0"/>
        <w:spacing w:after="0" w:line="276" w:lineRule="auto"/>
        <w:ind w:firstLine="851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 w:bidi="hi-IN"/>
        </w:rPr>
      </w:pPr>
    </w:p>
    <w:p w:rsidR="00210DB9" w:rsidRPr="005670C3" w:rsidRDefault="00210DB9" w:rsidP="00D97611">
      <w:pPr>
        <w:spacing w:after="0" w:line="288" w:lineRule="auto"/>
        <w:ind w:firstLine="851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DB323E" w:rsidRPr="005447D8" w:rsidRDefault="00DB323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DB323E" w:rsidRPr="005447D8" w:rsidSect="00505351">
      <w:pgSz w:w="11906" w:h="16838"/>
      <w:pgMar w:top="851" w:right="851" w:bottom="1021" w:left="1531" w:header="0" w:footer="709" w:gutter="0"/>
      <w:cols w:space="708"/>
      <w:docGrid w:linePitch="360" w:charSpace="-4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11A" w:rsidRDefault="00A2411A">
      <w:pPr>
        <w:spacing w:after="0" w:line="240" w:lineRule="auto"/>
      </w:pPr>
      <w:r>
        <w:separator/>
      </w:r>
    </w:p>
  </w:endnote>
  <w:endnote w:type="continuationSeparator" w:id="0">
    <w:p w:rsidR="00A2411A" w:rsidRDefault="00A24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8400363"/>
      <w:docPartObj>
        <w:docPartGallery w:val="Page Numbers (Bottom of Page)"/>
        <w:docPartUnique/>
      </w:docPartObj>
    </w:sdtPr>
    <w:sdtContent>
      <w:p w:rsidR="00614B78" w:rsidRDefault="00614B78" w:rsidP="00C933A8">
        <w:pPr>
          <w:pStyle w:val="a9"/>
          <w:tabs>
            <w:tab w:val="left" w:pos="795"/>
            <w:tab w:val="right" w:pos="9921"/>
          </w:tabs>
          <w:jc w:val="left"/>
        </w:pP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4513E">
          <w:rPr>
            <w:noProof/>
          </w:rPr>
          <w:t>20</w:t>
        </w:r>
        <w:r>
          <w:fldChar w:fldCharType="end"/>
        </w:r>
      </w:p>
    </w:sdtContent>
  </w:sdt>
  <w:p w:rsidR="00614B78" w:rsidRDefault="00614B78" w:rsidP="00C933A8">
    <w:pPr>
      <w:pStyle w:val="a9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11A" w:rsidRDefault="00A2411A">
      <w:pPr>
        <w:spacing w:after="0" w:line="240" w:lineRule="auto"/>
      </w:pPr>
      <w:r>
        <w:separator/>
      </w:r>
    </w:p>
  </w:footnote>
  <w:footnote w:type="continuationSeparator" w:id="0">
    <w:p w:rsidR="00A2411A" w:rsidRDefault="00A241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606B1"/>
    <w:multiLevelType w:val="hybridMultilevel"/>
    <w:tmpl w:val="B61254A4"/>
    <w:lvl w:ilvl="0" w:tplc="AF1C5058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30ACD"/>
    <w:multiLevelType w:val="hybridMultilevel"/>
    <w:tmpl w:val="ED6A7AA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5DE461B"/>
    <w:multiLevelType w:val="hybridMultilevel"/>
    <w:tmpl w:val="EB5CCCC6"/>
    <w:lvl w:ilvl="0" w:tplc="CDD87828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72124A2"/>
    <w:multiLevelType w:val="hybridMultilevel"/>
    <w:tmpl w:val="4404A1D2"/>
    <w:lvl w:ilvl="0" w:tplc="041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" w15:restartNumberingAfterBreak="0">
    <w:nsid w:val="0BA02120"/>
    <w:multiLevelType w:val="hybridMultilevel"/>
    <w:tmpl w:val="AFF4B0B2"/>
    <w:lvl w:ilvl="0" w:tplc="017657A4">
      <w:start w:val="1"/>
      <w:numFmt w:val="decimal"/>
      <w:lvlText w:val="%1."/>
      <w:lvlJc w:val="left"/>
      <w:pPr>
        <w:ind w:left="97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1B5C3FA7"/>
    <w:multiLevelType w:val="hybridMultilevel"/>
    <w:tmpl w:val="45B0DBD0"/>
    <w:lvl w:ilvl="0" w:tplc="6AC81B92">
      <w:start w:val="1"/>
      <w:numFmt w:val="bullet"/>
      <w:lvlText w:val=""/>
      <w:lvlJc w:val="left"/>
      <w:pPr>
        <w:ind w:left="2202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9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2" w:hanging="360"/>
      </w:pPr>
      <w:rPr>
        <w:rFonts w:ascii="Wingdings" w:hAnsi="Wingdings" w:hint="default"/>
      </w:rPr>
    </w:lvl>
  </w:abstractNum>
  <w:abstractNum w:abstractNumId="6" w15:restartNumberingAfterBreak="0">
    <w:nsid w:val="1FB939B9"/>
    <w:multiLevelType w:val="hybridMultilevel"/>
    <w:tmpl w:val="AEBC0BF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92E0683"/>
    <w:multiLevelType w:val="hybridMultilevel"/>
    <w:tmpl w:val="15C46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38011F"/>
    <w:multiLevelType w:val="hybridMultilevel"/>
    <w:tmpl w:val="6210642A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2E9F41D1"/>
    <w:multiLevelType w:val="hybridMultilevel"/>
    <w:tmpl w:val="76D4045E"/>
    <w:lvl w:ilvl="0" w:tplc="0419000F">
      <w:start w:val="1"/>
      <w:numFmt w:val="decimal"/>
      <w:lvlText w:val="%1."/>
      <w:lvlJc w:val="left"/>
      <w:pPr>
        <w:ind w:left="2205" w:hanging="360"/>
      </w:pPr>
    </w:lvl>
    <w:lvl w:ilvl="1" w:tplc="04190019" w:tentative="1">
      <w:start w:val="1"/>
      <w:numFmt w:val="lowerLetter"/>
      <w:lvlText w:val="%2."/>
      <w:lvlJc w:val="left"/>
      <w:pPr>
        <w:ind w:left="2925" w:hanging="360"/>
      </w:pPr>
    </w:lvl>
    <w:lvl w:ilvl="2" w:tplc="0419001B" w:tentative="1">
      <w:start w:val="1"/>
      <w:numFmt w:val="lowerRoman"/>
      <w:lvlText w:val="%3."/>
      <w:lvlJc w:val="right"/>
      <w:pPr>
        <w:ind w:left="3645" w:hanging="180"/>
      </w:pPr>
    </w:lvl>
    <w:lvl w:ilvl="3" w:tplc="0419000F" w:tentative="1">
      <w:start w:val="1"/>
      <w:numFmt w:val="decimal"/>
      <w:lvlText w:val="%4."/>
      <w:lvlJc w:val="left"/>
      <w:pPr>
        <w:ind w:left="4365" w:hanging="360"/>
      </w:pPr>
    </w:lvl>
    <w:lvl w:ilvl="4" w:tplc="04190019" w:tentative="1">
      <w:start w:val="1"/>
      <w:numFmt w:val="lowerLetter"/>
      <w:lvlText w:val="%5."/>
      <w:lvlJc w:val="left"/>
      <w:pPr>
        <w:ind w:left="5085" w:hanging="360"/>
      </w:pPr>
    </w:lvl>
    <w:lvl w:ilvl="5" w:tplc="0419001B" w:tentative="1">
      <w:start w:val="1"/>
      <w:numFmt w:val="lowerRoman"/>
      <w:lvlText w:val="%6."/>
      <w:lvlJc w:val="right"/>
      <w:pPr>
        <w:ind w:left="5805" w:hanging="180"/>
      </w:pPr>
    </w:lvl>
    <w:lvl w:ilvl="6" w:tplc="0419000F" w:tentative="1">
      <w:start w:val="1"/>
      <w:numFmt w:val="decimal"/>
      <w:lvlText w:val="%7."/>
      <w:lvlJc w:val="left"/>
      <w:pPr>
        <w:ind w:left="6525" w:hanging="360"/>
      </w:pPr>
    </w:lvl>
    <w:lvl w:ilvl="7" w:tplc="04190019" w:tentative="1">
      <w:start w:val="1"/>
      <w:numFmt w:val="lowerLetter"/>
      <w:lvlText w:val="%8."/>
      <w:lvlJc w:val="left"/>
      <w:pPr>
        <w:ind w:left="7245" w:hanging="360"/>
      </w:pPr>
    </w:lvl>
    <w:lvl w:ilvl="8" w:tplc="041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0" w15:restartNumberingAfterBreak="0">
    <w:nsid w:val="305B3DF1"/>
    <w:multiLevelType w:val="hybridMultilevel"/>
    <w:tmpl w:val="317CAA3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34B0BC7"/>
    <w:multiLevelType w:val="hybridMultilevel"/>
    <w:tmpl w:val="E0B40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F661D5"/>
    <w:multiLevelType w:val="hybridMultilevel"/>
    <w:tmpl w:val="774886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B9209A0"/>
    <w:multiLevelType w:val="hybridMultilevel"/>
    <w:tmpl w:val="31982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BC5C6D"/>
    <w:multiLevelType w:val="hybridMultilevel"/>
    <w:tmpl w:val="3E5A566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52B81548"/>
    <w:multiLevelType w:val="hybridMultilevel"/>
    <w:tmpl w:val="BE78797A"/>
    <w:lvl w:ilvl="0" w:tplc="041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6" w15:restartNumberingAfterBreak="0">
    <w:nsid w:val="58840A7A"/>
    <w:multiLevelType w:val="hybridMultilevel"/>
    <w:tmpl w:val="2828FF3A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" w15:restartNumberingAfterBreak="0">
    <w:nsid w:val="58D1210E"/>
    <w:multiLevelType w:val="hybridMultilevel"/>
    <w:tmpl w:val="3E720350"/>
    <w:lvl w:ilvl="0" w:tplc="CDD87828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  <w:color w:val="000000" w:themeColor="text1"/>
      </w:rPr>
    </w:lvl>
    <w:lvl w:ilvl="1" w:tplc="CDD87828">
      <w:start w:val="1"/>
      <w:numFmt w:val="bullet"/>
      <w:lvlText w:val=""/>
      <w:lvlJc w:val="left"/>
      <w:pPr>
        <w:ind w:left="2344" w:hanging="360"/>
      </w:pPr>
      <w:rPr>
        <w:rFonts w:ascii="Symbol" w:hAnsi="Symbol" w:hint="default"/>
        <w:color w:val="000000" w:themeColor="text1"/>
      </w:rPr>
    </w:lvl>
    <w:lvl w:ilvl="2" w:tplc="04190005" w:tentative="1">
      <w:start w:val="1"/>
      <w:numFmt w:val="bullet"/>
      <w:lvlText w:val=""/>
      <w:lvlJc w:val="left"/>
      <w:pPr>
        <w:ind w:left="30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4" w:hanging="360"/>
      </w:pPr>
      <w:rPr>
        <w:rFonts w:ascii="Wingdings" w:hAnsi="Wingdings" w:hint="default"/>
      </w:rPr>
    </w:lvl>
  </w:abstractNum>
  <w:abstractNum w:abstractNumId="18" w15:restartNumberingAfterBreak="0">
    <w:nsid w:val="6097439C"/>
    <w:multiLevelType w:val="hybridMultilevel"/>
    <w:tmpl w:val="DBD4112C"/>
    <w:lvl w:ilvl="0" w:tplc="04190001">
      <w:start w:val="1"/>
      <w:numFmt w:val="bullet"/>
      <w:lvlText w:val=""/>
      <w:lvlJc w:val="left"/>
      <w:pPr>
        <w:ind w:left="16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4" w:hanging="360"/>
      </w:pPr>
      <w:rPr>
        <w:rFonts w:ascii="Wingdings" w:hAnsi="Wingdings" w:hint="default"/>
      </w:rPr>
    </w:lvl>
  </w:abstractNum>
  <w:abstractNum w:abstractNumId="19" w15:restartNumberingAfterBreak="0">
    <w:nsid w:val="63D775F7"/>
    <w:multiLevelType w:val="hybridMultilevel"/>
    <w:tmpl w:val="BD82C334"/>
    <w:lvl w:ilvl="0" w:tplc="041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0" w15:restartNumberingAfterBreak="0">
    <w:nsid w:val="6F2F1D00"/>
    <w:multiLevelType w:val="hybridMultilevel"/>
    <w:tmpl w:val="1B54BE1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6F9B677A"/>
    <w:multiLevelType w:val="hybridMultilevel"/>
    <w:tmpl w:val="249AA4A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6FD50917"/>
    <w:multiLevelType w:val="hybridMultilevel"/>
    <w:tmpl w:val="7E60A612"/>
    <w:lvl w:ilvl="0" w:tplc="041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3" w15:restartNumberingAfterBreak="0">
    <w:nsid w:val="70025D09"/>
    <w:multiLevelType w:val="hybridMultilevel"/>
    <w:tmpl w:val="AA4EE0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B500C94"/>
    <w:multiLevelType w:val="hybridMultilevel"/>
    <w:tmpl w:val="61102C3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7D6015BD"/>
    <w:multiLevelType w:val="hybridMultilevel"/>
    <w:tmpl w:val="9870A8C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25"/>
  </w:num>
  <w:num w:numId="4">
    <w:abstractNumId w:val="8"/>
  </w:num>
  <w:num w:numId="5">
    <w:abstractNumId w:val="14"/>
  </w:num>
  <w:num w:numId="6">
    <w:abstractNumId w:val="9"/>
  </w:num>
  <w:num w:numId="7">
    <w:abstractNumId w:val="7"/>
  </w:num>
  <w:num w:numId="8">
    <w:abstractNumId w:val="22"/>
  </w:num>
  <w:num w:numId="9">
    <w:abstractNumId w:val="3"/>
  </w:num>
  <w:num w:numId="10">
    <w:abstractNumId w:val="19"/>
  </w:num>
  <w:num w:numId="11">
    <w:abstractNumId w:val="21"/>
  </w:num>
  <w:num w:numId="12">
    <w:abstractNumId w:val="13"/>
  </w:num>
  <w:num w:numId="13">
    <w:abstractNumId w:val="23"/>
  </w:num>
  <w:num w:numId="14">
    <w:abstractNumId w:val="0"/>
  </w:num>
  <w:num w:numId="15">
    <w:abstractNumId w:val="6"/>
  </w:num>
  <w:num w:numId="16">
    <w:abstractNumId w:val="16"/>
  </w:num>
  <w:num w:numId="17">
    <w:abstractNumId w:val="1"/>
  </w:num>
  <w:num w:numId="18">
    <w:abstractNumId w:val="18"/>
  </w:num>
  <w:num w:numId="19">
    <w:abstractNumId w:val="10"/>
  </w:num>
  <w:num w:numId="20">
    <w:abstractNumId w:val="15"/>
  </w:num>
  <w:num w:numId="21">
    <w:abstractNumId w:val="2"/>
  </w:num>
  <w:num w:numId="22">
    <w:abstractNumId w:val="5"/>
  </w:num>
  <w:num w:numId="23">
    <w:abstractNumId w:val="11"/>
  </w:num>
  <w:num w:numId="24">
    <w:abstractNumId w:val="4"/>
  </w:num>
  <w:num w:numId="25">
    <w:abstractNumId w:val="24"/>
  </w:num>
  <w:num w:numId="26">
    <w:abstractNumId w:val="1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drawingGridHorizontalSpacing w:val="99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B79"/>
    <w:rsid w:val="0000441C"/>
    <w:rsid w:val="00007A7C"/>
    <w:rsid w:val="000100E1"/>
    <w:rsid w:val="00025E17"/>
    <w:rsid w:val="00025FBF"/>
    <w:rsid w:val="00031685"/>
    <w:rsid w:val="00055E3D"/>
    <w:rsid w:val="000635BF"/>
    <w:rsid w:val="00064634"/>
    <w:rsid w:val="000711B9"/>
    <w:rsid w:val="00074046"/>
    <w:rsid w:val="000819A0"/>
    <w:rsid w:val="0009320A"/>
    <w:rsid w:val="00095659"/>
    <w:rsid w:val="000A1A5E"/>
    <w:rsid w:val="000B552B"/>
    <w:rsid w:val="000C3CED"/>
    <w:rsid w:val="000D1AC3"/>
    <w:rsid w:val="000D1C12"/>
    <w:rsid w:val="000D78E2"/>
    <w:rsid w:val="000E3724"/>
    <w:rsid w:val="000E5314"/>
    <w:rsid w:val="000E681E"/>
    <w:rsid w:val="001017BB"/>
    <w:rsid w:val="00103CF2"/>
    <w:rsid w:val="00104D96"/>
    <w:rsid w:val="00107859"/>
    <w:rsid w:val="0011375B"/>
    <w:rsid w:val="00122BF1"/>
    <w:rsid w:val="0012461F"/>
    <w:rsid w:val="001273CF"/>
    <w:rsid w:val="00130F52"/>
    <w:rsid w:val="001534A7"/>
    <w:rsid w:val="001602DC"/>
    <w:rsid w:val="001616E6"/>
    <w:rsid w:val="00161D77"/>
    <w:rsid w:val="0017058D"/>
    <w:rsid w:val="00171B23"/>
    <w:rsid w:val="00172F3D"/>
    <w:rsid w:val="00173F20"/>
    <w:rsid w:val="001750D2"/>
    <w:rsid w:val="00180883"/>
    <w:rsid w:val="001849A8"/>
    <w:rsid w:val="00187F72"/>
    <w:rsid w:val="00191109"/>
    <w:rsid w:val="001B588E"/>
    <w:rsid w:val="001B5BF6"/>
    <w:rsid w:val="001B6957"/>
    <w:rsid w:val="001C6366"/>
    <w:rsid w:val="001D051A"/>
    <w:rsid w:val="001D1BF2"/>
    <w:rsid w:val="001E2E95"/>
    <w:rsid w:val="001E3C07"/>
    <w:rsid w:val="001F729A"/>
    <w:rsid w:val="001F7932"/>
    <w:rsid w:val="002075BF"/>
    <w:rsid w:val="00210DB9"/>
    <w:rsid w:val="002249F8"/>
    <w:rsid w:val="00226701"/>
    <w:rsid w:val="00234A11"/>
    <w:rsid w:val="00237E3E"/>
    <w:rsid w:val="00245E8C"/>
    <w:rsid w:val="0025087B"/>
    <w:rsid w:val="0026073C"/>
    <w:rsid w:val="00263D28"/>
    <w:rsid w:val="00264E7C"/>
    <w:rsid w:val="002917D3"/>
    <w:rsid w:val="00293366"/>
    <w:rsid w:val="002945E8"/>
    <w:rsid w:val="002950DE"/>
    <w:rsid w:val="002A28AE"/>
    <w:rsid w:val="002A503F"/>
    <w:rsid w:val="002A65FB"/>
    <w:rsid w:val="002B2ECD"/>
    <w:rsid w:val="002C4A5D"/>
    <w:rsid w:val="002D0737"/>
    <w:rsid w:val="002D1952"/>
    <w:rsid w:val="002D6C06"/>
    <w:rsid w:val="002E402A"/>
    <w:rsid w:val="002F564C"/>
    <w:rsid w:val="0031462D"/>
    <w:rsid w:val="00327D9B"/>
    <w:rsid w:val="00330E44"/>
    <w:rsid w:val="0033407D"/>
    <w:rsid w:val="00335406"/>
    <w:rsid w:val="00340069"/>
    <w:rsid w:val="003422B6"/>
    <w:rsid w:val="00342B3F"/>
    <w:rsid w:val="00344581"/>
    <w:rsid w:val="00357459"/>
    <w:rsid w:val="00361B05"/>
    <w:rsid w:val="00364B65"/>
    <w:rsid w:val="00364ED9"/>
    <w:rsid w:val="00372E90"/>
    <w:rsid w:val="003748FE"/>
    <w:rsid w:val="00374D76"/>
    <w:rsid w:val="00382716"/>
    <w:rsid w:val="0038591F"/>
    <w:rsid w:val="003873C0"/>
    <w:rsid w:val="003B11AB"/>
    <w:rsid w:val="003B3E28"/>
    <w:rsid w:val="003B7569"/>
    <w:rsid w:val="003C5245"/>
    <w:rsid w:val="003C6878"/>
    <w:rsid w:val="003C7040"/>
    <w:rsid w:val="003D24B6"/>
    <w:rsid w:val="003D7493"/>
    <w:rsid w:val="003D7654"/>
    <w:rsid w:val="003E01D6"/>
    <w:rsid w:val="003E323D"/>
    <w:rsid w:val="003F2017"/>
    <w:rsid w:val="003F40A3"/>
    <w:rsid w:val="00401156"/>
    <w:rsid w:val="00402A6F"/>
    <w:rsid w:val="0040630E"/>
    <w:rsid w:val="00406E19"/>
    <w:rsid w:val="00416DF5"/>
    <w:rsid w:val="00420006"/>
    <w:rsid w:val="004225A4"/>
    <w:rsid w:val="00423922"/>
    <w:rsid w:val="0042713E"/>
    <w:rsid w:val="004305E4"/>
    <w:rsid w:val="004349DF"/>
    <w:rsid w:val="00445AD3"/>
    <w:rsid w:val="004479E9"/>
    <w:rsid w:val="0046487D"/>
    <w:rsid w:val="00472F20"/>
    <w:rsid w:val="00473D28"/>
    <w:rsid w:val="00483C6D"/>
    <w:rsid w:val="00483F2C"/>
    <w:rsid w:val="00487C61"/>
    <w:rsid w:val="00494EEB"/>
    <w:rsid w:val="004971CE"/>
    <w:rsid w:val="004A7240"/>
    <w:rsid w:val="004A77C7"/>
    <w:rsid w:val="004B18BD"/>
    <w:rsid w:val="004B334A"/>
    <w:rsid w:val="004B4BE0"/>
    <w:rsid w:val="004C0B6B"/>
    <w:rsid w:val="004C14FF"/>
    <w:rsid w:val="004C28EC"/>
    <w:rsid w:val="004C3D53"/>
    <w:rsid w:val="004D130E"/>
    <w:rsid w:val="004D21A4"/>
    <w:rsid w:val="004D53D9"/>
    <w:rsid w:val="004E269A"/>
    <w:rsid w:val="004E2A60"/>
    <w:rsid w:val="004F11F3"/>
    <w:rsid w:val="004F526C"/>
    <w:rsid w:val="004F6A0E"/>
    <w:rsid w:val="005019E6"/>
    <w:rsid w:val="005035DA"/>
    <w:rsid w:val="00505351"/>
    <w:rsid w:val="0051244B"/>
    <w:rsid w:val="00514D1F"/>
    <w:rsid w:val="00516A32"/>
    <w:rsid w:val="00520260"/>
    <w:rsid w:val="00525B7D"/>
    <w:rsid w:val="00525C5F"/>
    <w:rsid w:val="00530488"/>
    <w:rsid w:val="00530B79"/>
    <w:rsid w:val="0054404D"/>
    <w:rsid w:val="005447D8"/>
    <w:rsid w:val="00544E86"/>
    <w:rsid w:val="00545A78"/>
    <w:rsid w:val="00546B38"/>
    <w:rsid w:val="00547EAF"/>
    <w:rsid w:val="005520BE"/>
    <w:rsid w:val="00552DB7"/>
    <w:rsid w:val="00553F3C"/>
    <w:rsid w:val="0055577C"/>
    <w:rsid w:val="005659A2"/>
    <w:rsid w:val="00566125"/>
    <w:rsid w:val="005670C3"/>
    <w:rsid w:val="00574237"/>
    <w:rsid w:val="00574EB5"/>
    <w:rsid w:val="00577D70"/>
    <w:rsid w:val="005820D1"/>
    <w:rsid w:val="00587C90"/>
    <w:rsid w:val="00590899"/>
    <w:rsid w:val="005A1B5C"/>
    <w:rsid w:val="005A5962"/>
    <w:rsid w:val="005B0FE0"/>
    <w:rsid w:val="005B7739"/>
    <w:rsid w:val="005C5CD6"/>
    <w:rsid w:val="005D2993"/>
    <w:rsid w:val="005E002B"/>
    <w:rsid w:val="005E3601"/>
    <w:rsid w:val="005E545B"/>
    <w:rsid w:val="005F6863"/>
    <w:rsid w:val="005F7553"/>
    <w:rsid w:val="00611B8C"/>
    <w:rsid w:val="00614B78"/>
    <w:rsid w:val="006164A4"/>
    <w:rsid w:val="00616891"/>
    <w:rsid w:val="0062640E"/>
    <w:rsid w:val="00626BC0"/>
    <w:rsid w:val="00626C47"/>
    <w:rsid w:val="006279D2"/>
    <w:rsid w:val="00627DB4"/>
    <w:rsid w:val="006310A9"/>
    <w:rsid w:val="006353AA"/>
    <w:rsid w:val="006371E3"/>
    <w:rsid w:val="00642533"/>
    <w:rsid w:val="0064513E"/>
    <w:rsid w:val="00652DE3"/>
    <w:rsid w:val="00662949"/>
    <w:rsid w:val="00665979"/>
    <w:rsid w:val="006754C6"/>
    <w:rsid w:val="00675698"/>
    <w:rsid w:val="006831D2"/>
    <w:rsid w:val="00684C13"/>
    <w:rsid w:val="0068526C"/>
    <w:rsid w:val="00686404"/>
    <w:rsid w:val="00696908"/>
    <w:rsid w:val="006A7CFE"/>
    <w:rsid w:val="006B0509"/>
    <w:rsid w:val="006B39D8"/>
    <w:rsid w:val="006C59FF"/>
    <w:rsid w:val="006C5CA8"/>
    <w:rsid w:val="006D4FF3"/>
    <w:rsid w:val="006D5D9B"/>
    <w:rsid w:val="006D7792"/>
    <w:rsid w:val="006E3F46"/>
    <w:rsid w:val="006F082C"/>
    <w:rsid w:val="006F1E05"/>
    <w:rsid w:val="006F6EE6"/>
    <w:rsid w:val="00712A45"/>
    <w:rsid w:val="00722046"/>
    <w:rsid w:val="00725918"/>
    <w:rsid w:val="00730191"/>
    <w:rsid w:val="0073061B"/>
    <w:rsid w:val="00730C28"/>
    <w:rsid w:val="00733458"/>
    <w:rsid w:val="00742E2F"/>
    <w:rsid w:val="0074342A"/>
    <w:rsid w:val="00747D10"/>
    <w:rsid w:val="0075307E"/>
    <w:rsid w:val="007632BA"/>
    <w:rsid w:val="00767EBE"/>
    <w:rsid w:val="007706EC"/>
    <w:rsid w:val="0077089A"/>
    <w:rsid w:val="00773F62"/>
    <w:rsid w:val="00780C99"/>
    <w:rsid w:val="007832B9"/>
    <w:rsid w:val="00790C2D"/>
    <w:rsid w:val="007926C3"/>
    <w:rsid w:val="007963BC"/>
    <w:rsid w:val="007B47CB"/>
    <w:rsid w:val="007C24AE"/>
    <w:rsid w:val="007C41B4"/>
    <w:rsid w:val="007E1B13"/>
    <w:rsid w:val="007F0062"/>
    <w:rsid w:val="007F4CB8"/>
    <w:rsid w:val="008056B2"/>
    <w:rsid w:val="008077A2"/>
    <w:rsid w:val="00812778"/>
    <w:rsid w:val="008159BB"/>
    <w:rsid w:val="008178A4"/>
    <w:rsid w:val="00823444"/>
    <w:rsid w:val="00827498"/>
    <w:rsid w:val="00830519"/>
    <w:rsid w:val="00831FC4"/>
    <w:rsid w:val="00846228"/>
    <w:rsid w:val="00847612"/>
    <w:rsid w:val="008567FE"/>
    <w:rsid w:val="00860C5B"/>
    <w:rsid w:val="008613BF"/>
    <w:rsid w:val="00867227"/>
    <w:rsid w:val="008739B9"/>
    <w:rsid w:val="00875B42"/>
    <w:rsid w:val="00880DDD"/>
    <w:rsid w:val="0089022C"/>
    <w:rsid w:val="008923F8"/>
    <w:rsid w:val="008965D6"/>
    <w:rsid w:val="008A020E"/>
    <w:rsid w:val="008A14DA"/>
    <w:rsid w:val="008A44A9"/>
    <w:rsid w:val="008B09B7"/>
    <w:rsid w:val="008B3FB9"/>
    <w:rsid w:val="008B4D06"/>
    <w:rsid w:val="008B6333"/>
    <w:rsid w:val="008C2BBB"/>
    <w:rsid w:val="008D1FD3"/>
    <w:rsid w:val="008E5503"/>
    <w:rsid w:val="008F59B5"/>
    <w:rsid w:val="00901B29"/>
    <w:rsid w:val="009043EC"/>
    <w:rsid w:val="009150CD"/>
    <w:rsid w:val="00916A9B"/>
    <w:rsid w:val="0091707C"/>
    <w:rsid w:val="00921B47"/>
    <w:rsid w:val="00934E8A"/>
    <w:rsid w:val="00936D06"/>
    <w:rsid w:val="009377D7"/>
    <w:rsid w:val="00937F5E"/>
    <w:rsid w:val="0094315C"/>
    <w:rsid w:val="00944352"/>
    <w:rsid w:val="00944D35"/>
    <w:rsid w:val="0095255D"/>
    <w:rsid w:val="0095272A"/>
    <w:rsid w:val="00957A19"/>
    <w:rsid w:val="00967653"/>
    <w:rsid w:val="00971585"/>
    <w:rsid w:val="00976054"/>
    <w:rsid w:val="00977301"/>
    <w:rsid w:val="0097772D"/>
    <w:rsid w:val="0098254D"/>
    <w:rsid w:val="009924F1"/>
    <w:rsid w:val="0099708D"/>
    <w:rsid w:val="0099757F"/>
    <w:rsid w:val="009A7867"/>
    <w:rsid w:val="009B0A16"/>
    <w:rsid w:val="009B6F74"/>
    <w:rsid w:val="009B7061"/>
    <w:rsid w:val="009C3BCE"/>
    <w:rsid w:val="009C4B19"/>
    <w:rsid w:val="009D475A"/>
    <w:rsid w:val="009D4857"/>
    <w:rsid w:val="009D4CD5"/>
    <w:rsid w:val="009D5F97"/>
    <w:rsid w:val="009E0E33"/>
    <w:rsid w:val="009E2DFA"/>
    <w:rsid w:val="009E3CB4"/>
    <w:rsid w:val="009E671E"/>
    <w:rsid w:val="009F07F1"/>
    <w:rsid w:val="009F5602"/>
    <w:rsid w:val="009F5E4B"/>
    <w:rsid w:val="00A10923"/>
    <w:rsid w:val="00A20786"/>
    <w:rsid w:val="00A221D0"/>
    <w:rsid w:val="00A23D64"/>
    <w:rsid w:val="00A2411A"/>
    <w:rsid w:val="00A30888"/>
    <w:rsid w:val="00A36D66"/>
    <w:rsid w:val="00A469F5"/>
    <w:rsid w:val="00A47A8F"/>
    <w:rsid w:val="00A53E20"/>
    <w:rsid w:val="00A54090"/>
    <w:rsid w:val="00A5682C"/>
    <w:rsid w:val="00A61778"/>
    <w:rsid w:val="00A67A8A"/>
    <w:rsid w:val="00A73759"/>
    <w:rsid w:val="00A766AE"/>
    <w:rsid w:val="00A80ACA"/>
    <w:rsid w:val="00A85E83"/>
    <w:rsid w:val="00A95552"/>
    <w:rsid w:val="00AB19F8"/>
    <w:rsid w:val="00AC0062"/>
    <w:rsid w:val="00AF0BCF"/>
    <w:rsid w:val="00AF2A28"/>
    <w:rsid w:val="00B011B3"/>
    <w:rsid w:val="00B05759"/>
    <w:rsid w:val="00B05AFE"/>
    <w:rsid w:val="00B07255"/>
    <w:rsid w:val="00B10D1F"/>
    <w:rsid w:val="00B14458"/>
    <w:rsid w:val="00B2245C"/>
    <w:rsid w:val="00B3016A"/>
    <w:rsid w:val="00B30DCA"/>
    <w:rsid w:val="00B40C72"/>
    <w:rsid w:val="00B460E7"/>
    <w:rsid w:val="00B5303C"/>
    <w:rsid w:val="00B54763"/>
    <w:rsid w:val="00B57234"/>
    <w:rsid w:val="00B61528"/>
    <w:rsid w:val="00B61A18"/>
    <w:rsid w:val="00B67B48"/>
    <w:rsid w:val="00B67BA2"/>
    <w:rsid w:val="00B74544"/>
    <w:rsid w:val="00B853F8"/>
    <w:rsid w:val="00BA1080"/>
    <w:rsid w:val="00BA213D"/>
    <w:rsid w:val="00BA5457"/>
    <w:rsid w:val="00BB096E"/>
    <w:rsid w:val="00BB2DFF"/>
    <w:rsid w:val="00BB408E"/>
    <w:rsid w:val="00BB5CC2"/>
    <w:rsid w:val="00BC12F1"/>
    <w:rsid w:val="00BD33A7"/>
    <w:rsid w:val="00BD67FD"/>
    <w:rsid w:val="00BE6A25"/>
    <w:rsid w:val="00BF74C9"/>
    <w:rsid w:val="00C02B30"/>
    <w:rsid w:val="00C0594A"/>
    <w:rsid w:val="00C11A1F"/>
    <w:rsid w:val="00C11F7D"/>
    <w:rsid w:val="00C1722C"/>
    <w:rsid w:val="00C24674"/>
    <w:rsid w:val="00C33416"/>
    <w:rsid w:val="00C35776"/>
    <w:rsid w:val="00C4045A"/>
    <w:rsid w:val="00C41FCF"/>
    <w:rsid w:val="00C4254E"/>
    <w:rsid w:val="00C5104E"/>
    <w:rsid w:val="00C52499"/>
    <w:rsid w:val="00C530B3"/>
    <w:rsid w:val="00C55CE0"/>
    <w:rsid w:val="00C67D3B"/>
    <w:rsid w:val="00C71BB8"/>
    <w:rsid w:val="00C86648"/>
    <w:rsid w:val="00C90974"/>
    <w:rsid w:val="00C933A8"/>
    <w:rsid w:val="00C94B63"/>
    <w:rsid w:val="00CA332D"/>
    <w:rsid w:val="00CB1F87"/>
    <w:rsid w:val="00CB6A4D"/>
    <w:rsid w:val="00CC5682"/>
    <w:rsid w:val="00CD0CAC"/>
    <w:rsid w:val="00CF20DE"/>
    <w:rsid w:val="00CF30DE"/>
    <w:rsid w:val="00D127B1"/>
    <w:rsid w:val="00D1419A"/>
    <w:rsid w:val="00D14CEC"/>
    <w:rsid w:val="00D20C29"/>
    <w:rsid w:val="00D30CB3"/>
    <w:rsid w:val="00D36140"/>
    <w:rsid w:val="00D403DB"/>
    <w:rsid w:val="00D43193"/>
    <w:rsid w:val="00D43CFF"/>
    <w:rsid w:val="00D43FA3"/>
    <w:rsid w:val="00D4547B"/>
    <w:rsid w:val="00D51AF3"/>
    <w:rsid w:val="00D63E24"/>
    <w:rsid w:val="00D764A6"/>
    <w:rsid w:val="00D86843"/>
    <w:rsid w:val="00D95F4C"/>
    <w:rsid w:val="00D968C7"/>
    <w:rsid w:val="00D97611"/>
    <w:rsid w:val="00DA06FF"/>
    <w:rsid w:val="00DB1BAD"/>
    <w:rsid w:val="00DB303C"/>
    <w:rsid w:val="00DB323E"/>
    <w:rsid w:val="00DC0B88"/>
    <w:rsid w:val="00DC659D"/>
    <w:rsid w:val="00DD07FA"/>
    <w:rsid w:val="00DD6849"/>
    <w:rsid w:val="00DD7ACB"/>
    <w:rsid w:val="00DE091B"/>
    <w:rsid w:val="00DE0F66"/>
    <w:rsid w:val="00DE3F62"/>
    <w:rsid w:val="00DE51DE"/>
    <w:rsid w:val="00DF09F6"/>
    <w:rsid w:val="00DF1E86"/>
    <w:rsid w:val="00DF3971"/>
    <w:rsid w:val="00DF7EE2"/>
    <w:rsid w:val="00E05966"/>
    <w:rsid w:val="00E178AE"/>
    <w:rsid w:val="00E2606D"/>
    <w:rsid w:val="00E30795"/>
    <w:rsid w:val="00E30C71"/>
    <w:rsid w:val="00E322AA"/>
    <w:rsid w:val="00E442F8"/>
    <w:rsid w:val="00E8483F"/>
    <w:rsid w:val="00E85350"/>
    <w:rsid w:val="00E87324"/>
    <w:rsid w:val="00EA09B9"/>
    <w:rsid w:val="00EA1003"/>
    <w:rsid w:val="00EA29E2"/>
    <w:rsid w:val="00EA39EF"/>
    <w:rsid w:val="00EA43D8"/>
    <w:rsid w:val="00EA6619"/>
    <w:rsid w:val="00EA662E"/>
    <w:rsid w:val="00ED4D0A"/>
    <w:rsid w:val="00EF05D4"/>
    <w:rsid w:val="00F00C97"/>
    <w:rsid w:val="00F034A3"/>
    <w:rsid w:val="00F05614"/>
    <w:rsid w:val="00F119AF"/>
    <w:rsid w:val="00F1453C"/>
    <w:rsid w:val="00F2187B"/>
    <w:rsid w:val="00F24814"/>
    <w:rsid w:val="00F30A65"/>
    <w:rsid w:val="00F30C2A"/>
    <w:rsid w:val="00F34A3F"/>
    <w:rsid w:val="00F3518A"/>
    <w:rsid w:val="00F364B1"/>
    <w:rsid w:val="00F4707D"/>
    <w:rsid w:val="00F54D1A"/>
    <w:rsid w:val="00F57CA6"/>
    <w:rsid w:val="00F60803"/>
    <w:rsid w:val="00F71C6C"/>
    <w:rsid w:val="00F74543"/>
    <w:rsid w:val="00F74806"/>
    <w:rsid w:val="00FA2EFF"/>
    <w:rsid w:val="00FA6807"/>
    <w:rsid w:val="00FA74A6"/>
    <w:rsid w:val="00FB23DF"/>
    <w:rsid w:val="00FB3DD2"/>
    <w:rsid w:val="00FC2F30"/>
    <w:rsid w:val="00FC6DAF"/>
    <w:rsid w:val="00FE1896"/>
    <w:rsid w:val="00FE1E6C"/>
    <w:rsid w:val="00FE3E36"/>
    <w:rsid w:val="00FE5283"/>
    <w:rsid w:val="00FE5C1B"/>
    <w:rsid w:val="00FF0DD5"/>
    <w:rsid w:val="00FF1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6E5C0"/>
  <w15:chartTrackingRefBased/>
  <w15:docId w15:val="{9ED6EDB5-92A1-4603-832F-2711E8D9B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10DB9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0DB9"/>
    <w:pPr>
      <w:keepNext/>
      <w:keepLines/>
      <w:adjustRightInd w:val="0"/>
      <w:spacing w:before="200" w:after="0" w:line="360" w:lineRule="auto"/>
      <w:ind w:firstLine="709"/>
      <w:jc w:val="both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0D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210DB9"/>
    <w:rPr>
      <w:rFonts w:asciiTheme="majorHAnsi" w:eastAsiaTheme="majorEastAsia" w:hAnsiTheme="majorHAnsi" w:cstheme="majorBidi"/>
      <w:b/>
      <w:bCs/>
      <w:color w:val="5B9BD5" w:themeColor="accent1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10DB9"/>
  </w:style>
  <w:style w:type="character" w:styleId="a3">
    <w:name w:val="Hyperlink"/>
    <w:basedOn w:val="a0"/>
    <w:uiPriority w:val="99"/>
    <w:unhideWhenUsed/>
    <w:rsid w:val="00210DB9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210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6"/>
    <w:uiPriority w:val="34"/>
    <w:locked/>
    <w:rsid w:val="00210DB9"/>
  </w:style>
  <w:style w:type="paragraph" w:styleId="a6">
    <w:name w:val="List Paragraph"/>
    <w:basedOn w:val="a"/>
    <w:link w:val="a5"/>
    <w:uiPriority w:val="34"/>
    <w:qFormat/>
    <w:rsid w:val="00210DB9"/>
    <w:pPr>
      <w:spacing w:line="256" w:lineRule="auto"/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210DB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10DB9"/>
    <w:pPr>
      <w:widowControl w:val="0"/>
      <w:shd w:val="clear" w:color="auto" w:fill="FFFFFF"/>
      <w:spacing w:before="240" w:after="60"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4">
    <w:name w:val="таблСлева14"/>
    <w:basedOn w:val="a"/>
    <w:uiPriority w:val="3"/>
    <w:qFormat/>
    <w:rsid w:val="00210DB9"/>
    <w:pPr>
      <w:snapToGrid w:val="0"/>
      <w:spacing w:after="0" w:line="360" w:lineRule="auto"/>
    </w:pPr>
    <w:rPr>
      <w:rFonts w:ascii="Times New Roman" w:eastAsia="Times New Roman" w:hAnsi="Times New Roman" w:cs="Times New Roman"/>
      <w:iCs/>
      <w:sz w:val="24"/>
      <w:szCs w:val="28"/>
      <w:lang w:eastAsia="ru-RU"/>
    </w:rPr>
  </w:style>
  <w:style w:type="paragraph" w:customStyle="1" w:styleId="Default">
    <w:name w:val="Default"/>
    <w:rsid w:val="00210D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Strong"/>
    <w:basedOn w:val="a0"/>
    <w:uiPriority w:val="22"/>
    <w:qFormat/>
    <w:rsid w:val="00210DB9"/>
    <w:rPr>
      <w:b/>
      <w:bCs/>
    </w:rPr>
  </w:style>
  <w:style w:type="character" w:styleId="a8">
    <w:name w:val="footnote reference"/>
    <w:uiPriority w:val="99"/>
    <w:semiHidden/>
    <w:unhideWhenUsed/>
    <w:rsid w:val="00210DB9"/>
    <w:rPr>
      <w:vertAlign w:val="superscript"/>
    </w:rPr>
  </w:style>
  <w:style w:type="paragraph" w:styleId="a9">
    <w:name w:val="footer"/>
    <w:basedOn w:val="a"/>
    <w:link w:val="aa"/>
    <w:uiPriority w:val="99"/>
    <w:unhideWhenUsed/>
    <w:rsid w:val="00210DB9"/>
    <w:pPr>
      <w:tabs>
        <w:tab w:val="center" w:pos="4677"/>
        <w:tab w:val="right" w:pos="9355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210D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Заголовок 21"/>
    <w:basedOn w:val="a"/>
    <w:uiPriority w:val="1"/>
    <w:qFormat/>
    <w:rsid w:val="00210DB9"/>
    <w:pPr>
      <w:widowControl w:val="0"/>
      <w:autoSpaceDE w:val="0"/>
      <w:autoSpaceDN w:val="0"/>
      <w:spacing w:before="88" w:after="0" w:line="240" w:lineRule="auto"/>
      <w:ind w:left="1083" w:right="1083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b">
    <w:name w:val="Сноска_"/>
    <w:link w:val="ac"/>
    <w:rsid w:val="00210DB9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ac">
    <w:name w:val="Сноска"/>
    <w:basedOn w:val="a"/>
    <w:link w:val="ab"/>
    <w:rsid w:val="00210DB9"/>
    <w:pPr>
      <w:widowControl w:val="0"/>
      <w:shd w:val="clear" w:color="auto" w:fill="FFFFFF"/>
      <w:spacing w:after="60" w:line="192" w:lineRule="exact"/>
    </w:pPr>
    <w:rPr>
      <w:rFonts w:ascii="Times New Roman" w:eastAsia="Times New Roman" w:hAnsi="Times New Roman"/>
      <w:sz w:val="18"/>
      <w:szCs w:val="18"/>
    </w:rPr>
  </w:style>
  <w:style w:type="table" w:styleId="ad">
    <w:name w:val="Table Grid"/>
    <w:basedOn w:val="a1"/>
    <w:uiPriority w:val="59"/>
    <w:rsid w:val="00210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210DB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header"/>
    <w:basedOn w:val="a"/>
    <w:link w:val="af"/>
    <w:uiPriority w:val="99"/>
    <w:unhideWhenUsed/>
    <w:rsid w:val="00210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10DB9"/>
  </w:style>
  <w:style w:type="paragraph" w:styleId="af0">
    <w:name w:val="footnote text"/>
    <w:aliases w:val="single space,footnote text"/>
    <w:basedOn w:val="a"/>
    <w:link w:val="af1"/>
    <w:uiPriority w:val="99"/>
    <w:unhideWhenUsed/>
    <w:rsid w:val="009B7061"/>
    <w:pPr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aliases w:val="single space Знак,footnote text Знак"/>
    <w:basedOn w:val="a0"/>
    <w:link w:val="af0"/>
    <w:uiPriority w:val="99"/>
    <w:rsid w:val="009B7061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aliases w:val="single space Char"/>
    <w:basedOn w:val="a0"/>
    <w:uiPriority w:val="99"/>
    <w:semiHidden/>
    <w:locked/>
    <w:rsid w:val="005D2993"/>
    <w:rPr>
      <w:rFonts w:ascii="Times New Roman" w:hAnsi="Times New Roman" w:cs="Times New Roman"/>
      <w:sz w:val="20"/>
      <w:szCs w:val="20"/>
    </w:rPr>
  </w:style>
  <w:style w:type="paragraph" w:customStyle="1" w:styleId="bodytext">
    <w:name w:val="bodytext"/>
    <w:basedOn w:val="a"/>
    <w:rsid w:val="00971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basedOn w:val="a0"/>
    <w:uiPriority w:val="99"/>
    <w:semiHidden/>
    <w:unhideWhenUsed/>
    <w:rsid w:val="00C55C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0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6654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4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gayutino-school.edu.yar.ru/innovatsionnaya_deyatelnost/innovatsionnaya_deyatelnost.html" TargetMode="External"/><Relationship Id="rId18" Type="http://schemas.openxmlformats.org/officeDocument/2006/relationships/hyperlink" Target="https://mitino-gav.edu.yar.ru/realizatsiya_programmi_pere_66/dokumenti.html" TargetMode="External"/><Relationship Id="rId26" Type="http://schemas.openxmlformats.org/officeDocument/2006/relationships/hyperlink" Target="https://vk.com/club214066376" TargetMode="External"/><Relationship Id="rId39" Type="http://schemas.openxmlformats.org/officeDocument/2006/relationships/hyperlink" Target="http://liceym1.ru/index.php/fotogalereya/obrazovanie" TargetMode="External"/><Relationship Id="rId3" Type="http://schemas.openxmlformats.org/officeDocument/2006/relationships/styles" Target="styles.xml"/><Relationship Id="rId21" Type="http://schemas.openxmlformats.org/officeDocument/2006/relationships/hyperlink" Target="https://sknyat-shros.edu.yar.ru/realizatsiya_programmi_pere_66/dokumenti.html" TargetMode="External"/><Relationship Id="rId34" Type="http://schemas.openxmlformats.org/officeDocument/2006/relationships/hyperlink" Target="https://school1-prs.edu.yar.ru/rip/materiali.html" TargetMode="External"/><Relationship Id="rId42" Type="http://schemas.openxmlformats.org/officeDocument/2006/relationships/hyperlink" Target="http://sh6-tmr.edu.yar.ru/innovatsionnaya_deyatelnost/modernizatsiya_tehnologiche_99/dokumenti.html" TargetMode="External"/><Relationship Id="rId47" Type="http://schemas.openxmlformats.org/officeDocument/2006/relationships/hyperlink" Target="https://cloud.mail.ru/public/PsS9/dD1Zirvyv" TargetMode="External"/><Relationship Id="rId50" Type="http://schemas.openxmlformats.org/officeDocument/2006/relationships/hyperlink" Target="https://cloud.mail.ru/public/8JzT/HU4fvBYdc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licey86.ru/regionalnaja-innovacionnaja-ploschadka-2020-2022.htm" TargetMode="External"/><Relationship Id="rId17" Type="http://schemas.openxmlformats.org/officeDocument/2006/relationships/hyperlink" Target="https://ryb3sh.edu.yar.ru/innovatsionnaya_deyatelnost/rip_povisheniya_kachestva__154.html" TargetMode="External"/><Relationship Id="rId25" Type="http://schemas.openxmlformats.org/officeDocument/2006/relationships/hyperlink" Target="https://mitino-gav.edu.yar.ru/realizatsiya_programmi_pere_66/dokumenti.html" TargetMode="External"/><Relationship Id="rId33" Type="http://schemas.openxmlformats.org/officeDocument/2006/relationships/hyperlink" Target="https://school1-prs.edu.yar.ru/rip/materiali.html" TargetMode="External"/><Relationship Id="rId38" Type="http://schemas.openxmlformats.org/officeDocument/2006/relationships/hyperlink" Target="http://liceym1.ru/index.php/fotogalereya/obrazovanie" TargetMode="External"/><Relationship Id="rId46" Type="http://schemas.openxmlformats.org/officeDocument/2006/relationships/hyperlink" Target="https://cloud.mail.ru/public/BSig/8C9crqT4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chool7.edu.yar.ru/innovatsionnaya_deyatelnost/regionalnaya.html" TargetMode="External"/><Relationship Id="rId20" Type="http://schemas.openxmlformats.org/officeDocument/2006/relationships/hyperlink" Target="https://gayutino-school.edu.yar.ru/innovatsionnaya_deyatelnost/innovatsionnaya_deyatelnost.html" TargetMode="External"/><Relationship Id="rId29" Type="http://schemas.openxmlformats.org/officeDocument/2006/relationships/hyperlink" Target="https://school1-prs.edu.yar.ru/rip/bank_zadaniy_fg.html" TargetMode="External"/><Relationship Id="rId41" Type="http://schemas.openxmlformats.org/officeDocument/2006/relationships/hyperlink" Target="https://sh3tut.edu.yar.ru/tehnologiya/proekt.html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ar-kip.edu.yar.ru/innovatsionnaya_deyatelnost/rip_razrabotka_algoritma/dokumenti.html" TargetMode="External"/><Relationship Id="rId24" Type="http://schemas.openxmlformats.org/officeDocument/2006/relationships/hyperlink" Target="https://ryb3sh.edu.yar.ru/innovatsionnaya_deyatelnost/rip_povisheniya_kachestva__154.html" TargetMode="External"/><Relationship Id="rId32" Type="http://schemas.openxmlformats.org/officeDocument/2006/relationships/hyperlink" Target="https://school1-prs.edu.yar.ru/novosti.html" TargetMode="External"/><Relationship Id="rId37" Type="http://schemas.openxmlformats.org/officeDocument/2006/relationships/hyperlink" Target="http://liceym1.ru/index.php/fotogalereya/obrazovanie" TargetMode="External"/><Relationship Id="rId40" Type="http://schemas.openxmlformats.org/officeDocument/2006/relationships/hyperlink" Target="http://liceym1.ru/index.php/fotogalereya/obrazovanie" TargetMode="External"/><Relationship Id="rId45" Type="http://schemas.openxmlformats.org/officeDocument/2006/relationships/hyperlink" Target="https://urok.1sept.ru/articles/692648?pmd=167253498.3025388674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stol-shtut.edu.yar.ru/programma_perehoda_v_effekt_46/realizatsiya_programmi_pere_66.html" TargetMode="External"/><Relationship Id="rId23" Type="http://schemas.openxmlformats.org/officeDocument/2006/relationships/hyperlink" Target="https://school7.edu.yar.ru/povishenie_kachestva_obrazo_33/dokumenti.html" TargetMode="External"/><Relationship Id="rId28" Type="http://schemas.openxmlformats.org/officeDocument/2006/relationships/hyperlink" Target="https://prsgim.edu.yar.ru/mmc/13%20_programma.doc" TargetMode="External"/><Relationship Id="rId36" Type="http://schemas.openxmlformats.org/officeDocument/2006/relationships/hyperlink" Target="http://prs6sh.edu.yar.ru//rip/prezentatsiya_k_vistupleniyu_na_kirillova_e_v_.pptx" TargetMode="External"/><Relationship Id="rId49" Type="http://schemas.openxmlformats.org/officeDocument/2006/relationships/hyperlink" Target="https://cloud.mail.ru/public/WWRL/iaVJfgV7H" TargetMode="External"/><Relationship Id="rId10" Type="http://schemas.openxmlformats.org/officeDocument/2006/relationships/hyperlink" Target="https://prsgim.edu.yar.ru/rip/rip.html" TargetMode="External"/><Relationship Id="rId19" Type="http://schemas.openxmlformats.org/officeDocument/2006/relationships/hyperlink" Target="https://gayutino-school.edu.yar.ru/innovatsionnaya_deyatelnost/innovatsionnaya_deyatelnost.html" TargetMode="External"/><Relationship Id="rId31" Type="http://schemas.openxmlformats.org/officeDocument/2006/relationships/hyperlink" Target="https://school1-prs.edu.yar.ru/rip/otcheti.html" TargetMode="External"/><Relationship Id="rId44" Type="http://schemas.openxmlformats.org/officeDocument/2006/relationships/hyperlink" Target="https://vk.com/modelik_3d_sh6" TargetMode="External"/><Relationship Id="rId52" Type="http://schemas.openxmlformats.org/officeDocument/2006/relationships/hyperlink" Target="https://konstantinovskaya-school.edu.yar.ru/innovatsionnaya_deyatelnost/modernizatsiya_tehnologiche_99/o_proekt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octut.edu.yar.ru/rip_modernizatsiya_tehnolog_49.html" TargetMode="External"/><Relationship Id="rId14" Type="http://schemas.openxmlformats.org/officeDocument/2006/relationships/hyperlink" Target="https://sknyat-shros.edu.yar.ru/innovatsionnaya_deyatelnost/o_programme_perehoda_v_err.html" TargetMode="External"/><Relationship Id="rId22" Type="http://schemas.openxmlformats.org/officeDocument/2006/relationships/hyperlink" Target="https://stol-shtut.edu.yar.ru/programma_perehoda_v_effekt_46/realizatsiya_programmi_pere_66.html" TargetMode="External"/><Relationship Id="rId27" Type="http://schemas.openxmlformats.org/officeDocument/2006/relationships/hyperlink" Target="https://vk.com/club214066376" TargetMode="External"/><Relationship Id="rId30" Type="http://schemas.openxmlformats.org/officeDocument/2006/relationships/hyperlink" Target="https://school1-prs.edu.yar.ru/rip/materiali.html" TargetMode="External"/><Relationship Id="rId35" Type="http://schemas.openxmlformats.org/officeDocument/2006/relationships/hyperlink" Target="http://prs6sh.edu.yar.ru//rip/statya__s_v__glazunova__fin__gr__kurs_po_fin_gr_.doc" TargetMode="External"/><Relationship Id="rId43" Type="http://schemas.openxmlformats.org/officeDocument/2006/relationships/hyperlink" Target="https://sh6-tmr.edu.yar.ru/innovatsionnaya_deyatelnost/modernizatsiya_tehnologiche_99/meropriyatiya.html" TargetMode="External"/><Relationship Id="rId48" Type="http://schemas.openxmlformats.org/officeDocument/2006/relationships/hyperlink" Target="https://cloud.mail.ru/public/sm6y/3r7nveM24" TargetMode="External"/><Relationship Id="rId8" Type="http://schemas.openxmlformats.org/officeDocument/2006/relationships/footer" Target="footer1.xml"/><Relationship Id="rId51" Type="http://schemas.openxmlformats.org/officeDocument/2006/relationships/hyperlink" Target="https://sch7tut.edu.yar.ru/innovatsionnaya_deyatelnost_shkoli/rip_tehnologicheskoe_obrazo_3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128AB-86F1-4F85-A435-A69FDABC6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2635</TotalTime>
  <Pages>22</Pages>
  <Words>7648</Words>
  <Characters>43597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Александровна Майорова</dc:creator>
  <cp:keywords/>
  <dc:description/>
  <cp:lastModifiedBy>Елена Александровна Майорова</cp:lastModifiedBy>
  <cp:revision>729</cp:revision>
  <dcterms:created xsi:type="dcterms:W3CDTF">2022-10-21T11:48:00Z</dcterms:created>
  <dcterms:modified xsi:type="dcterms:W3CDTF">2022-11-11T12:03:00Z</dcterms:modified>
</cp:coreProperties>
</file>