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DA" w:rsidRPr="00F82284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F82284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 xml:space="preserve">Заявление </w:t>
      </w:r>
    </w:p>
    <w:p w:rsidR="009E10DA" w:rsidRPr="00F82284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F82284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 xml:space="preserve">на участие в конкурсе программ перехода школ </w:t>
      </w:r>
    </w:p>
    <w:p w:rsidR="009E10DA" w:rsidRPr="00F82284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F82284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>в эффективный режим работы</w:t>
      </w:r>
    </w:p>
    <w:p w:rsidR="009E10DA" w:rsidRPr="00F82284" w:rsidRDefault="009E10DA" w:rsidP="009E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82284">
        <w:rPr>
          <w:rFonts w:ascii="Times New Roman" w:eastAsia="Calibri" w:hAnsi="Times New Roman" w:cs="Times New Roman"/>
          <w:b/>
          <w:sz w:val="24"/>
          <w:szCs w:val="24"/>
          <w:u w:val="single"/>
        </w:rPr>
        <w:t>Сведения об организации-заявителе:</w:t>
      </w:r>
    </w:p>
    <w:p w:rsidR="00F82284" w:rsidRPr="00F82284" w:rsidRDefault="00F82284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E10DA" w:rsidRPr="00F82284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1.11 ПОЛНОЕ НАИМЕНОВАНИЕ ОРГАНИЗАЦИИ</w:t>
            </w:r>
          </w:p>
        </w:tc>
      </w:tr>
      <w:tr w:rsidR="009E10DA" w:rsidRPr="00F82284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9E10DA" w:rsidRPr="00F82284" w:rsidRDefault="00052CC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Муниципальное общеобразовательное учреждение «Школа имени Евгения Родионова»</w:t>
            </w:r>
          </w:p>
        </w:tc>
      </w:tr>
      <w:tr w:rsidR="009E10DA" w:rsidRPr="00F82284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 ЮРИДИЧЕСКИЙ АДРЕС ОРГАНИЗАЦИИ</w:t>
            </w:r>
          </w:p>
        </w:tc>
      </w:tr>
      <w:tr w:rsidR="009E10DA" w:rsidRPr="00F82284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F82284" w:rsidRDefault="00052CC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Ярославская область Ростовский район деревня Судино д.27</w:t>
            </w:r>
          </w:p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F82284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 ДОЛЖНОСТЬ, ФАМИЛИЯ, ИМЯ, ОТЧЕСТВО РУКОВОДИТЕЛЯ ОРГАНИЗАЦИИ</w:t>
            </w:r>
          </w:p>
        </w:tc>
      </w:tr>
      <w:tr w:rsidR="009E10DA" w:rsidRPr="00F82284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10DA" w:rsidRPr="00F82284" w:rsidRDefault="00052CC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Фрязимов Александр Николаевич</w:t>
            </w:r>
          </w:p>
        </w:tc>
      </w:tr>
      <w:tr w:rsidR="009E10DA" w:rsidRPr="00F82284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 НОМЕР ТЕЛЕФОНА, ФАКСА ОРГАНИЗАЦИИ</w:t>
            </w:r>
          </w:p>
        </w:tc>
      </w:tr>
      <w:tr w:rsidR="009E10DA" w:rsidRPr="00F82284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10DA" w:rsidRPr="00F82284" w:rsidRDefault="00052CC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8 48 536 22 4 98</w:t>
            </w:r>
          </w:p>
        </w:tc>
      </w:tr>
      <w:tr w:rsidR="009E10DA" w:rsidRPr="00F82284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9E10DA" w:rsidRPr="00F82284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10DA" w:rsidRPr="00F82284" w:rsidRDefault="00F8228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shkola-sudino@mail.ru</w:t>
            </w:r>
          </w:p>
        </w:tc>
      </w:tr>
    </w:tbl>
    <w:p w:rsidR="009E10DA" w:rsidRPr="00F82284" w:rsidRDefault="009E10DA" w:rsidP="009E10D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E10DA" w:rsidRPr="00F82284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22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Программе: </w:t>
      </w:r>
    </w:p>
    <w:p w:rsidR="009E10DA" w:rsidRPr="00F82284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E10DA" w:rsidRPr="00F82284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F82284" w:rsidRDefault="009E10DA" w:rsidP="009E1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2.1.НАИМЕНОВАНИЕ ПРОГРАММЫ </w:t>
            </w:r>
          </w:p>
        </w:tc>
      </w:tr>
      <w:tr w:rsidR="009E10DA" w:rsidRPr="00F82284" w:rsidTr="00F50BE4">
        <w:trPr>
          <w:trHeight w:val="25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F82284" w:rsidRDefault="00A57063" w:rsidP="00A570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перехода школы в эффективный режим работы по улучшению образовательных результатов ЕГЭ и ОГЭ по русскому языку и математике на 2020-2023 </w:t>
            </w:r>
            <w:proofErr w:type="spellStart"/>
            <w:r w:rsidRPr="00F82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 w:rsidRPr="00F82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г. муниципального общеобразовательного учреждения «Школа имени Евгения Родионова» </w:t>
            </w:r>
          </w:p>
        </w:tc>
      </w:tr>
      <w:tr w:rsidR="009E10DA" w:rsidRPr="00F82284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2.2. ЦЕЛЬ ПРОГРАММЫ </w:t>
            </w:r>
          </w:p>
        </w:tc>
      </w:tr>
      <w:tr w:rsidR="009E10DA" w:rsidRPr="00F82284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F82284" w:rsidRDefault="00052CC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образовательных результатов, обучающихся школы по результатам ГИА (математика и русский язык)</w:t>
            </w:r>
          </w:p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F82284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 ЗАДАЧИ ПРОГРАММЫ</w:t>
            </w:r>
          </w:p>
        </w:tc>
      </w:tr>
      <w:tr w:rsidR="009E10DA" w:rsidRPr="00F82284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CC4" w:rsidRPr="00F82284" w:rsidRDefault="00052CC4" w:rsidP="00052C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Улучшение качества преподавания;</w:t>
            </w:r>
          </w:p>
          <w:p w:rsidR="00052CC4" w:rsidRPr="00F82284" w:rsidRDefault="00052CC4" w:rsidP="00052C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Развитие школьной образовательной среды, ориентированной на высокие             результаты;</w:t>
            </w:r>
          </w:p>
          <w:p w:rsidR="00052CC4" w:rsidRPr="00F82284" w:rsidRDefault="00052CC4" w:rsidP="00052C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Активное взаимодействие с внешней средой;</w:t>
            </w:r>
          </w:p>
          <w:p w:rsidR="009E10DA" w:rsidRPr="00F82284" w:rsidRDefault="00052CC4" w:rsidP="00052C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 Улучшение качества управления</w:t>
            </w:r>
          </w:p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F82284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 ПРИОРИТЕТЫ ПРОГРАММЫ</w:t>
            </w:r>
          </w:p>
        </w:tc>
      </w:tr>
      <w:tr w:rsidR="009E10DA" w:rsidRPr="00F82284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52CC4" w:rsidRPr="00F82284" w:rsidRDefault="00052CC4" w:rsidP="00052C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Координация усилий всех субъектов образовательного процесса на достижение единой цели - повышения </w:t>
            </w:r>
            <w:proofErr w:type="gramStart"/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качества результатов   государственной итоговой аттестации выпускников школы</w:t>
            </w:r>
            <w:proofErr w:type="gramEnd"/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052CC4" w:rsidRPr="00F82284" w:rsidRDefault="00052CC4" w:rsidP="00052C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Обеспечение условий для непрерывного повышения уровня профессиональной компетентности педагогов в области подготовки   </w:t>
            </w:r>
          </w:p>
          <w:p w:rsidR="00052CC4" w:rsidRPr="00F82284" w:rsidRDefault="00052CC4" w:rsidP="00052C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выпускников    к государственной итоговой аттестации.  </w:t>
            </w:r>
          </w:p>
          <w:p w:rsidR="00052CC4" w:rsidRPr="00F82284" w:rsidRDefault="00052CC4" w:rsidP="00052C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Обеспечение непрерывного психолого-педагогического сопровождения выпускников 9,11 классов в процессе подготовки </w:t>
            </w:r>
            <w:proofErr w:type="gramStart"/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E10DA" w:rsidRPr="00F82284" w:rsidRDefault="00052CC4" w:rsidP="00052C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государственной итоговой аттестации в форме ОГЭ и ЕГЭ.  </w:t>
            </w:r>
          </w:p>
        </w:tc>
      </w:tr>
      <w:tr w:rsidR="009E10DA" w:rsidRPr="00F82284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2.5.СРОК РЕАЛИЗАЦИИ ПРОГРАММЫ</w:t>
            </w:r>
          </w:p>
        </w:tc>
      </w:tr>
      <w:tr w:rsidR="009E10DA" w:rsidRPr="00F82284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E10DA" w:rsidRPr="00F82284" w:rsidRDefault="00052CC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2020-2023 годы</w:t>
            </w:r>
          </w:p>
        </w:tc>
      </w:tr>
      <w:tr w:rsidR="009E10DA" w:rsidRPr="00F82284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2.6. ОЖИДАЕМЫЕ РЕЗУЛЬТАТЫ РЕАЛИЗАЦИИ ПРОГРАММЫ (количественные и качественные по каждому приоритету)</w:t>
            </w:r>
          </w:p>
          <w:p w:rsidR="00BC1F33" w:rsidRPr="00F82284" w:rsidRDefault="00BC1F3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F82284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63" w:rsidRPr="00F82284" w:rsidRDefault="00A57063" w:rsidP="00A57063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образовательных результатов школы - качество образования и результаты ГИА стабильно не ниже среднего уровня по Ростовскому МР.</w:t>
            </w:r>
          </w:p>
          <w:p w:rsidR="00A57063" w:rsidRPr="00F82284" w:rsidRDefault="00A57063" w:rsidP="00A57063">
            <w:pPr>
              <w:pStyle w:val="a3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100 % педагогов русского языка и математики повысят уровень     профессиональной компетентности в области подготовки   выпускников    к государственной итоговой аттестации. </w:t>
            </w:r>
          </w:p>
          <w:p w:rsidR="009E10DA" w:rsidRPr="00F82284" w:rsidRDefault="00A57063" w:rsidP="00A5706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90% обучающихся овладеют процессом проектирования индивидуальной образовательно-профессиональной траектории при поддержке педагогических работников и родителей (законных представителей).</w:t>
            </w:r>
          </w:p>
          <w:p w:rsidR="009E10DA" w:rsidRPr="00F82284" w:rsidRDefault="009E10DA" w:rsidP="00A57063">
            <w:pPr>
              <w:pStyle w:val="a4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9E10DA" w:rsidRPr="00F82284" w:rsidRDefault="009E10DA" w:rsidP="009E10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DA" w:rsidRPr="00F82284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22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программы</w:t>
      </w:r>
      <w:r w:rsidRPr="00F82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0DA" w:rsidRPr="00F82284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090"/>
        <w:gridCol w:w="4678"/>
      </w:tblGrid>
      <w:tr w:rsidR="009E10DA" w:rsidRPr="00F82284" w:rsidTr="00F50B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3.1.КАДРОВОЕ ОБЕСПЕЧЕНИЕ ПРОГРАММЫ</w:t>
            </w:r>
          </w:p>
        </w:tc>
      </w:tr>
      <w:tr w:rsidR="009E10DA" w:rsidRPr="00F82284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сотрудника, должность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F82284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 сотрудника при реализации программы</w:t>
            </w:r>
          </w:p>
        </w:tc>
      </w:tr>
      <w:tr w:rsidR="009E10DA" w:rsidRPr="00F82284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F82284" w:rsidRDefault="00052CC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F82284" w:rsidRDefault="00052CC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Фрязимов Александр Николаевич Директор школы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F82284" w:rsidRDefault="00052CC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программы</w:t>
            </w:r>
          </w:p>
        </w:tc>
      </w:tr>
      <w:tr w:rsidR="009E10DA" w:rsidRPr="00F82284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F82284" w:rsidRDefault="00052CC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F82284" w:rsidRDefault="00052CC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Сорокина Елена Юрьевна, замдиректора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F82284" w:rsidRDefault="00052CC4" w:rsidP="00052C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</w:tr>
      <w:tr w:rsidR="009E10DA" w:rsidRPr="00F82284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F82284" w:rsidRDefault="00052CC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F82284" w:rsidRDefault="00052CC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Таланова Ирина Борисовна, замдиректора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F82284" w:rsidRDefault="00052CC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</w:tr>
      <w:tr w:rsidR="00BC1F33" w:rsidRPr="00F82284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33" w:rsidRPr="00F82284" w:rsidRDefault="00BC1F3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33" w:rsidRPr="00F82284" w:rsidRDefault="00BC1F3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Батулина</w:t>
            </w:r>
            <w:proofErr w:type="spellEnd"/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Зльфия</w:t>
            </w:r>
            <w:proofErr w:type="spellEnd"/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Галимовна</w:t>
            </w:r>
            <w:proofErr w:type="spellEnd"/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33" w:rsidRPr="00F82284" w:rsidRDefault="00BC1F33" w:rsidP="002A0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</w:tr>
      <w:tr w:rsidR="00BC1F33" w:rsidRPr="00F82284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33" w:rsidRPr="00F82284" w:rsidRDefault="00BC1F3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33" w:rsidRPr="00F82284" w:rsidRDefault="00BC1F3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Курочкина Ольга Александровна. Учитель русского языка и литературы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33" w:rsidRPr="00F82284" w:rsidRDefault="00BC1F33" w:rsidP="002A07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</w:tr>
      <w:tr w:rsidR="00BC1F33" w:rsidRPr="00F82284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33" w:rsidRPr="00F82284" w:rsidRDefault="00BC1F3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33" w:rsidRPr="00F82284" w:rsidRDefault="00BC1F3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Полушкина Татьяна Борисовна, учитель математики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33" w:rsidRPr="00F82284" w:rsidRDefault="00BC1F3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</w:tr>
      <w:tr w:rsidR="00BC1F33" w:rsidRPr="00F82284" w:rsidTr="00F50B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1F33" w:rsidRPr="00F82284" w:rsidRDefault="00BC1F3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3.2.НОРМАТИВНОЕ ОБЕСПЕЧЕНИЕ ПРОГРАММЫ</w:t>
            </w:r>
          </w:p>
        </w:tc>
      </w:tr>
      <w:tr w:rsidR="00BC1F33" w:rsidRPr="00F82284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33" w:rsidRPr="00F82284" w:rsidRDefault="00BC1F3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BC1F33" w:rsidRPr="00F82284" w:rsidRDefault="00BC1F3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BC1F33" w:rsidRPr="00F82284" w:rsidRDefault="00BC1F3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3" w:rsidRPr="00F82284" w:rsidRDefault="00BC1F3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нормативного документа (локального акта школы), в соответствии с которым осуществляется реализация программы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F33" w:rsidRPr="00F82284" w:rsidRDefault="00BC1F3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обоснование включения нормативного документа (локального акта школы) в нормативное обеспечение проекта</w:t>
            </w:r>
          </w:p>
        </w:tc>
      </w:tr>
      <w:tr w:rsidR="00BC1F33" w:rsidRPr="00F82284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33" w:rsidRPr="00F82284" w:rsidRDefault="00BC1F33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33" w:rsidRPr="00F82284" w:rsidRDefault="00A57063" w:rsidP="00F822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Положение о совещании педагогических работников</w:t>
            </w:r>
            <w:r w:rsidR="00F82284"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(протокол совещания от № </w:t>
            </w:r>
            <w:proofErr w:type="gramStart"/>
            <w:r w:rsidR="00F82284"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F82284"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22.09.2020 )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33" w:rsidRPr="00F82284" w:rsidRDefault="00F82284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Совещание педагогических </w:t>
            </w:r>
            <w:proofErr w:type="spellStart"/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работников-постоянно</w:t>
            </w:r>
            <w:proofErr w:type="spellEnd"/>
            <w:r w:rsidRPr="00F822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действующий коллегиальный орган педагогических работников Учреждения, действующий в целях эффективного функционирования и развития образовательного процесса</w:t>
            </w:r>
            <w:proofErr w:type="gramEnd"/>
          </w:p>
        </w:tc>
      </w:tr>
    </w:tbl>
    <w:p w:rsidR="009E10DA" w:rsidRPr="00F82284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DA" w:rsidRPr="00F82284" w:rsidRDefault="009E10DA" w:rsidP="009E10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E10DA" w:rsidRPr="00F82284" w:rsidRDefault="009E10DA" w:rsidP="009E10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2284">
        <w:rPr>
          <w:rFonts w:ascii="Times New Roman" w:eastAsia="+mn-ea" w:hAnsi="Times New Roman" w:cs="Times New Roman"/>
          <w:sz w:val="24"/>
          <w:szCs w:val="24"/>
          <w:lang w:eastAsia="ar-SA"/>
        </w:rPr>
        <w:t xml:space="preserve">Руководитель </w:t>
      </w:r>
    </w:p>
    <w:p w:rsidR="009E10DA" w:rsidRPr="00F82284" w:rsidRDefault="009E10DA" w:rsidP="009E10DA">
      <w:pPr>
        <w:suppressAutoHyphens/>
        <w:spacing w:after="0" w:line="240" w:lineRule="auto"/>
        <w:rPr>
          <w:rFonts w:ascii="Times New Roman" w:eastAsia="+mn-ea" w:hAnsi="Times New Roman" w:cs="Times New Roman"/>
          <w:sz w:val="24"/>
          <w:szCs w:val="24"/>
          <w:lang w:eastAsia="ar-SA"/>
        </w:rPr>
      </w:pPr>
      <w:r w:rsidRPr="00F82284">
        <w:rPr>
          <w:rFonts w:ascii="Times New Roman" w:eastAsia="+mn-ea" w:hAnsi="Times New Roman" w:cs="Times New Roman"/>
          <w:sz w:val="24"/>
          <w:szCs w:val="24"/>
          <w:lang w:eastAsia="ar-SA"/>
        </w:rPr>
        <w:t xml:space="preserve">образовательной    </w:t>
      </w:r>
      <w:r w:rsidR="00F82284" w:rsidRPr="00F82284">
        <w:rPr>
          <w:rFonts w:ascii="Times New Roman" w:eastAsia="+mn-ea" w:hAnsi="Times New Roman" w:cs="Times New Roman"/>
          <w:sz w:val="24"/>
          <w:szCs w:val="24"/>
          <w:lang w:eastAsia="ar-SA"/>
        </w:rPr>
        <w:t>________________________________</w:t>
      </w:r>
      <w:r w:rsidR="00052CC4" w:rsidRPr="00F82284">
        <w:rPr>
          <w:rFonts w:ascii="Times New Roman" w:eastAsia="+mn-ea" w:hAnsi="Times New Roman" w:cs="Times New Roman"/>
          <w:sz w:val="24"/>
          <w:szCs w:val="24"/>
          <w:lang w:eastAsia="ar-SA"/>
        </w:rPr>
        <w:t xml:space="preserve">         А.Н. </w:t>
      </w:r>
      <w:proofErr w:type="spellStart"/>
      <w:r w:rsidR="00052CC4" w:rsidRPr="00F82284">
        <w:rPr>
          <w:rFonts w:ascii="Times New Roman" w:eastAsia="+mn-ea" w:hAnsi="Times New Roman" w:cs="Times New Roman"/>
          <w:sz w:val="24"/>
          <w:szCs w:val="24"/>
          <w:lang w:eastAsia="ar-SA"/>
        </w:rPr>
        <w:t>Фрязимов</w:t>
      </w:r>
      <w:proofErr w:type="spellEnd"/>
    </w:p>
    <w:p w:rsidR="006D1C59" w:rsidRPr="00F82284" w:rsidRDefault="009E10DA" w:rsidP="00F82284">
      <w:pPr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82284">
        <w:rPr>
          <w:rFonts w:ascii="Times New Roman" w:eastAsia="+mn-ea" w:hAnsi="Times New Roman" w:cs="Times New Roman"/>
          <w:sz w:val="24"/>
          <w:szCs w:val="24"/>
          <w:lang w:eastAsia="ar-SA"/>
        </w:rPr>
        <w:t xml:space="preserve">организации                       </w:t>
      </w:r>
      <w:r w:rsidRPr="00F82284">
        <w:rPr>
          <w:rFonts w:ascii="Times New Roman" w:eastAsia="+mn-ea" w:hAnsi="Times New Roman" w:cs="Times New Roman"/>
          <w:sz w:val="24"/>
          <w:szCs w:val="24"/>
          <w:lang w:eastAsia="ar-SA"/>
        </w:rPr>
        <w:tab/>
      </w:r>
      <w:r w:rsidRPr="00F82284">
        <w:rPr>
          <w:rFonts w:ascii="Times New Roman" w:eastAsia="+mn-ea" w:hAnsi="Times New Roman" w:cs="Times New Roman"/>
          <w:sz w:val="24"/>
          <w:szCs w:val="24"/>
          <w:lang w:eastAsia="ar-SA"/>
        </w:rPr>
        <w:tab/>
        <w:t xml:space="preserve">         (подпись)</w:t>
      </w:r>
      <w:r w:rsidRPr="00F822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F82284">
        <w:rPr>
          <w:rFonts w:ascii="Times New Roman" w:eastAsia="+mn-ea" w:hAnsi="Times New Roman" w:cs="Times New Roman"/>
          <w:sz w:val="24"/>
          <w:szCs w:val="24"/>
          <w:lang w:eastAsia="ar-SA"/>
        </w:rPr>
        <w:t xml:space="preserve">(расшифровка подписи)                                             </w:t>
      </w:r>
    </w:p>
    <w:sectPr w:rsidR="006D1C59" w:rsidRPr="00F82284" w:rsidSect="008E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Text">
    <w:altName w:val="Arial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E70B2"/>
    <w:multiLevelType w:val="hybridMultilevel"/>
    <w:tmpl w:val="32FC633A"/>
    <w:lvl w:ilvl="0" w:tplc="FBBE4AA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2655D"/>
    <w:multiLevelType w:val="hybridMultilevel"/>
    <w:tmpl w:val="EDAC8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3741ACC"/>
    <w:multiLevelType w:val="hybridMultilevel"/>
    <w:tmpl w:val="644C3A2E"/>
    <w:lvl w:ilvl="0" w:tplc="FBBE4AA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F69FB"/>
    <w:multiLevelType w:val="hybridMultilevel"/>
    <w:tmpl w:val="1AD4BEE0"/>
    <w:lvl w:ilvl="0" w:tplc="FBBE4AA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E8F"/>
    <w:rsid w:val="00052CC4"/>
    <w:rsid w:val="00343FAB"/>
    <w:rsid w:val="00672DB6"/>
    <w:rsid w:val="006D1C59"/>
    <w:rsid w:val="008E38AD"/>
    <w:rsid w:val="009E10DA"/>
    <w:rsid w:val="00A27A1D"/>
    <w:rsid w:val="00A57063"/>
    <w:rsid w:val="00BC1F33"/>
    <w:rsid w:val="00C83E8F"/>
    <w:rsid w:val="00E44B9A"/>
    <w:rsid w:val="00EF7A55"/>
    <w:rsid w:val="00F8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A1D"/>
    <w:pPr>
      <w:ind w:left="720"/>
      <w:contextualSpacing/>
    </w:pPr>
  </w:style>
  <w:style w:type="paragraph" w:styleId="a4">
    <w:name w:val="No Spacing"/>
    <w:uiPriority w:val="1"/>
    <w:qFormat/>
    <w:rsid w:val="00A27A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A1D"/>
    <w:pPr>
      <w:ind w:left="720"/>
      <w:contextualSpacing/>
    </w:pPr>
  </w:style>
  <w:style w:type="paragraph" w:styleId="a4">
    <w:name w:val="No Spacing"/>
    <w:uiPriority w:val="1"/>
    <w:qFormat/>
    <w:rsid w:val="00A27A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5</cp:lastModifiedBy>
  <cp:revision>5</cp:revision>
  <cp:lastPrinted>2020-09-28T09:31:00Z</cp:lastPrinted>
  <dcterms:created xsi:type="dcterms:W3CDTF">2020-08-28T10:53:00Z</dcterms:created>
  <dcterms:modified xsi:type="dcterms:W3CDTF">2020-09-28T09:34:00Z</dcterms:modified>
</cp:coreProperties>
</file>