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Заявление </w:t>
      </w: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на участие в конкурсе программ перехода школ </w:t>
      </w: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>в эффективный режим работы</w:t>
      </w:r>
    </w:p>
    <w:p w:rsidR="009E10DA" w:rsidRPr="009E10DA" w:rsidRDefault="009E10DA" w:rsidP="009E1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10DA">
        <w:rPr>
          <w:rFonts w:ascii="Times New Roman" w:eastAsia="Calibri" w:hAnsi="Times New Roman" w:cs="Times New Roman"/>
          <w:b/>
          <w:sz w:val="24"/>
          <w:szCs w:val="24"/>
          <w:u w:val="single"/>
        </w:rPr>
        <w:t>Сведения об организации-заявителе: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1.11 ПОЛНОЕ НАИМЕНОВАНИЕ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6011CD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Муниципальное общеобразовательное учреждение «Средняя школа №66»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 ЮРИДИЧЕСКИЙ АДРЕС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6011CD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Ярославль, Суздальское шоссе</w:t>
            </w:r>
            <w:r w:rsidR="00B064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д.15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6011CD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Директор, Кангина Светлана Николаевна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 НОМЕР ТЕЛЕФОНА, ФАКСА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6011CD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8(4852) 44-66-65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9E10DA" w:rsidRPr="009E10DA" w:rsidTr="006011C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82718F" w:rsidP="006011CD">
            <w:pPr>
              <w:spacing w:after="0" w:line="40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6011CD" w:rsidRPr="00D636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yarsch</w:t>
              </w:r>
              <w:r w:rsidR="006011CD" w:rsidRPr="00D636EB">
                <w:rPr>
                  <w:rStyle w:val="a3"/>
                  <w:rFonts w:ascii="Times New Roman" w:hAnsi="Times New Roman"/>
                  <w:sz w:val="24"/>
                  <w:szCs w:val="24"/>
                </w:rPr>
                <w:t>066@</w:t>
              </w:r>
              <w:r w:rsidR="006011CD" w:rsidRPr="00D636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6011CD" w:rsidRPr="00D636E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011CD" w:rsidRPr="00D636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9E10DA" w:rsidRPr="009E10DA" w:rsidRDefault="009E10DA" w:rsidP="009E10D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Программе: 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2.1.НАИМЕНОВАНИЕ ПРОГРАММЫ </w:t>
            </w:r>
          </w:p>
        </w:tc>
      </w:tr>
      <w:tr w:rsidR="009E10DA" w:rsidRPr="009E10DA" w:rsidTr="00F50BE4">
        <w:trPr>
          <w:trHeight w:val="2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10DA" w:rsidRPr="009E10DA" w:rsidRDefault="00B06432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перехода школы с низкими результатами обучения в эффективный режим работы на 2020-2023 г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2.2. ЦЕЛЬ ПРОГРАММЫ 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10DA" w:rsidRPr="009E10DA" w:rsidRDefault="00B06432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благоприятных социально-педагогических условий, необходимых для перехода школы в эффективный режим работы, в целях повышения качества образования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ЗАДАЧИ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32" w:rsidRPr="00AF7CFC" w:rsidRDefault="00B06432" w:rsidP="00B06432">
            <w:pPr>
              <w:pStyle w:val="a4"/>
              <w:numPr>
                <w:ilvl w:val="0"/>
                <w:numId w:val="4"/>
              </w:numPr>
              <w:suppressAutoHyphens/>
              <w:spacing w:after="200" w:line="240" w:lineRule="auto"/>
              <w:ind w:left="647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FC">
              <w:rPr>
                <w:rFonts w:ascii="Times New Roman" w:hAnsi="Times New Roman"/>
                <w:sz w:val="24"/>
                <w:szCs w:val="24"/>
              </w:rPr>
              <w:t>Повысить качество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Pr="00AF7CFC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сохранения контингента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каждом этапе общего образования.</w:t>
            </w:r>
          </w:p>
          <w:p w:rsidR="00B06432" w:rsidRDefault="00B06432" w:rsidP="00B06432">
            <w:pPr>
              <w:pStyle w:val="a4"/>
              <w:numPr>
                <w:ilvl w:val="0"/>
                <w:numId w:val="4"/>
              </w:numPr>
              <w:suppressAutoHyphens/>
              <w:spacing w:after="200" w:line="240" w:lineRule="auto"/>
              <w:ind w:left="647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DA">
              <w:rPr>
                <w:rFonts w:ascii="Times New Roman" w:hAnsi="Times New Roman"/>
                <w:sz w:val="24"/>
                <w:szCs w:val="24"/>
              </w:rPr>
              <w:t>Повысить профессиональную компетентность педаг</w:t>
            </w:r>
            <w:r>
              <w:rPr>
                <w:rFonts w:ascii="Times New Roman" w:hAnsi="Times New Roman"/>
                <w:sz w:val="24"/>
                <w:szCs w:val="24"/>
              </w:rPr>
              <w:t>огических работников по вопросу</w:t>
            </w:r>
            <w:r w:rsidRPr="00431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методического </w:t>
            </w:r>
            <w:r w:rsidRPr="004318DA">
              <w:rPr>
                <w:rFonts w:ascii="Times New Roman" w:hAnsi="Times New Roman"/>
                <w:sz w:val="24"/>
                <w:szCs w:val="24"/>
              </w:rPr>
              <w:t>сопровождения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 с использованием современных технологий</w:t>
            </w:r>
            <w:r w:rsidRPr="004318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432" w:rsidRDefault="00B06432" w:rsidP="00B06432">
            <w:pPr>
              <w:pStyle w:val="a4"/>
              <w:numPr>
                <w:ilvl w:val="0"/>
                <w:numId w:val="4"/>
              </w:numPr>
              <w:suppressAutoHyphens/>
              <w:spacing w:after="200" w:line="240" w:lineRule="auto"/>
              <w:ind w:left="647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DA">
              <w:rPr>
                <w:rFonts w:ascii="Times New Roman" w:hAnsi="Times New Roman"/>
                <w:sz w:val="24"/>
                <w:szCs w:val="24"/>
              </w:rPr>
              <w:t>Повысить профессиональную компетентность педагогических работников по вопросам психолого-педагогического сопровождения обучающихся.</w:t>
            </w:r>
          </w:p>
          <w:p w:rsidR="00B06432" w:rsidRDefault="00B06432" w:rsidP="00B06432">
            <w:pPr>
              <w:pStyle w:val="a4"/>
              <w:numPr>
                <w:ilvl w:val="0"/>
                <w:numId w:val="4"/>
              </w:numPr>
              <w:suppressAutoHyphens/>
              <w:spacing w:after="200" w:line="240" w:lineRule="auto"/>
              <w:ind w:left="647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систему индивидуальных маршрутов учащихся в достижении прогресса образовательных результатов с целью повышения учебной мотивации и раскрытию образовательного потенциала. </w:t>
            </w:r>
          </w:p>
          <w:p w:rsidR="00B06432" w:rsidRDefault="00B06432" w:rsidP="00B06432">
            <w:pPr>
              <w:pStyle w:val="a4"/>
              <w:numPr>
                <w:ilvl w:val="0"/>
                <w:numId w:val="4"/>
              </w:numPr>
              <w:suppressAutoHyphens/>
              <w:spacing w:after="200" w:line="240" w:lineRule="auto"/>
              <w:ind w:left="647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расширения возможностей доступа обучающихся к современным средствам обучения и образовательным ресурсам в соответствии с ФГОС.</w:t>
            </w:r>
          </w:p>
          <w:p w:rsidR="009E10DA" w:rsidRPr="00B06432" w:rsidRDefault="00B06432" w:rsidP="00B0643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6432">
              <w:rPr>
                <w:rFonts w:ascii="Times New Roman" w:hAnsi="Times New Roman"/>
                <w:sz w:val="24"/>
                <w:szCs w:val="24"/>
              </w:rPr>
              <w:t>Организовать мониторинг основных шагов перехода школы в эффективный режим работы.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ПРИОРИТЕТЫ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Default="00B06432" w:rsidP="00B06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64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Обучение администрации и педагогического коллектива</w:t>
            </w:r>
          </w:p>
          <w:p w:rsidR="00B06432" w:rsidRDefault="00B06432" w:rsidP="00B06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Расширение зоны сотрудничества с ВУЗами и предприятиями города</w:t>
            </w:r>
          </w:p>
          <w:p w:rsidR="00B06432" w:rsidRPr="00B06432" w:rsidRDefault="00B06432" w:rsidP="00B06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Создание кабинета психологической разгрузки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2.5.СРОК РЕАЛИЗАЦИИ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B06432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– 2023 г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ОЖИДАЕМЫЕ РЕЗУЛЬТАТЫ РЕАЛИЗАЦИИ ПРОГРАММЫ (количественные и качественные по каждому приоритету)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B06432" w:rsidRDefault="00B06432" w:rsidP="00B06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6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100% педагогов повысят свою квалификацию;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!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00% администрации научатся планировать и оценивать результаты своей  управленческой деятельности, чтобы она приводила к эффективным результатам</w:t>
            </w:r>
            <w:r w:rsidR="007B22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Эти меры приведут к повышению качества образования</w:t>
            </w:r>
          </w:p>
          <w:p w:rsidR="009E10DA" w:rsidRDefault="00B06432" w:rsidP="007B2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100% обучающихся будут задействованы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проектах</w:t>
            </w:r>
            <w:r w:rsidR="007B22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ученики смогут работать на </w:t>
            </w:r>
            <w:r w:rsidR="00BB61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современным оборудовании</w:t>
            </w:r>
            <w:proofErr w:type="gramStart"/>
            <w:r w:rsidR="00BB61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BB61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Взаимодействие с партнерами</w:t>
            </w:r>
            <w:r w:rsidR="007B22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повысит мотивацию к обучению, и как следствие, </w:t>
            </w:r>
            <w:r w:rsidR="00BB61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приведет </w:t>
            </w:r>
            <w:r w:rsidR="007B22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 высокой результативности</w:t>
            </w:r>
          </w:p>
          <w:p w:rsidR="007B2258" w:rsidRPr="009E10DA" w:rsidRDefault="007B2258" w:rsidP="007B2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Специально оборудованный кабинет психологической разгрузки необходим как для детей с ограниченными возможностями здоровья (задержка психического развития, аутизм и пр.), так и для всех участников образовательного процесса</w:t>
            </w:r>
          </w:p>
        </w:tc>
      </w:tr>
    </w:tbl>
    <w:p w:rsidR="009E10DA" w:rsidRPr="009E10DA" w:rsidRDefault="009E10DA" w:rsidP="009E10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программы</w:t>
      </w:r>
      <w:r w:rsidRPr="009E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090"/>
        <w:gridCol w:w="4678"/>
      </w:tblGrid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3.1.КАДРОВОЕ ОБЕСПЕЧЕНИЕ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сотрудника,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A6142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A6142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С.Н., 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A6142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Координация действий при реализации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A6142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A6142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Золотарева Е.В., заместитель директора по УВР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524936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качества реализации Программы</w:t>
            </w:r>
          </w:p>
        </w:tc>
      </w:tr>
      <w:tr w:rsidR="00524936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36" w:rsidRDefault="00524936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36" w:rsidRDefault="00BB6199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Мусатов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В.Е., заместитель директора по УВР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36" w:rsidRDefault="00BB6199" w:rsidP="009E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24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рганизацию сотрудничества с партнерами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A6142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A61424" w:rsidP="00A614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Стрелова А.И., педаго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A6142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при реализации Программы</w:t>
            </w:r>
          </w:p>
        </w:tc>
      </w:tr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3.2.НОРМАТИВНОЕ ОБЕСПЕЧ</w:t>
            </w:r>
            <w:r w:rsidRPr="00A61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нормативного документа (локального акта школы), в соответствии с которым осуществляется реализация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документа (локального акта школы) в нормативное обеспечение проекта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BB6199" w:rsidP="00BB6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от 01.09.2020</w:t>
            </w:r>
            <w:r w:rsidR="00474C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03-03/157 об утверждении Программы перехода школы в эффективный режим работы на 2020/2023 г.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474CB7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Данным приказом утверждается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устанавливаются сроки реализации Программы; назначаются ответственные за обеспечение мониторинга качества реализации Программы, за психолого-педагогическое сопровождения, за организацию сотрудничества с партнерами Программы; возложена ответственность на администратора сайта по размещению копии Программы на сайте школы МОУ «Средняя школа № 66»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0DA" w:rsidRPr="009E10DA" w:rsidRDefault="009E10DA" w:rsidP="009E10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E10DA" w:rsidRPr="009E10DA" w:rsidRDefault="00543DE5" w:rsidP="006011CD">
      <w:pPr>
        <w:suppressAutoHyphens/>
        <w:spacing w:after="0" w:line="240" w:lineRule="auto"/>
        <w:rPr>
          <w:rFonts w:ascii="Times New Roman" w:eastAsia="+mn-ea" w:hAnsi="Times New Roman" w:cs="Times New Roman"/>
          <w:sz w:val="24"/>
          <w:szCs w:val="20"/>
          <w:lang w:eastAsia="ar-SA"/>
        </w:rPr>
      </w:pPr>
      <w:r>
        <w:rPr>
          <w:rFonts w:ascii="Times New Roman" w:eastAsia="+mn-ea" w:hAnsi="Times New Roman" w:cs="Times New Roman"/>
          <w:sz w:val="24"/>
          <w:szCs w:val="20"/>
          <w:lang w:eastAsia="ar-SA"/>
        </w:rPr>
        <w:t>Директор школы</w:t>
      </w:r>
      <w:r w:rsidR="006011CD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          </w:t>
      </w:r>
      <w:r w:rsidR="006011CD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="006011CD">
        <w:rPr>
          <w:rFonts w:ascii="Times New Roman" w:eastAsia="+mn-ea" w:hAnsi="Times New Roman" w:cs="Times New Roman"/>
          <w:sz w:val="24"/>
          <w:szCs w:val="20"/>
          <w:lang w:eastAsia="ar-SA"/>
        </w:rPr>
        <w:tab/>
        <w:t xml:space="preserve">        </w:t>
      </w:r>
      <w:r w:rsidR="009E10DA"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___________            </w:t>
      </w:r>
      <w:r w:rsidR="006011CD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   </w:t>
      </w:r>
      <w:r w:rsidR="006011CD" w:rsidRPr="006011CD">
        <w:rPr>
          <w:rFonts w:ascii="Times New Roman" w:eastAsia="+mn-ea" w:hAnsi="Times New Roman" w:cs="Times New Roman"/>
          <w:sz w:val="24"/>
          <w:szCs w:val="20"/>
          <w:u w:val="single"/>
          <w:lang w:eastAsia="ar-SA"/>
        </w:rPr>
        <w:t xml:space="preserve">С.Н. </w:t>
      </w:r>
      <w:proofErr w:type="spellStart"/>
      <w:r w:rsidR="006011CD" w:rsidRPr="006011CD">
        <w:rPr>
          <w:rFonts w:ascii="Times New Roman" w:eastAsia="+mn-ea" w:hAnsi="Times New Roman" w:cs="Times New Roman"/>
          <w:sz w:val="24"/>
          <w:szCs w:val="20"/>
          <w:u w:val="single"/>
          <w:lang w:eastAsia="ar-SA"/>
        </w:rPr>
        <w:t>Кангина</w:t>
      </w:r>
      <w:proofErr w:type="spellEnd"/>
    </w:p>
    <w:p w:rsidR="009E10DA" w:rsidRPr="009E10DA" w:rsidRDefault="009E10DA" w:rsidP="009E10DA">
      <w:pPr>
        <w:suppressAutoHyphens/>
        <w:spacing w:after="12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                   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  <w:t xml:space="preserve">        </w:t>
      </w:r>
      <w:r w:rsidRPr="009E10DA">
        <w:rPr>
          <w:rFonts w:ascii="Times New Roman" w:eastAsia="+mn-ea" w:hAnsi="Times New Roman" w:cs="Times New Roman"/>
          <w:szCs w:val="20"/>
          <w:lang w:eastAsia="ar-SA"/>
        </w:rPr>
        <w:t xml:space="preserve"> </w:t>
      </w:r>
    </w:p>
    <w:sectPr w:rsidR="009E10DA" w:rsidRPr="009E10DA" w:rsidSect="00DE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642A"/>
    <w:multiLevelType w:val="hybridMultilevel"/>
    <w:tmpl w:val="DD82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1745"/>
    <w:multiLevelType w:val="hybridMultilevel"/>
    <w:tmpl w:val="43F8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0AE0"/>
    <w:multiLevelType w:val="multilevel"/>
    <w:tmpl w:val="DEEE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36C3B"/>
    <w:multiLevelType w:val="multilevel"/>
    <w:tmpl w:val="8B90A11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2"/>
      <w:numFmt w:val="decimal"/>
      <w:isLgl/>
      <w:lvlText w:val="%1.%2"/>
      <w:lvlJc w:val="left"/>
      <w:pPr>
        <w:ind w:left="13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25" w:hanging="1800"/>
      </w:pPr>
      <w:rPr>
        <w:rFonts w:hint="default"/>
      </w:rPr>
    </w:lvl>
  </w:abstractNum>
  <w:abstractNum w:abstractNumId="5">
    <w:nsid w:val="504E07D1"/>
    <w:multiLevelType w:val="hybridMultilevel"/>
    <w:tmpl w:val="16DC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E8F"/>
    <w:rsid w:val="00343FAB"/>
    <w:rsid w:val="00474CB7"/>
    <w:rsid w:val="00524936"/>
    <w:rsid w:val="00543DE5"/>
    <w:rsid w:val="006011CD"/>
    <w:rsid w:val="00672DB6"/>
    <w:rsid w:val="006D1C59"/>
    <w:rsid w:val="007B2258"/>
    <w:rsid w:val="0082718F"/>
    <w:rsid w:val="009E10DA"/>
    <w:rsid w:val="00A61424"/>
    <w:rsid w:val="00B06432"/>
    <w:rsid w:val="00BB6199"/>
    <w:rsid w:val="00C83E8F"/>
    <w:rsid w:val="00DE7D8E"/>
    <w:rsid w:val="00E44B9A"/>
    <w:rsid w:val="00FE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11C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0643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06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sch06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Пользователь Windows</cp:lastModifiedBy>
  <cp:revision>7</cp:revision>
  <dcterms:created xsi:type="dcterms:W3CDTF">2020-08-28T10:53:00Z</dcterms:created>
  <dcterms:modified xsi:type="dcterms:W3CDTF">2020-09-28T07:46:00Z</dcterms:modified>
</cp:coreProperties>
</file>