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D3751C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4721EB" w:rsidRPr="00D3751C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</w:t>
      </w:r>
      <w:r w:rsidR="00811DAA" w:rsidRPr="00D375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образовательного учреждения дополнительного образования Детского центра «Восхождение»</w:t>
      </w:r>
    </w:p>
    <w:p w:rsidR="004721EB" w:rsidRPr="00D3751C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51C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(официальное наименование организации)</w:t>
      </w:r>
    </w:p>
    <w:p w:rsidR="004721EB" w:rsidRPr="00D3751C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D3751C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21EB" w:rsidRPr="00D3751C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Сведения об организации-заявителе:</w:t>
      </w:r>
    </w:p>
    <w:tbl>
      <w:tblPr>
        <w:tblStyle w:val="a4"/>
        <w:tblW w:w="0" w:type="auto"/>
        <w:tblLook w:val="04A0"/>
      </w:tblPr>
      <w:tblGrid>
        <w:gridCol w:w="9345"/>
      </w:tblGrid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CA4F8A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Детский центр «Восхождение» города Ярославля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CA4F8A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150014,  город Ярославль, проспект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43.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CA4F8A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Хайкина Ольга Владимировна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CA4F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CA4F8A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(4852) 32-15-45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CA4F8A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сайта: </w:t>
            </w:r>
            <w:hyperlink r:id="rId5" w:history="1">
              <w:r w:rsidRPr="00D3751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http://yar-edudep.ru/ </w:t>
              </w:r>
            </w:hyperlink>
            <w:r w:rsidRPr="00D37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hyperlink r:id="rId6" w:history="1">
              <w:r w:rsidRPr="00D3751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Email: edudep@city-yar.ru</w:t>
              </w:r>
            </w:hyperlink>
          </w:p>
        </w:tc>
      </w:tr>
    </w:tbl>
    <w:p w:rsidR="009D51F4" w:rsidRPr="00D3751C" w:rsidRDefault="009D51F4" w:rsidP="009D51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721EB" w:rsidRPr="00D3751C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</w:pPr>
      <w:proofErr w:type="gramStart"/>
      <w:r w:rsidRPr="00D3751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D3751C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3751C">
        <w:rPr>
          <w:rFonts w:ascii="Times New Roman" w:hAnsi="Times New Roman" w:cs="Times New Roman"/>
          <w:i/>
          <w:color w:val="auto"/>
          <w:sz w:val="20"/>
          <w:szCs w:val="20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RPr="00D3751C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3751C" w:rsidRDefault="004721EB" w:rsidP="003D1CE4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3751C" w:rsidRDefault="004721EB" w:rsidP="003D1CE4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3751C" w:rsidRDefault="004721EB" w:rsidP="004721EB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выполняемых работ</w:t>
            </w:r>
          </w:p>
        </w:tc>
      </w:tr>
      <w:tr w:rsidR="004721EB" w:rsidRPr="00D3751C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3751C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721E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федеральных проектов</w:t>
            </w:r>
            <w:r w:rsidR="00DA0811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нет</w:t>
            </w:r>
          </w:p>
        </w:tc>
      </w:tr>
      <w:tr w:rsidR="004721EB" w:rsidRPr="00D3751C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3751C" w:rsidRDefault="000D3CFA" w:rsidP="000D3CFA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721E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региональных проектов</w:t>
            </w:r>
          </w:p>
        </w:tc>
      </w:tr>
      <w:tr w:rsidR="004721EB" w:rsidRPr="00D3751C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8" w:rsidRPr="00D3751C" w:rsidRDefault="00606608" w:rsidP="0060660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проекта:  Б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азовая площадка кафедры инклюзивного образования ГАУ ДПО ЯО ИРО </w:t>
            </w:r>
          </w:p>
          <w:p w:rsidR="004721EB" w:rsidRPr="00D3751C" w:rsidRDefault="00606608" w:rsidP="00606608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 проекта: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гражданско-патриотических компетенций у обучающихся средствами физической культуры и спорта»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3751C" w:rsidRDefault="00F96CC3" w:rsidP="00F9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29.09.2016 - 31.09.2017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8" w:rsidRPr="00D3751C" w:rsidRDefault="00606608" w:rsidP="00E6734A">
            <w:pPr>
              <w:pStyle w:val="a3"/>
              <w:numPr>
                <w:ilvl w:val="0"/>
                <w:numId w:val="7"/>
              </w:numPr>
              <w:tabs>
                <w:tab w:val="left" w:pos="164"/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реализация программы спортивного летнего лагеря </w:t>
            </w:r>
          </w:p>
          <w:p w:rsidR="00606608" w:rsidRPr="00D3751C" w:rsidRDefault="00606608" w:rsidP="00E6734A">
            <w:pPr>
              <w:pStyle w:val="a3"/>
              <w:numPr>
                <w:ilvl w:val="0"/>
                <w:numId w:val="7"/>
              </w:numPr>
              <w:tabs>
                <w:tab w:val="left" w:pos="164"/>
                <w:tab w:val="left" w:pos="32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дневной формой пребывания детей «Юные спортсмены»</w:t>
            </w:r>
          </w:p>
          <w:p w:rsidR="004721EB" w:rsidRPr="00D3751C" w:rsidRDefault="00E6734A" w:rsidP="00E6734A">
            <w:pPr>
              <w:pStyle w:val="a3"/>
              <w:numPr>
                <w:ilvl w:val="0"/>
                <w:numId w:val="7"/>
              </w:numPr>
              <w:tabs>
                <w:tab w:val="left" w:pos="164"/>
                <w:tab w:val="left" w:pos="32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ежегодном конкурсе социально значимых проектов в сфере организации отдыха и оздоровления детей в номинации «Организация работы с детьми по месту жительства в каникулярное время»</w:t>
            </w:r>
          </w:p>
        </w:tc>
      </w:tr>
      <w:tr w:rsidR="000D3CFA" w:rsidRPr="00D3751C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3751C" w:rsidRDefault="00F96CC3" w:rsidP="00F96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D3751C">
              <w:rPr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проекта:  Региональная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пилотная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</w:p>
          <w:p w:rsidR="00F96CC3" w:rsidRPr="00D3751C" w:rsidRDefault="00F96CC3" w:rsidP="00F96CC3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 проекта:</w:t>
            </w:r>
            <w:r w:rsidRPr="00D3751C">
              <w:rPr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«Апробация и внедрение профессионального стандарта «Педагог-психолог (психолог в сфере образования)»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3751C" w:rsidRDefault="007667F2" w:rsidP="007667F2">
            <w:pPr>
              <w:jc w:val="center"/>
              <w:rPr>
                <w:sz w:val="20"/>
                <w:szCs w:val="20"/>
              </w:rPr>
            </w:pP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>2016-2019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3751C" w:rsidRDefault="007667F2" w:rsidP="007667F2">
            <w:pPr>
              <w:jc w:val="both"/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</w:t>
            </w:r>
            <w:r w:rsidR="00F30938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внесению изменений и дополнений в профессиональный   стандарт «Педагог-психолог», </w:t>
            </w:r>
            <w:r w:rsidR="00F30938" w:rsidRPr="00D3751C">
              <w:rPr>
                <w:rFonts w:ascii="Times New Roman" w:hAnsi="Times New Roman" w:cs="Times New Roman"/>
                <w:sz w:val="20"/>
                <w:szCs w:val="20"/>
              </w:rPr>
              <w:t>к проекту концепции развития психологической службы в системе образования в Российской Федерации на период до 2025 года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положение Службы практической психологии МСО, модели</w:t>
            </w:r>
            <w:r w:rsidR="00F30938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практической психологии МСО </w:t>
            </w:r>
          </w:p>
        </w:tc>
      </w:tr>
      <w:tr w:rsidR="004721EB" w:rsidRPr="00D3751C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3751C" w:rsidRDefault="000D3CFA" w:rsidP="000D3CFA">
            <w:pPr>
              <w:rPr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721E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D3751C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AA" w:rsidRPr="00D3751C" w:rsidRDefault="000D3CFA" w:rsidP="00811D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="00811DAA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Статус проекта:  Муниципальная инновационная площадка</w:t>
            </w:r>
          </w:p>
          <w:p w:rsidR="004721EB" w:rsidRPr="00D3751C" w:rsidRDefault="00811DAA" w:rsidP="00C64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 проекта: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дополнительного образования детей муниципальной системы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</w:t>
            </w:r>
            <w:r w:rsidR="00C649E4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орода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3751C" w:rsidRDefault="00D00612" w:rsidP="00487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2014-2015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3751C" w:rsidRDefault="00E910C7" w:rsidP="00E910C7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работы </w:t>
            </w:r>
            <w:r w:rsidR="00631C4E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 совета</w:t>
            </w:r>
          </w:p>
          <w:p w:rsidR="002F4A75" w:rsidRPr="00D3751C" w:rsidRDefault="002F4A75" w:rsidP="00E910C7">
            <w:pPr>
              <w:numPr>
                <w:ilvl w:val="0"/>
                <w:numId w:val="4"/>
              </w:numPr>
              <w:tabs>
                <w:tab w:val="left" w:pos="244"/>
                <w:tab w:val="left" w:pos="30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</w:t>
            </w:r>
            <w:r w:rsidR="00C4501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 w:rsidR="00C4501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управленческим командам УДОД МСО г</w:t>
            </w:r>
            <w:r w:rsidR="00C4501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орода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Ярославля (потенциальным участникам сетевого взаимодействия)</w:t>
            </w:r>
          </w:p>
          <w:p w:rsidR="002F4A75" w:rsidRPr="00D3751C" w:rsidRDefault="002F4A75" w:rsidP="00E910C7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</w:t>
            </w:r>
            <w:r w:rsidR="00C4501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с целью выявления запроса </w:t>
            </w:r>
            <w:r w:rsidR="00E910C7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различных профессиональных компетенций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готовности к работе в рамках сетевого взаимодействия руководящих и педагогических работников</w:t>
            </w:r>
            <w:r w:rsidR="00E910C7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УДОД МСО города Ярославля.</w:t>
            </w:r>
          </w:p>
          <w:p w:rsidR="002F4A75" w:rsidRPr="00D3751C" w:rsidRDefault="00C45015" w:rsidP="00E910C7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="00E910C7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</w:t>
            </w:r>
            <w:r w:rsidR="002F4A7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профессиональных программ курса повышения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F4A7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валификации</w:t>
            </w:r>
            <w:proofErr w:type="gramEnd"/>
            <w:r w:rsidR="002F4A75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руководящих и педагогических работников</w:t>
            </w:r>
            <w:r w:rsidR="00E910C7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выявленного запроса</w:t>
            </w:r>
          </w:p>
        </w:tc>
      </w:tr>
      <w:tr w:rsidR="004875F9" w:rsidRPr="00D3751C" w:rsidTr="00861126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F9" w:rsidRPr="00D3751C" w:rsidRDefault="004875F9" w:rsidP="00D006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3.2. Статус проекта:  Муниципальный ресурсный центр </w:t>
            </w:r>
          </w:p>
          <w:p w:rsidR="004875F9" w:rsidRPr="00D3751C" w:rsidRDefault="004875F9" w:rsidP="00C64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 проекта: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дополнительного образования детей муниципальной системы образования г</w:t>
            </w:r>
            <w:r w:rsidR="00C649E4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орода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487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2F4A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профессиональных программ курса повышения квалификации для руководящих и педагогических работников</w:t>
            </w:r>
          </w:p>
        </w:tc>
      </w:tr>
      <w:tr w:rsidR="004875F9" w:rsidRPr="00D3751C" w:rsidTr="004875F9"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F9" w:rsidRPr="00D3751C" w:rsidRDefault="004875F9" w:rsidP="00D006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487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2016-2017 - 2017-2018 учебные годы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487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Разработка материалов по вопросам организации внутреннего контроля над образовательной деятельностью в УДО города Ярославля</w:t>
            </w:r>
          </w:p>
        </w:tc>
      </w:tr>
      <w:tr w:rsidR="004875F9" w:rsidRPr="00D3751C" w:rsidTr="00861126"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487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Статус проекта:  Муниципальная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 Тема  проекта:</w:t>
            </w:r>
            <w:r w:rsidRPr="00D3751C">
              <w:rPr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образовательной среде»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4875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487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профессиональных программ курса повышения квалификации для педагогических работников:</w:t>
            </w:r>
          </w:p>
          <w:p w:rsidR="004875F9" w:rsidRPr="00D3751C" w:rsidRDefault="00C649E4" w:rsidP="00C649E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в образовательном процессе традиционных и нетрадиционных </w:t>
            </w:r>
            <w:proofErr w:type="spell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технологий»</w:t>
            </w:r>
          </w:p>
          <w:p w:rsidR="00C649E4" w:rsidRPr="00D3751C" w:rsidRDefault="00C649E4" w:rsidP="00C649E4">
            <w:pPr>
              <w:pStyle w:val="a3"/>
              <w:numPr>
                <w:ilvl w:val="0"/>
                <w:numId w:val="5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"Песочная терапия.  Современные методы работы с детьми и взрослыми"</w:t>
            </w:r>
          </w:p>
        </w:tc>
      </w:tr>
    </w:tbl>
    <w:p w:rsidR="004721EB" w:rsidRPr="00D3751C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EB" w:rsidRPr="00D3751C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Сведения о проекте организации-заявителя: </w:t>
      </w:r>
    </w:p>
    <w:p w:rsidR="004721EB" w:rsidRPr="00D375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регионального приоритетного проекта «Доступное дополнительное образование» в Ярославской области на 2018-2021 годы. Мероприятие 2. 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 2.1.1. Проведение анализа регионального социального заказа на программы ДО детей с разными образовательными потребностями и возможностями.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условиях интеграции общего и дополнительного образования, в реализации внеурочной деятельности,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профильной подготовки, социально-педагогической помощи возрастает значимость психолого-педагогического сопровождения. В то же время учреждения дополнительного образования недостаточно обеспечены штатными психологами.</w:t>
            </w:r>
          </w:p>
          <w:p w:rsidR="009D51F4" w:rsidRPr="00D3751C" w:rsidRDefault="009D51F4" w:rsidP="002C13F8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выбора и поддержания познавательного интереса на программы дополнительного образования в кризисные возрастные периоды требует психолого-педагогического сопровождения. Оно особенно востребовано для детей категории «с особыми образовательными потребностями»: с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признаками одаренности, с ограниченными возможностями здоровья, находящихся в трудной жизненной ситуации, из сельских и удаленных территорий. Психологическая поддержка является одним из компонентов психологического обеспечения дополнительного 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и ее качество может влиять на социальный заказ.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ПРОЕКТА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г.г.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CA4F8A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структуры и особенностей социального заказа на психологическую поддержку в дополнительном образовании, технологии его изучения; комплекса методик,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при помощи которых будет возможным выявить запрос детей, в том числе с особыми образовательными потребностями, их родителей, педагогов дополнительного образования.</w:t>
            </w:r>
          </w:p>
          <w:p w:rsidR="009D51F4" w:rsidRPr="00D3751C" w:rsidRDefault="009D51F4" w:rsidP="002C13F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и результаты мониторинга охвата программами дополнительного образования, в реализации которых использована психологическая поддержка.</w:t>
            </w:r>
          </w:p>
          <w:p w:rsidR="009D51F4" w:rsidRPr="00D3751C" w:rsidRDefault="009D51F4" w:rsidP="002C13F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использованию результатов инновационного проекта в реализации программ дополнительного образования детей.</w:t>
            </w:r>
          </w:p>
          <w:p w:rsidR="009D51F4" w:rsidRPr="00D3751C" w:rsidRDefault="009D51F4" w:rsidP="002C13F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сетевой услуги по изучению социального заказа на психологическую поддержку в дополнительном образовании в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организация-партнерах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3.6.ПЕРСПЕКТИВЫ РАЗВИТИЯ ПРОЕКТА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сетевой услуги по применение технологии изучения социального заказа на психологическую поддержку в регионе.</w:t>
            </w:r>
          </w:p>
          <w:p w:rsidR="009D51F4" w:rsidRPr="00D3751C" w:rsidRDefault="009D51F4" w:rsidP="002C13F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мер по формированию социального заказа на психологическую поддержку в дополнительном образовании.</w:t>
            </w:r>
          </w:p>
          <w:p w:rsidR="009D51F4" w:rsidRPr="00D3751C" w:rsidRDefault="009D51F4" w:rsidP="002C13F8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психолого-педагогического обеспечения реализации дополнительных общеобразовательных программ для детей с особыми образовательными потребностями: с ОВЗ, с признаками одаренности, в трудной жизненной ситуации, в программах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профильной подготовки на базе ООДО.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CA4F8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инновационного проекта предусмотрен мониторинг результатов, цель которого - получение достоверных, достаточных сведений о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валидности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процессе ее внедрения в организациях разных типов.</w:t>
            </w:r>
          </w:p>
          <w:p w:rsidR="009D51F4" w:rsidRPr="00D3751C" w:rsidRDefault="009D51F4" w:rsidP="00CA4F8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проекта будет считаться удовлетворительной, если его результаты, выраженные в индикаторах мониторинга, будут достигнуты. В ходе мер по распространению результатов (по плану проекта) будет получена обратная связь от специалистов сферы образования. 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DA08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реализующие дополнительные общеобразовательные программы. Обучающиеся, родители, педагоги дополнительного образования МСО г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рославля.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9D51F4" w:rsidRPr="00D3751C" w:rsidTr="002C13F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«Институт развития образования»</w:t>
            </w:r>
          </w:p>
        </w:tc>
      </w:tr>
    </w:tbl>
    <w:p w:rsidR="004721EB" w:rsidRPr="00D375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EB" w:rsidRPr="00D3751C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375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Ресурсное обеспечение проекта</w:t>
      </w:r>
      <w:r w:rsidRPr="00D37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4721EB" w:rsidRPr="00D375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3127"/>
        <w:gridCol w:w="2693"/>
        <w:gridCol w:w="2693"/>
      </w:tblGrid>
      <w:tr w:rsidR="004721EB" w:rsidRPr="00D3751C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3751C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Pr="00D3751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3751C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875F9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Хайкина Ольга Владимировна, Директор МОУ ДО «Восхождение»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2" w:rsidRPr="00D3751C" w:rsidRDefault="007667F2" w:rsidP="007667F2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«Формирование гражданско-патриотических компетенций у обучающихся средствами физической культуры и спорта» (Базовая площадка кафедры инклюзивного образования ГАУ ДПО ЯО ИРО 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>29.09.2016 - 31.09.2017 г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667F2" w:rsidRPr="00D3751C" w:rsidRDefault="007667F2" w:rsidP="007667F2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«Апробация и внедрение профессионального стандарта «Педагог-психолог (психолог в сфере образования)»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(Региональная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пилотная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  <w:r w:rsidR="002D196F"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2016-2019</w:t>
            </w:r>
            <w:r w:rsidR="002D196F"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96F"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2D196F">
              <w:rPr>
                <w:rFonts w:ascii="Times New Roman" w:eastAsia="Calibri" w:hAnsi="Times New Roman" w:cs="Times New Roman"/>
                <w:sz w:val="20"/>
                <w:szCs w:val="20"/>
              </w:rPr>
              <w:t>оды</w:t>
            </w:r>
            <w:r w:rsidR="002D196F" w:rsidRPr="00D3751C">
              <w:rPr>
                <w:rFonts w:ascii="Times New Roman" w:hAnsi="Times New Roman"/>
                <w:sz w:val="20"/>
                <w:szCs w:val="20"/>
              </w:rPr>
              <w:t>.</w:t>
            </w:r>
            <w:r w:rsidR="002D196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75F9" w:rsidRPr="00D3751C" w:rsidRDefault="00C649E4" w:rsidP="007667F2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рославля» (МИП</w:t>
            </w:r>
            <w:r w:rsidR="002D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96F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учебный год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D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МРЦ</w:t>
            </w:r>
            <w:r w:rsidR="002D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2015-2018 годы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649E4" w:rsidRPr="00D3751C" w:rsidRDefault="00C649E4" w:rsidP="00C649E4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образовательной среде» (МСП</w:t>
            </w:r>
            <w:r w:rsidR="002D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2017-2018 учебный год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9D51F4" w:rsidP="009D51F4">
            <w:pPr>
              <w:pStyle w:val="a3"/>
              <w:tabs>
                <w:tab w:val="left" w:pos="223"/>
                <w:tab w:val="left" w:pos="267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Руководитель </w:t>
            </w:r>
          </w:p>
        </w:tc>
      </w:tr>
      <w:tr w:rsidR="004875F9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Курина Татьяна Константиновна, Заместитель директора МОУ ДО «Восхождение»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«Формирование гражданско-патриотических компетенций у обучающихся средствами физической культуры и спорта» (Базовая площадка кафедры инклюзивного образования ГАУ ДПО ЯО ИРО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29.09.2016 - 31.09.2017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«Апробация и внедрение профессионального стандарта «Педагог-психолог (психолог в сфере образования)» (Региональная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пилотная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2016-2019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оды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рославля» (МИП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учебный год,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2015-2018 годы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75F9" w:rsidRPr="00D3751C" w:rsidRDefault="002D196F" w:rsidP="002D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образовательной среде» (МСП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2017-2018 учебный год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875F9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Светлана Петровна, Педагог-психолог МОУ ДО «Восхождение»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«Апробация и внедрение профессионального стандарта «Педагог-психолог (психолог в сфере образования)»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(Региональная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пилотная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2016-2019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оды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75F9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образовательной среде» (МСП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2017-2018 учебный год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</w:t>
            </w:r>
          </w:p>
        </w:tc>
      </w:tr>
      <w:tr w:rsidR="004875F9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4875F9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Горюшина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Александровна, Методист МОУ ДО «Восхождение», кандидат психологических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«Формирование гражданско-патриотических компетенций у обучающихся средствами физической культуры и спорта» (Базовая площадка кафедры инклюзивного образования ГАУ ДПО ЯО ИРО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29.09.2016 - 31.09.2017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«Апробация и внедрение профессионального стандарта «Педагог-психолог (психолог в сфере образования)» (Региональная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пилотная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2016-2019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5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оды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D196F" w:rsidRPr="00D3751C" w:rsidRDefault="002D196F" w:rsidP="002D196F">
            <w:pPr>
              <w:pStyle w:val="a3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рославля» (МИП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учебный год,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2015-2018 годы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D196F" w:rsidRDefault="002D196F" w:rsidP="002D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образовательной среде» (МСП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2017-2018 учебный год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D51F4" w:rsidRPr="00D3751C" w:rsidRDefault="009D51F4" w:rsidP="002D1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«Неформальное образование детей с ОВЗ средствами интеграции социальных институтов»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РИП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2015-2017 годы)</w:t>
            </w:r>
          </w:p>
          <w:p w:rsidR="009D51F4" w:rsidRPr="00D3751C" w:rsidRDefault="009D51F4" w:rsidP="00CA4F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содержания и технологий дополнительного образования детей средствами сетевых программ и проектов неформального и </w:t>
            </w:r>
            <w:proofErr w:type="spell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информального</w:t>
            </w:r>
            <w:proofErr w:type="spell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ФИП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9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D51F4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Гусева Наталья Александровна, магистрант ЯГПУ им. К.Д.Ушинского, направление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«Психолого-педагогическое образование», старший методист Регионального ресурсного центра ГАУДПО ЯО «Институт развития образования»,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Госзадание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в 2017 году «Разработка научно-методической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работы педагога с одаренными детьми»,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ФГБУ ВО ЯГПУ им. К.Д. Ушинского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51F4" w:rsidRPr="00D3751C" w:rsidRDefault="009D51F4" w:rsidP="002D1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РГНФ «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Тьюторсокое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одаренного ребенка» в 2013-2014 г</w:t>
            </w:r>
            <w:r w:rsidR="002D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DA173D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D1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аучный консультант</w:t>
            </w:r>
            <w:r w:rsidR="009D51F4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51F4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Разумова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  <w:proofErr w:type="spell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Борисовна, руководитель Регионального ресурсного центра ГАУДПО ЯО «Институт развития образования», кандидат химических наук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«Неформальное образование детей с ОВЗ средствами интеграции социальных институтов»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РИП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2015-2017 годы)</w:t>
            </w:r>
          </w:p>
          <w:p w:rsidR="009D51F4" w:rsidRPr="00D3751C" w:rsidRDefault="009D51F4" w:rsidP="002C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«Изучение и формирование социального заказа как условие увеличения охвата детей программами дополнительного образования»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>РИП на 2017 год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содержания и технологий дополнительного образования детей средствами сетевых программ и проектов неформального и </w:t>
            </w:r>
            <w:proofErr w:type="spell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информального</w:t>
            </w:r>
            <w:proofErr w:type="spell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196F"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ФИП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  <w:r w:rsidR="002D19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DA173D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D51F4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сполнитель</w:t>
            </w: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1F4" w:rsidRPr="00D3751C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9D51F4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9D51F4" w:rsidRPr="00D3751C" w:rsidRDefault="009D51F4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F4" w:rsidRPr="00D3751C" w:rsidRDefault="009D51F4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9D51F4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Ярославской области от 23 мая 2016 г. N 584-п </w:t>
            </w: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областной целевой программы "Развитие дополнительного образования детей в Ярославской области" на 2016 - 2018 годы"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«Повышение качества и расширение спектра дополнительных общеобразовательных программ численность детей, занимающихся по новым дополнительным общеобразовательным программам». Мероприятие 3.1. Разработка программ дополнительного образования детей, ориентированных на освоение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технологий.</w:t>
            </w: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http://www.yarregion.ru/depts/dobr/tmpPages/programs.aspx</w:t>
            </w:r>
          </w:p>
        </w:tc>
      </w:tr>
      <w:tr w:rsidR="009D51F4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образования мэрии города Ярославля от 17.07.2017 № 01-05/564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2017/2018 учебный год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ресурсный центр по теме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Ярославля»</w:t>
            </w:r>
          </w:p>
        </w:tc>
      </w:tr>
      <w:tr w:rsidR="005F221B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МОУ ДО ДЦ «Восхождение»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5F221B">
            <w:pPr>
              <w:tabs>
                <w:tab w:val="left" w:pos="3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Бюджетное учреждение осуществляет следующие основные виды деятельности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научной, творческой, экспериментальной и инновационной деятельности;</w:t>
            </w:r>
          </w:p>
        </w:tc>
      </w:tr>
      <w:tr w:rsidR="005F221B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5F22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5F221B" w:rsidRPr="00D3751C" w:rsidRDefault="005F221B" w:rsidP="005F22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Методическом совете МОУ ДО ДЦ «Восхождение»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5F221B">
            <w:pPr>
              <w:tabs>
                <w:tab w:val="left" w:pos="3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2. Основными задачами деятельности Методического совета являются создание  условий для использования педагогами диагностических методик по прогнозированию, обобщению и оценке результатов собственной деятельности.</w:t>
            </w:r>
          </w:p>
        </w:tc>
      </w:tr>
      <w:tr w:rsidR="005F221B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5F22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внутреннем контроле в МОУ ДО ДЦ «Восхождение»</w:t>
            </w:r>
          </w:p>
          <w:p w:rsidR="005F221B" w:rsidRPr="00D3751C" w:rsidRDefault="005F221B" w:rsidP="005F22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D3751C" w:rsidRDefault="005F221B" w:rsidP="005F221B">
            <w:pPr>
              <w:tabs>
                <w:tab w:val="left" w:pos="3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Основными задачами внутреннего контроля являются: 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тенденций.</w:t>
            </w:r>
          </w:p>
        </w:tc>
      </w:tr>
      <w:tr w:rsidR="009D51F4" w:rsidRPr="00D3751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экспериментальной деятельности в МОУ ДО </w:t>
            </w:r>
            <w:r w:rsidR="005F221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ДЦ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«Восхождение»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5F221B" w:rsidP="00A05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052C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Задачами экспериментальной и инновационной деятельности</w:t>
            </w:r>
            <w:r w:rsidR="00A052CB"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являются: прогнозирование и проектирование изменений в образовательной среде </w:t>
            </w:r>
          </w:p>
        </w:tc>
      </w:tr>
      <w:tr w:rsidR="009D51F4" w:rsidRPr="00D3751C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1F4" w:rsidRPr="00D3751C" w:rsidRDefault="009D51F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9D51F4" w:rsidRPr="00D3751C" w:rsidTr="002C13F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51F4" w:rsidRPr="00D3751C" w:rsidTr="002C13F8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D51F4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9D51F4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исполнителям, в т.ч. 27,1 %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150F88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F4" w:rsidRPr="00D3751C" w:rsidRDefault="00150F88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сотрудникам за инновационную деятельность (в т.ч. 30, 2%)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150F8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150F88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115000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буклетов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методических рекомендаций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A05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9D51F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52CB" w:rsidRPr="00D3751C" w:rsidTr="002C13F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A052CB" w:rsidP="002C13F8">
            <w:pPr>
              <w:ind w:left="708" w:hanging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150F88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B" w:rsidRPr="00D3751C" w:rsidRDefault="00150F88" w:rsidP="002C13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175000</w:t>
            </w:r>
          </w:p>
        </w:tc>
      </w:tr>
    </w:tbl>
    <w:p w:rsidR="004721EB" w:rsidRPr="00D375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EB" w:rsidRPr="00D3751C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5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Механизм</w:t>
      </w:r>
      <w:r w:rsidR="004721EB" w:rsidRPr="00D375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Pr="00D375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RPr="00D3751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3751C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375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751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3751C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Наименование з</w:t>
            </w:r>
            <w:r w:rsidR="004721EB" w:rsidRPr="00D3751C">
              <w:rPr>
                <w:rFonts w:ascii="Times New Roman" w:hAnsi="Times New Roman"/>
                <w:sz w:val="20"/>
                <w:szCs w:val="20"/>
              </w:rPr>
              <w:t>адач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D3751C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  <w:r w:rsidR="004721EB"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1EB" w:rsidRPr="00D3751C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3751C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3751C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Ожидаемый к</w:t>
            </w:r>
            <w:r w:rsidR="004721EB" w:rsidRPr="00D3751C">
              <w:rPr>
                <w:rFonts w:ascii="Times New Roman" w:hAnsi="Times New Roman"/>
                <w:sz w:val="20"/>
                <w:szCs w:val="20"/>
              </w:rPr>
              <w:t>онечны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>й</w:t>
            </w:r>
            <w:r w:rsidR="004721EB" w:rsidRPr="00D37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51C">
              <w:rPr>
                <w:rFonts w:ascii="Times New Roman" w:hAnsi="Times New Roman"/>
                <w:sz w:val="20"/>
                <w:szCs w:val="20"/>
              </w:rPr>
              <w:t xml:space="preserve">результат реализации </w:t>
            </w:r>
            <w:r w:rsidR="004721EB" w:rsidRPr="00D3751C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</w:tc>
      </w:tr>
      <w:tr w:rsidR="004721EB" w:rsidRPr="00D3751C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D3751C" w:rsidRDefault="004721EB" w:rsidP="00455DA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751C"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 w:rsidR="00455DAA" w:rsidRPr="00D3751C">
              <w:rPr>
                <w:rFonts w:ascii="Times New Roman" w:hAnsi="Times New Roman"/>
                <w:b/>
                <w:sz w:val="20"/>
                <w:szCs w:val="20"/>
              </w:rPr>
              <w:t>Аналитико-проектировочный Март – сентябрь 2018 года</w:t>
            </w:r>
            <w:r w:rsidRPr="00D375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D42F4" w:rsidRPr="00D3751C" w:rsidTr="002D196F">
        <w:trPr>
          <w:trHeight w:val="13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2F4" w:rsidRPr="00D3751C" w:rsidRDefault="00CD42F4" w:rsidP="00455D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Изучение теории и практики психологической поддержки в дополнительном образовании, динамики социального заказа на психологическую поддержку в МОУ ДО «Восхождение» г</w:t>
            </w:r>
            <w:proofErr w:type="gramStart"/>
            <w:r w:rsidRPr="00D3751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3751C">
              <w:rPr>
                <w:rFonts w:ascii="Times New Roman" w:hAnsi="Times New Roman"/>
                <w:sz w:val="20"/>
                <w:szCs w:val="20"/>
              </w:rPr>
              <w:t>рославля и в образовательных организациях - сетевых партнерах.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2D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Создание группы инновационного проекта.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2D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Апрель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 по результатам исследования  практики применения психологической поддержки в МОУ ДО «Восхождение» и РСО.</w:t>
            </w:r>
          </w:p>
        </w:tc>
      </w:tr>
      <w:tr w:rsidR="00CD42F4" w:rsidRPr="00D3751C" w:rsidTr="002D196F">
        <w:trPr>
          <w:trHeight w:val="158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2F4" w:rsidRPr="00D3751C" w:rsidRDefault="00CD42F4" w:rsidP="00455D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обоснование технологии изучения социального заказа на психологическую поддержку в дополнительном образовании.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Апрель-сентябрь 2018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Отчет о выполнении задачи</w:t>
            </w:r>
          </w:p>
        </w:tc>
      </w:tr>
      <w:tr w:rsidR="00CD42F4" w:rsidRPr="00D3751C" w:rsidTr="002E634C">
        <w:trPr>
          <w:trHeight w:val="100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2F4" w:rsidRPr="00D3751C" w:rsidRDefault="00CD42F4" w:rsidP="00455D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социального заказа обучающихся с особыми образовательными потребностями по плану работы МОУ ДО «Восхождение».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юнь 2018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CD42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Перечень необходимых методик.</w:t>
            </w:r>
          </w:p>
          <w:p w:rsidR="00CD42F4" w:rsidRPr="00D3751C" w:rsidRDefault="00CD42F4" w:rsidP="00CD42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адание привлеченным специалистам-соисполнителям.</w:t>
            </w:r>
          </w:p>
        </w:tc>
      </w:tr>
      <w:tr w:rsidR="00CD42F4" w:rsidRPr="00D3751C" w:rsidTr="002D196F">
        <w:trPr>
          <w:trHeight w:val="169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2F4" w:rsidRPr="00D3751C" w:rsidRDefault="00CD42F4" w:rsidP="00455D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 xml:space="preserve">Разработка технологии изучения социального заказа на психологическую поддержку, в том числе у обучающихся с особыми </w:t>
            </w:r>
            <w:r w:rsidRPr="00D3751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образовательными потребностями, их семей, педагогов; а также инструментария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программы мониторинга результатов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Сентябрь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мониторинга результатов проекта, в том числе охвата детей программами дополнительного образования, в реализации которых использована психологическая поддержка.</w:t>
            </w:r>
          </w:p>
        </w:tc>
      </w:tr>
      <w:tr w:rsidR="00CD42F4" w:rsidRPr="00D3751C" w:rsidTr="002D196F">
        <w:trPr>
          <w:trHeight w:val="8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455D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2D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инструментария: анкеты, </w:t>
            </w:r>
            <w:proofErr w:type="spellStart"/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интернет-опроса</w:t>
            </w:r>
            <w:proofErr w:type="spellEnd"/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вопросника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Июль - сентябрь 2018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CD42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Отчет привлеченных соисполнителей</w:t>
            </w:r>
          </w:p>
        </w:tc>
      </w:tr>
      <w:tr w:rsidR="004721EB" w:rsidRPr="00D3751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D3751C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Составление методических рекомендаций по применению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обоснование технологии изучения социального заказа на психологическую поддержку в дополнительном образовании.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Раздел методических рекомендаций</w:t>
            </w:r>
          </w:p>
        </w:tc>
      </w:tr>
      <w:tr w:rsidR="004721EB" w:rsidRPr="00D3751C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D3751C" w:rsidRDefault="004721EB" w:rsidP="00455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 w:rsidR="00455DAA" w:rsidRPr="00D3751C">
              <w:rPr>
                <w:rFonts w:ascii="Times New Roman" w:hAnsi="Times New Roman"/>
                <w:b/>
                <w:sz w:val="20"/>
                <w:szCs w:val="20"/>
              </w:rPr>
              <w:t>Формирующий Октябрь – декабрь 2018 года</w:t>
            </w:r>
            <w:r w:rsidRPr="00D375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30C" w:rsidRPr="00D3751C" w:rsidTr="002D196F">
        <w:trPr>
          <w:trHeight w:val="170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Внедрение технологии изучения социального заказа на психологическую поддержку в дополнительном образовании в МОУ ДО «Восхождение» г</w:t>
            </w:r>
            <w:proofErr w:type="gramStart"/>
            <w:r w:rsidRPr="00D3751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3751C">
              <w:rPr>
                <w:rFonts w:ascii="Times New Roman" w:hAnsi="Times New Roman"/>
                <w:sz w:val="20"/>
                <w:szCs w:val="20"/>
              </w:rPr>
              <w:t>рославля и в образовательных организациях - сетевых партнерах.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2D19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исследования социального заказа на психологическую поддержку среди субъектов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результатах исследования в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МОУ ДО «Восхождение» г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рославля и в образовательных организациях - сетевых партнерах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7230C" w:rsidRPr="00D3751C" w:rsidTr="002D196F">
        <w:trPr>
          <w:trHeight w:val="16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CD42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Внутрифирменное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теме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«Социальный заказ на психологическую поддержку в дополнительном образовании».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CD42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Методического совета</w:t>
            </w:r>
          </w:p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30C" w:rsidRPr="00D3751C" w:rsidTr="001732F7">
        <w:trPr>
          <w:trHeight w:val="2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455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разработанных методик по сетевым партнерам.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сетевом взаимодействии</w:t>
            </w:r>
          </w:p>
        </w:tc>
      </w:tr>
      <w:tr w:rsidR="00CD42F4" w:rsidRPr="00D3751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2C13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Разработка технологии изучения социального заказа на психологическую поддержку, в том числе у обучающихся с особыми образовательными потребностями, их семей, педагогов; а также инструментария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учету социального заказа при разработке и реализации ДООП, организации психолого-педагогического обеспечения.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рабочей группы</w:t>
            </w:r>
          </w:p>
        </w:tc>
      </w:tr>
      <w:tr w:rsidR="00042659" w:rsidRPr="00D3751C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D3751C" w:rsidRDefault="00042659" w:rsidP="00455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 w:rsidR="00455DAA" w:rsidRPr="00D3751C">
              <w:rPr>
                <w:rFonts w:ascii="Times New Roman" w:hAnsi="Times New Roman"/>
                <w:b/>
                <w:sz w:val="20"/>
                <w:szCs w:val="20"/>
              </w:rPr>
              <w:t>Мониторинг результатов проекта Январь – апрель 2019 года</w:t>
            </w:r>
            <w:r w:rsidRPr="00D3751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30C" w:rsidRPr="00D3751C" w:rsidTr="002D196F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2C13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Изучение теории и практики психологической поддержки в дополнительном образовании, динамики социального заказа на психологическую поддержку в МОУ ДО «Восхождение» г</w:t>
            </w:r>
            <w:proofErr w:type="gramStart"/>
            <w:r w:rsidRPr="00D3751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3751C">
              <w:rPr>
                <w:rFonts w:ascii="Times New Roman" w:hAnsi="Times New Roman"/>
                <w:sz w:val="20"/>
                <w:szCs w:val="20"/>
              </w:rPr>
              <w:t>рославля и в образовательных организациях - сетевых партнерах.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социального заказа обучающихся с особыми образовательными потребностями по плану работы МОУ ДО «Восхождение».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юнь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4723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Перечень необходимых методик.</w:t>
            </w:r>
          </w:p>
          <w:p w:rsidR="0047230C" w:rsidRPr="00D3751C" w:rsidRDefault="0047230C" w:rsidP="004723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адание привлеченным специалистам-соисполнителям.</w:t>
            </w:r>
          </w:p>
        </w:tc>
      </w:tr>
      <w:tr w:rsidR="0047230C" w:rsidRPr="00D3751C" w:rsidTr="002D196F">
        <w:trPr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2C13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2D19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исследования социального заказа на психологическую поддержку среди субъектов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4723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результатах исследования в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МОУ ДО «Восхождение» г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рославля и в образовательных организациях - сетевых партнерах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42F4" w:rsidRPr="00D3751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 xml:space="preserve">Составление методических </w:t>
            </w:r>
            <w:r w:rsidRPr="00D3751C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рекомендаций по применению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D3751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результатов внедрения </w:t>
            </w:r>
            <w:r w:rsidRPr="00D37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изучения социального заказа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на психологическую поддержку у сетевых партнеров.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F4" w:rsidRPr="00D3751C" w:rsidRDefault="00D3751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C" w:rsidRPr="00D3751C" w:rsidRDefault="00D3751C" w:rsidP="00D375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о результатах мониторинга</w:t>
            </w:r>
          </w:p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2F4" w:rsidRPr="00D3751C" w:rsidTr="00455DAA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2F4" w:rsidRPr="00D3751C" w:rsidRDefault="00CD42F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4. (Внедрение технологии изучения социального заказа в муниципальной и региональной системе образования Май – октябрь 2019 года)</w:t>
            </w:r>
          </w:p>
        </w:tc>
      </w:tr>
      <w:tr w:rsidR="0047230C" w:rsidRPr="00D3751C" w:rsidTr="002D196F">
        <w:trPr>
          <w:trHeight w:val="16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2C1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Внедрение технологии изучения социального заказа на психологическую поддержку в дополнительном образовании в МОУ ДО «Восхождение» г</w:t>
            </w:r>
            <w:proofErr w:type="gramStart"/>
            <w:r w:rsidRPr="00D3751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3751C">
              <w:rPr>
                <w:rFonts w:ascii="Times New Roman" w:hAnsi="Times New Roman"/>
                <w:sz w:val="20"/>
                <w:szCs w:val="20"/>
              </w:rPr>
              <w:t>рославля и в образовательных организациях - сетевых партнерах.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мониторинга результатов внедрения технологии изучения социального заказа</w:t>
            </w:r>
            <w:proofErr w:type="gramEnd"/>
            <w:r w:rsidRPr="00D3751C">
              <w:rPr>
                <w:rFonts w:ascii="Times New Roman" w:hAnsi="Times New Roman" w:cs="Times New Roman"/>
                <w:sz w:val="20"/>
                <w:szCs w:val="20"/>
              </w:rPr>
              <w:t xml:space="preserve"> на психологическую поддержку у сетевых партнеров.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472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о результатах мониторинга</w:t>
            </w:r>
          </w:p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30C" w:rsidRPr="00D3751C" w:rsidTr="00D3751C">
        <w:trPr>
          <w:trHeight w:val="122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2C1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Провести семинар в РСО «И</w:t>
            </w: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зучение социального заказа на психологическую поддержку в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социальные эффекты».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4723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МОУ ДО «Восхождение»</w:t>
            </w:r>
          </w:p>
        </w:tc>
      </w:tr>
      <w:tr w:rsidR="0047230C" w:rsidRPr="00D3751C" w:rsidTr="00D3751C">
        <w:trPr>
          <w:trHeight w:val="12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30C" w:rsidRPr="00D3751C" w:rsidRDefault="0047230C" w:rsidP="002C1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hAnsi="Times New Roman"/>
                <w:sz w:val="20"/>
                <w:szCs w:val="20"/>
              </w:rPr>
              <w:t>Составление методических рекомендаций по применению технологии.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472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методических рекомендаций для специалистов, публикаций в специализированных изданиях.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– октябрь 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специализированных изданиях, в том числе индексируемых РИНЦ, по теме инновационного проекта.</w:t>
            </w:r>
          </w:p>
        </w:tc>
      </w:tr>
      <w:tr w:rsidR="0047230C" w:rsidRPr="00D3751C" w:rsidTr="00AC25B9">
        <w:trPr>
          <w:trHeight w:val="23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2C1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проекта в 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  <w:proofErr w:type="gramStart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 2019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0C" w:rsidRPr="00D3751C" w:rsidRDefault="0047230C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сетевом взаимодействии</w:t>
            </w:r>
          </w:p>
        </w:tc>
      </w:tr>
    </w:tbl>
    <w:p w:rsidR="004721EB" w:rsidRPr="00D3751C" w:rsidRDefault="004721EB" w:rsidP="004721EB">
      <w:pPr>
        <w:rPr>
          <w:sz w:val="20"/>
          <w:szCs w:val="20"/>
        </w:rPr>
      </w:pPr>
    </w:p>
    <w:p w:rsidR="000E0FF9" w:rsidRPr="002D196F" w:rsidRDefault="002D196F">
      <w:pPr>
        <w:rPr>
          <w:rFonts w:ascii="Times New Roman" w:hAnsi="Times New Roman" w:cs="Times New Roman"/>
          <w:sz w:val="20"/>
          <w:szCs w:val="20"/>
        </w:rPr>
      </w:pPr>
      <w:r w:rsidRPr="002D196F">
        <w:rPr>
          <w:rFonts w:ascii="Times New Roman" w:hAnsi="Times New Roman" w:cs="Times New Roman"/>
          <w:sz w:val="20"/>
          <w:szCs w:val="20"/>
        </w:rPr>
        <w:t>Директор МОУДО ДЦ «Восхождение»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D196F">
        <w:rPr>
          <w:rFonts w:ascii="Times New Roman" w:hAnsi="Times New Roman" w:cs="Times New Roman"/>
          <w:sz w:val="20"/>
          <w:szCs w:val="20"/>
        </w:rPr>
        <w:t xml:space="preserve"> О.В.Хайкина</w:t>
      </w:r>
    </w:p>
    <w:sectPr w:rsidR="000E0FF9" w:rsidRPr="002D196F" w:rsidSect="006C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D5D"/>
    <w:multiLevelType w:val="hybridMultilevel"/>
    <w:tmpl w:val="ECB2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B8F"/>
    <w:multiLevelType w:val="hybridMultilevel"/>
    <w:tmpl w:val="B2B696FC"/>
    <w:lvl w:ilvl="0" w:tplc="A9523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72D"/>
    <w:multiLevelType w:val="multilevel"/>
    <w:tmpl w:val="C994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2C21F63"/>
    <w:multiLevelType w:val="hybridMultilevel"/>
    <w:tmpl w:val="B4862870"/>
    <w:lvl w:ilvl="0" w:tplc="236C44DA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561A7880"/>
    <w:multiLevelType w:val="hybridMultilevel"/>
    <w:tmpl w:val="1E3A1A8A"/>
    <w:lvl w:ilvl="0" w:tplc="A9523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B1B4F"/>
    <w:multiLevelType w:val="hybridMultilevel"/>
    <w:tmpl w:val="B7547FA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0597"/>
    <w:multiLevelType w:val="hybridMultilevel"/>
    <w:tmpl w:val="0B6803F6"/>
    <w:lvl w:ilvl="0" w:tplc="683A1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453C"/>
    <w:multiLevelType w:val="hybridMultilevel"/>
    <w:tmpl w:val="C1C0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722A"/>
    <w:multiLevelType w:val="hybridMultilevel"/>
    <w:tmpl w:val="E98E9158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EE6"/>
    <w:rsid w:val="00042659"/>
    <w:rsid w:val="00047200"/>
    <w:rsid w:val="000D3CFA"/>
    <w:rsid w:val="000E0FF9"/>
    <w:rsid w:val="00150F88"/>
    <w:rsid w:val="00184908"/>
    <w:rsid w:val="002202DD"/>
    <w:rsid w:val="002D196F"/>
    <w:rsid w:val="002F4A75"/>
    <w:rsid w:val="00435FD8"/>
    <w:rsid w:val="00455DAA"/>
    <w:rsid w:val="004721EB"/>
    <w:rsid w:val="0047230C"/>
    <w:rsid w:val="00474F10"/>
    <w:rsid w:val="004875F9"/>
    <w:rsid w:val="005F221B"/>
    <w:rsid w:val="005F2FF8"/>
    <w:rsid w:val="00606608"/>
    <w:rsid w:val="00631C4E"/>
    <w:rsid w:val="00663AB4"/>
    <w:rsid w:val="006C7B38"/>
    <w:rsid w:val="007667F2"/>
    <w:rsid w:val="007F6273"/>
    <w:rsid w:val="00811DAA"/>
    <w:rsid w:val="008208A2"/>
    <w:rsid w:val="008A7847"/>
    <w:rsid w:val="008F2EE6"/>
    <w:rsid w:val="00911683"/>
    <w:rsid w:val="009D51F4"/>
    <w:rsid w:val="00A02914"/>
    <w:rsid w:val="00A052CB"/>
    <w:rsid w:val="00A15F61"/>
    <w:rsid w:val="00C45015"/>
    <w:rsid w:val="00C649E4"/>
    <w:rsid w:val="00CA4F8A"/>
    <w:rsid w:val="00CD42F4"/>
    <w:rsid w:val="00D00612"/>
    <w:rsid w:val="00D176DD"/>
    <w:rsid w:val="00D25E0B"/>
    <w:rsid w:val="00D3751C"/>
    <w:rsid w:val="00DA0811"/>
    <w:rsid w:val="00DA173D"/>
    <w:rsid w:val="00E6734A"/>
    <w:rsid w:val="00E910C7"/>
    <w:rsid w:val="00EA4FAF"/>
    <w:rsid w:val="00F1693E"/>
    <w:rsid w:val="00F30938"/>
    <w:rsid w:val="00F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11DAA"/>
    <w:rPr>
      <w:b/>
      <w:bCs/>
    </w:rPr>
  </w:style>
  <w:style w:type="character" w:styleId="a6">
    <w:name w:val="Hyperlink"/>
    <w:basedOn w:val="a0"/>
    <w:uiPriority w:val="99"/>
    <w:semiHidden/>
    <w:unhideWhenUsed/>
    <w:rsid w:val="00811DAA"/>
    <w:rPr>
      <w:color w:val="0000FF"/>
      <w:u w:val="single"/>
    </w:rPr>
  </w:style>
  <w:style w:type="paragraph" w:customStyle="1" w:styleId="ConsPlusNormal">
    <w:name w:val="ConsPlusNormal"/>
    <w:rsid w:val="00F30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dep@city-yar.ru" TargetMode="External"/><Relationship Id="rId5" Type="http://schemas.openxmlformats.org/officeDocument/2006/relationships/hyperlink" Target="http://yar-edudep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пк</cp:lastModifiedBy>
  <cp:revision>12</cp:revision>
  <cp:lastPrinted>2018-02-15T11:44:00Z</cp:lastPrinted>
  <dcterms:created xsi:type="dcterms:W3CDTF">2018-02-12T08:53:00Z</dcterms:created>
  <dcterms:modified xsi:type="dcterms:W3CDTF">2018-02-19T09:47:00Z</dcterms:modified>
</cp:coreProperties>
</file>