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EB" w:rsidRPr="00780186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801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Заявление</w:t>
      </w:r>
    </w:p>
    <w:p w:rsidR="009B09EE" w:rsidRPr="00780186" w:rsidRDefault="004721EB" w:rsidP="009B0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801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участие</w:t>
      </w:r>
      <w:r w:rsidR="009B09EE" w:rsidRPr="007801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муниципального бюджетного общеобразовательного учреждения</w:t>
      </w:r>
    </w:p>
    <w:p w:rsidR="004721EB" w:rsidRPr="00780186" w:rsidRDefault="009B09EE" w:rsidP="009B0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7801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Горушинская</w:t>
      </w:r>
      <w:proofErr w:type="spellEnd"/>
      <w:r w:rsidRPr="007801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НШ – детский сад Даниловского района Ярославской области</w:t>
      </w:r>
    </w:p>
    <w:p w:rsidR="004721EB" w:rsidRPr="00780186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801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конкурсном отборе на присвоение статуса региональной инновационной площадки</w:t>
      </w:r>
    </w:p>
    <w:p w:rsidR="004721EB" w:rsidRPr="00780186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21EB" w:rsidRPr="00780186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78018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Сведения об организации-заявителе:</w:t>
      </w:r>
    </w:p>
    <w:p w:rsidR="004721EB" w:rsidRPr="00780186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345"/>
      </w:tblGrid>
      <w:tr w:rsidR="004721EB" w:rsidRPr="00780186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780186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1.11 </w:t>
            </w:r>
            <w:r w:rsidR="004721EB"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ОРГАНИЗАЦИИ-ЗАЯВИТЕЛЯ</w:t>
            </w:r>
          </w:p>
        </w:tc>
      </w:tr>
      <w:tr w:rsidR="004721EB" w:rsidRPr="00780186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5" w:rsidRPr="00780186" w:rsidRDefault="003148E5" w:rsidP="003148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Муниципальное бюджетное общеобразовательное учреждение</w:t>
            </w:r>
          </w:p>
          <w:p w:rsidR="004721EB" w:rsidRPr="00780186" w:rsidRDefault="009B09EE" w:rsidP="003148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Горушинская</w:t>
            </w:r>
            <w:proofErr w:type="spellEnd"/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Н</w:t>
            </w:r>
            <w:r w:rsidR="003148E5" w:rsidRPr="0078018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Ш – детский сад</w:t>
            </w:r>
          </w:p>
        </w:tc>
      </w:tr>
      <w:tr w:rsidR="004721EB" w:rsidRPr="00780186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780186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</w:t>
            </w:r>
            <w:r w:rsidR="004721EB"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 ОРГАНИЗАЦИИ-ЗАЯВИТЕЛЯ</w:t>
            </w:r>
          </w:p>
        </w:tc>
      </w:tr>
      <w:tr w:rsidR="004721EB" w:rsidRPr="00780186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780186" w:rsidRDefault="003148E5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Центральный федеральный округ, Ярославская обл., </w:t>
            </w:r>
            <w:proofErr w:type="spellStart"/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Даниловский</w:t>
            </w:r>
            <w:proofErr w:type="spellEnd"/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Горушка п., Гагарина ул., д.6</w:t>
            </w:r>
          </w:p>
        </w:tc>
      </w:tr>
      <w:tr w:rsidR="004721EB" w:rsidRPr="00780186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780186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 </w:t>
            </w:r>
            <w:r w:rsidR="004721EB"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ФАМИЛИЯ, ИМЯ, ОТЧЕСТВО РУКОВОДИТЕЛЯ ОРГАНИЗАЦИИ-ЗАЯВИТЕЛЯ</w:t>
            </w:r>
          </w:p>
        </w:tc>
      </w:tr>
      <w:tr w:rsidR="004721EB" w:rsidRPr="00780186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780186" w:rsidRDefault="003148E5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Директор, Гоголева Наталия Андреевна </w:t>
            </w:r>
          </w:p>
        </w:tc>
      </w:tr>
      <w:tr w:rsidR="004721EB" w:rsidRPr="00780186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780186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1.4. </w:t>
            </w:r>
            <w:r w:rsidR="004721EB"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ТЕЛЕФОНА, ФАКСА ОРГАНИЗАЦИИ-ЗАЯВИТЕЛЯ</w:t>
            </w:r>
          </w:p>
        </w:tc>
      </w:tr>
      <w:tr w:rsidR="004721EB" w:rsidRPr="00780186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780186" w:rsidRDefault="00B57047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8-(48538)-</w:t>
            </w:r>
            <w:r w:rsidR="009B09EE"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34-6-34</w:t>
            </w:r>
          </w:p>
        </w:tc>
      </w:tr>
      <w:tr w:rsidR="004721EB" w:rsidRPr="00780186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780186" w:rsidRDefault="00EA4FAF" w:rsidP="00EA4FA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1.5. </w:t>
            </w:r>
            <w:r w:rsidR="004721EB"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ЭЛЕКТРОННОЙ ПОЧТЫ И ОФИЦИАЛЬНОГО САЙТА ОРГАНИЗАЦИИ-ЗАЯВИТЕЛЯ В</w:t>
            </w: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ИНФОРМАЦИОННО-КОММУНИКАЦИОННОЙ </w:t>
            </w:r>
            <w:r w:rsidR="004721EB"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СЕТИ </w:t>
            </w: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721EB"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721EB" w:rsidRPr="00650985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CA23AF" w:rsidRDefault="00B57047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E-mail: </w:t>
            </w:r>
            <w:hyperlink r:id="rId5" w:history="1">
              <w:r w:rsidRPr="00780186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gorywka@mail.ru</w:t>
              </w:r>
            </w:hyperlink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Сайт</w:t>
            </w:r>
            <w:proofErr w:type="spellEnd"/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6" w:history="1">
              <w:r w:rsidR="00CA23AF" w:rsidRPr="0037119A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http://76308s014.edusite.ru/p30aa1.html</w:t>
              </w:r>
            </w:hyperlink>
            <w:r w:rsidR="00CA23AF" w:rsidRPr="00CA23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</w:tbl>
    <w:p w:rsidR="004721EB" w:rsidRPr="00780186" w:rsidRDefault="004721EB" w:rsidP="004721EB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0"/>
          <w:szCs w:val="20"/>
          <w:u w:val="single"/>
          <w:lang w:val="en-US" w:eastAsia="ru-RU"/>
        </w:rPr>
      </w:pPr>
    </w:p>
    <w:p w:rsidR="004721EB" w:rsidRPr="00780186" w:rsidRDefault="004721EB" w:rsidP="004721EB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u w:val="single"/>
          <w:lang w:eastAsia="ru-RU"/>
        </w:rPr>
      </w:pPr>
      <w:proofErr w:type="gramStart"/>
      <w:r w:rsidRPr="0078018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u w:val="single"/>
          <w:lang w:eastAsia="ru-RU"/>
        </w:rPr>
        <w:t xml:space="preserve">Опыт проектной деятельности организации-заявителя за последние 5 лет </w:t>
      </w:r>
      <w:proofErr w:type="gramEnd"/>
    </w:p>
    <w:p w:rsidR="004721EB" w:rsidRPr="00780186" w:rsidRDefault="004721EB" w:rsidP="004721EB">
      <w:pPr>
        <w:pStyle w:val="2"/>
        <w:spacing w:before="0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780186">
        <w:rPr>
          <w:rFonts w:ascii="Times New Roman" w:hAnsi="Times New Roman" w:cs="Times New Roman"/>
          <w:i/>
          <w:color w:val="auto"/>
          <w:sz w:val="20"/>
          <w:szCs w:val="20"/>
        </w:rPr>
        <w:t>(Проекты, успешно реализованные организацией-заявителем в рамках федеральных, региональных и муниципальных программ)</w:t>
      </w:r>
    </w:p>
    <w:tbl>
      <w:tblPr>
        <w:tblStyle w:val="a4"/>
        <w:tblW w:w="0" w:type="auto"/>
        <w:tblLook w:val="04A0"/>
      </w:tblPr>
      <w:tblGrid>
        <w:gridCol w:w="3115"/>
        <w:gridCol w:w="3115"/>
        <w:gridCol w:w="3115"/>
      </w:tblGrid>
      <w:tr w:rsidR="004721EB" w:rsidRPr="00780186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780186" w:rsidRDefault="004721EB" w:rsidP="003D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проекта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780186" w:rsidRDefault="004721EB" w:rsidP="003D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780186" w:rsidRDefault="004721EB" w:rsidP="00472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 выполняемых работ</w:t>
            </w:r>
          </w:p>
        </w:tc>
      </w:tr>
      <w:tr w:rsidR="004721EB" w:rsidRPr="00780186" w:rsidTr="003D1CE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780186" w:rsidRDefault="000D3CFA" w:rsidP="003D1C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721EB"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реализации федеральных проектов</w:t>
            </w:r>
          </w:p>
        </w:tc>
      </w:tr>
      <w:tr w:rsidR="004721EB" w:rsidRPr="00780186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780186" w:rsidRDefault="004721EB" w:rsidP="000D3CFA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780186" w:rsidRDefault="004721EB" w:rsidP="003D1C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780186" w:rsidRDefault="004721EB" w:rsidP="003D1C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3CFA" w:rsidRPr="00780186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780186" w:rsidRDefault="000D3CFA" w:rsidP="00B5704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780186" w:rsidRDefault="000D3CFA" w:rsidP="003D1C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780186" w:rsidRDefault="000D3CFA" w:rsidP="003D1C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721EB" w:rsidRPr="00780186" w:rsidTr="003D1CE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780186" w:rsidRDefault="000D3CFA" w:rsidP="000D3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4721EB"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реализации региональных проектов</w:t>
            </w:r>
          </w:p>
        </w:tc>
      </w:tr>
      <w:tr w:rsidR="004721EB" w:rsidRPr="00780186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780186" w:rsidRDefault="00B57047" w:rsidP="000D3CFA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hAnsi="Times New Roman" w:cs="Times New Roman"/>
                <w:sz w:val="20"/>
                <w:szCs w:val="20"/>
              </w:rPr>
              <w:t>Сетевой проект: «Я рисую сказку</w:t>
            </w:r>
            <w:r w:rsidR="00AC20D1" w:rsidRPr="007801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780186" w:rsidRDefault="00AC20D1" w:rsidP="003D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hAnsi="Times New Roman" w:cs="Times New Roman"/>
                <w:sz w:val="20"/>
                <w:szCs w:val="20"/>
              </w:rPr>
              <w:t>Апрель 2016-январь 2017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780186" w:rsidRDefault="00AC20D1" w:rsidP="003D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hAnsi="Times New Roman" w:cs="Times New Roman"/>
                <w:sz w:val="20"/>
                <w:szCs w:val="20"/>
              </w:rPr>
              <w:t>Создали  иллюстрированные книги сказок</w:t>
            </w:r>
            <w:r w:rsidR="009B09EE" w:rsidRPr="00780186">
              <w:rPr>
                <w:rFonts w:ascii="Times New Roman" w:hAnsi="Times New Roman" w:cs="Times New Roman"/>
                <w:sz w:val="20"/>
                <w:szCs w:val="20"/>
              </w:rPr>
              <w:t xml:space="preserve">, выступление на межрегиональной конференции педагогов: «Интернет </w:t>
            </w:r>
            <w:proofErr w:type="gramStart"/>
            <w:r w:rsidR="009B09EE" w:rsidRPr="00780186">
              <w:rPr>
                <w:rFonts w:ascii="Times New Roman" w:hAnsi="Times New Roman" w:cs="Times New Roman"/>
                <w:sz w:val="20"/>
                <w:szCs w:val="20"/>
              </w:rPr>
              <w:t>проект-как</w:t>
            </w:r>
            <w:proofErr w:type="gramEnd"/>
            <w:r w:rsidR="009B09EE" w:rsidRPr="00780186">
              <w:rPr>
                <w:rFonts w:ascii="Times New Roman" w:hAnsi="Times New Roman" w:cs="Times New Roman"/>
                <w:sz w:val="20"/>
                <w:szCs w:val="20"/>
              </w:rPr>
              <w:t xml:space="preserve"> форма внеурочной деятельности в начальной школе»</w:t>
            </w:r>
          </w:p>
        </w:tc>
      </w:tr>
      <w:tr w:rsidR="000D3CFA" w:rsidRPr="00780186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780186" w:rsidRDefault="00EB313F" w:rsidP="00D1688A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hAnsi="Times New Roman" w:cs="Times New Roman"/>
                <w:sz w:val="20"/>
                <w:szCs w:val="20"/>
              </w:rPr>
              <w:t xml:space="preserve">Лидеры сельской школы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780186" w:rsidRDefault="00EB313F" w:rsidP="003D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8A" w:rsidRPr="00780186" w:rsidRDefault="00D1688A" w:rsidP="003D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проведение межрегионального семинара «Особенности формирования УУД в условиях сельской школы» </w:t>
            </w:r>
            <w:r w:rsidR="00EB313F" w:rsidRPr="00780186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разработки уроков в классах </w:t>
            </w:r>
            <w:proofErr w:type="gramStart"/>
            <w:r w:rsidRPr="007801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B313F" w:rsidRPr="0078018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EB313F" w:rsidRPr="00780186">
              <w:rPr>
                <w:rFonts w:ascii="Times New Roman" w:hAnsi="Times New Roman" w:cs="Times New Roman"/>
                <w:sz w:val="20"/>
                <w:szCs w:val="20"/>
              </w:rPr>
              <w:t>омплектах</w:t>
            </w:r>
            <w:r w:rsidR="009B09EE" w:rsidRPr="00780186">
              <w:rPr>
                <w:rFonts w:ascii="Times New Roman" w:hAnsi="Times New Roman" w:cs="Times New Roman"/>
                <w:sz w:val="20"/>
                <w:szCs w:val="20"/>
              </w:rPr>
              <w:t>. Выступление на региональной научно-практической конференции на тему: «Особенности формирования универсальных учебных действий»</w:t>
            </w:r>
          </w:p>
          <w:p w:rsidR="00EB313F" w:rsidRPr="00780186" w:rsidRDefault="00EB313F" w:rsidP="003D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</w:t>
            </w:r>
            <w:r w:rsidR="00D1688A" w:rsidRPr="00780186">
              <w:rPr>
                <w:rFonts w:ascii="Times New Roman" w:hAnsi="Times New Roman" w:cs="Times New Roman"/>
                <w:sz w:val="20"/>
                <w:szCs w:val="20"/>
              </w:rPr>
              <w:t xml:space="preserve"> и проведение межрегионального семинара «Психолого-педагогические средства формирования УУД в условиях сельской школы». Событийный день в школе «М</w:t>
            </w:r>
            <w:proofErr w:type="gramStart"/>
            <w:r w:rsidR="00D1688A" w:rsidRPr="0078018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EB1980" w:rsidRPr="007801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D1688A" w:rsidRPr="00780186">
              <w:rPr>
                <w:rFonts w:ascii="Times New Roman" w:hAnsi="Times New Roman" w:cs="Times New Roman"/>
                <w:sz w:val="20"/>
                <w:szCs w:val="20"/>
              </w:rPr>
              <w:t xml:space="preserve"> друзья природы» Методические разработки открытых уроков.</w:t>
            </w:r>
          </w:p>
        </w:tc>
      </w:tr>
      <w:tr w:rsidR="004721EB" w:rsidRPr="00780186" w:rsidTr="003D1CE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780186" w:rsidRDefault="000D3CFA" w:rsidP="000D3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4721EB"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реализации муниципальных проектов</w:t>
            </w:r>
          </w:p>
        </w:tc>
      </w:tr>
      <w:tr w:rsidR="004721EB" w:rsidRPr="00780186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780186" w:rsidRDefault="000D3CFA" w:rsidP="000D3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010356" w:rsidRPr="00780186">
              <w:rPr>
                <w:rFonts w:ascii="Times New Roman" w:hAnsi="Times New Roman" w:cs="Times New Roman"/>
                <w:sz w:val="20"/>
                <w:szCs w:val="20"/>
              </w:rPr>
              <w:t xml:space="preserve"> " Понимание иподдержка в рамкахреализации моделипреемственности </w:t>
            </w:r>
            <w:r w:rsidR="00157F9D" w:rsidRPr="00780186">
              <w:rPr>
                <w:rFonts w:ascii="Times New Roman" w:hAnsi="Times New Roman" w:cs="Times New Roman"/>
                <w:sz w:val="20"/>
                <w:szCs w:val="20"/>
              </w:rPr>
              <w:t>дошкольного</w:t>
            </w:r>
            <w:r w:rsidR="00C3296E" w:rsidRPr="00780186">
              <w:rPr>
                <w:rFonts w:ascii="Times New Roman" w:hAnsi="Times New Roman" w:cs="Times New Roman"/>
                <w:sz w:val="20"/>
                <w:szCs w:val="20"/>
              </w:rPr>
              <w:t xml:space="preserve">, начального </w:t>
            </w:r>
            <w:r w:rsidR="00157F9D" w:rsidRPr="00780186">
              <w:rPr>
                <w:rFonts w:ascii="Times New Roman" w:hAnsi="Times New Roman" w:cs="Times New Roman"/>
                <w:sz w:val="20"/>
                <w:szCs w:val="20"/>
              </w:rPr>
              <w:t>общего образования</w:t>
            </w:r>
            <w:r w:rsidR="00010356" w:rsidRPr="00780186">
              <w:rPr>
                <w:rFonts w:ascii="Times New Roman" w:hAnsi="Times New Roman" w:cs="Times New Roman"/>
                <w:sz w:val="20"/>
                <w:szCs w:val="20"/>
              </w:rPr>
              <w:t>".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780186" w:rsidRDefault="00D36C2E" w:rsidP="003D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hAnsi="Times New Roman" w:cs="Times New Roman"/>
                <w:sz w:val="20"/>
                <w:szCs w:val="20"/>
              </w:rPr>
              <w:t>2014-2015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780186" w:rsidRDefault="00C3296E" w:rsidP="003D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hAnsi="Times New Roman" w:cs="Times New Roman"/>
                <w:sz w:val="20"/>
                <w:szCs w:val="20"/>
              </w:rPr>
              <w:t>Разработка адаптированных программ по предметам для детей с ОВЗ, индивидуально – образовательных маршрутов.</w:t>
            </w:r>
          </w:p>
          <w:p w:rsidR="00C3296E" w:rsidRPr="00780186" w:rsidRDefault="00C3296E" w:rsidP="003D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проведения круглого стола для педагогов </w:t>
            </w:r>
            <w:r w:rsidRPr="007801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 и детского сада муниципального района «Современные педагогические  технологии развития социальнойкомпетентности детей с ОВЗв рамках реализации моделипреемственности на основесо - бытийного подхода»</w:t>
            </w:r>
            <w:r w:rsidR="00C62F15" w:rsidRPr="0078018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57F9D" w:rsidRPr="00780186">
              <w:rPr>
                <w:rFonts w:ascii="Times New Roman" w:hAnsi="Times New Roman" w:cs="Times New Roman"/>
                <w:sz w:val="20"/>
                <w:szCs w:val="20"/>
              </w:rPr>
              <w:t>Разработка методического инструментария при подготовке и проведении отрытых уроков, внеклассных мероприятий и внеурочно деятельности.</w:t>
            </w:r>
          </w:p>
        </w:tc>
      </w:tr>
      <w:tr w:rsidR="000D3CFA" w:rsidRPr="00780186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780186" w:rsidRDefault="00D36C2E" w:rsidP="0094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 «Организация комплексного сопровождения детей с ОВЗ в условиях общеобразовательной школы».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780186" w:rsidRDefault="00D36C2E" w:rsidP="003D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hAnsi="Times New Roman" w:cs="Times New Roman"/>
                <w:sz w:val="20"/>
                <w:szCs w:val="20"/>
              </w:rPr>
              <w:t>2015 -2017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780186" w:rsidRDefault="00D36C2E" w:rsidP="003D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hAnsi="Times New Roman" w:cs="Times New Roman"/>
                <w:sz w:val="20"/>
                <w:szCs w:val="20"/>
              </w:rPr>
              <w:t>семинар, РМО, родительское собрание, внеклассные мероприятия, тематические праздники (совместно с педагогическим коллективом и детьми МБОУ СОШ №1 и МБОУ ДОУ комбинированного вида №6</w:t>
            </w:r>
            <w:proofErr w:type="gramStart"/>
            <w:r w:rsidRPr="00780186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="002D78CA" w:rsidRPr="00780186">
              <w:rPr>
                <w:rFonts w:ascii="Times New Roman" w:hAnsi="Times New Roman" w:cs="Times New Roman"/>
                <w:sz w:val="20"/>
                <w:szCs w:val="20"/>
              </w:rPr>
              <w:t>Разработана программапсихолого-</w:t>
            </w:r>
            <w:r w:rsidR="00EB1980" w:rsidRPr="00780186">
              <w:rPr>
                <w:rFonts w:ascii="Times New Roman" w:hAnsi="Times New Roman" w:cs="Times New Roman"/>
                <w:sz w:val="20"/>
                <w:szCs w:val="20"/>
              </w:rPr>
              <w:t>педагогического сопровождения детей</w:t>
            </w:r>
            <w:r w:rsidR="002D78CA" w:rsidRPr="00780186">
              <w:rPr>
                <w:rFonts w:ascii="Times New Roman" w:hAnsi="Times New Roman" w:cs="Times New Roman"/>
                <w:sz w:val="20"/>
                <w:szCs w:val="20"/>
              </w:rPr>
              <w:t xml:space="preserve"> с ОВЗ</w:t>
            </w:r>
            <w:r w:rsidR="00EB1980" w:rsidRPr="00780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6C2E" w:rsidRPr="00780186" w:rsidRDefault="00D36C2E" w:rsidP="003D1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C2E" w:rsidRPr="00780186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2E" w:rsidRPr="00780186" w:rsidRDefault="005B29F3" w:rsidP="0094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hAnsi="Times New Roman" w:cs="Times New Roman"/>
                <w:sz w:val="20"/>
                <w:szCs w:val="20"/>
              </w:rPr>
              <w:t>"Образовательныетехнологии способствующиеразвитию мотивации"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2E" w:rsidRPr="00780186" w:rsidRDefault="00307919" w:rsidP="003D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2E" w:rsidRPr="00780186" w:rsidRDefault="002D78CA" w:rsidP="002D7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hAnsi="Times New Roman" w:cs="Times New Roman"/>
                <w:sz w:val="20"/>
                <w:szCs w:val="20"/>
              </w:rPr>
              <w:t>Проведение педагогических Советов: «Психологическая безопасность в образовании»; «Педагогические технологии, способствующие  учебной мотивации детей с ОВЗ». Разработана программа родительского  клуба. Проведен муниципальный семинар для учителей, работающих в специальных (коррекционных) классах 8 вида. Фестиваль открытых уроков: «Обучение с увлечением»</w:t>
            </w:r>
            <w:r w:rsidR="00307919" w:rsidRPr="0078018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307919" w:rsidRPr="00780186">
              <w:rPr>
                <w:rFonts w:ascii="Times New Roman" w:hAnsi="Times New Roman" w:cs="Times New Roman"/>
                <w:sz w:val="20"/>
                <w:szCs w:val="20"/>
              </w:rPr>
              <w:t>Проведены</w:t>
            </w:r>
            <w:proofErr w:type="gramEnd"/>
            <w:r w:rsidR="00307919" w:rsidRPr="0078018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</w:t>
            </w:r>
            <w:proofErr w:type="spellStart"/>
            <w:r w:rsidR="00307919" w:rsidRPr="00780186">
              <w:rPr>
                <w:rFonts w:ascii="Times New Roman" w:hAnsi="Times New Roman" w:cs="Times New Roman"/>
                <w:sz w:val="20"/>
                <w:szCs w:val="20"/>
              </w:rPr>
              <w:t>квесты</w:t>
            </w:r>
            <w:proofErr w:type="spellEnd"/>
            <w:r w:rsidR="00307919" w:rsidRPr="00780186">
              <w:rPr>
                <w:rFonts w:ascii="Times New Roman" w:hAnsi="Times New Roman" w:cs="Times New Roman"/>
                <w:sz w:val="20"/>
                <w:szCs w:val="20"/>
              </w:rPr>
              <w:t xml:space="preserve"> по теме: « Путешествие в страну </w:t>
            </w:r>
            <w:proofErr w:type="spellStart"/>
            <w:r w:rsidR="00307919" w:rsidRPr="00780186">
              <w:rPr>
                <w:rFonts w:ascii="Times New Roman" w:hAnsi="Times New Roman" w:cs="Times New Roman"/>
                <w:sz w:val="20"/>
                <w:szCs w:val="20"/>
              </w:rPr>
              <w:t>Знаек</w:t>
            </w:r>
            <w:proofErr w:type="spellEnd"/>
            <w:r w:rsidR="00307919" w:rsidRPr="00780186">
              <w:rPr>
                <w:rFonts w:ascii="Times New Roman" w:hAnsi="Times New Roman" w:cs="Times New Roman"/>
                <w:sz w:val="20"/>
                <w:szCs w:val="20"/>
              </w:rPr>
              <w:t>» Разработан цикл занятий по повышению мотивации педагогов.  Районный семинар психологов на тему «</w:t>
            </w:r>
            <w:r w:rsidR="0091317E">
              <w:rPr>
                <w:rFonts w:ascii="Times New Roman" w:hAnsi="Times New Roman" w:cs="Times New Roman"/>
                <w:sz w:val="20"/>
                <w:szCs w:val="20"/>
              </w:rPr>
              <w:t>Я и мой ребенок: поиск взаимопонимания</w:t>
            </w:r>
            <w:r w:rsidR="00307919" w:rsidRPr="007801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4721EB" w:rsidRPr="00780186" w:rsidRDefault="004721EB" w:rsidP="004721E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</w:p>
    <w:p w:rsidR="004721EB" w:rsidRPr="00780186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78018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Сведения о проекте организации-заявителя: </w:t>
      </w:r>
    </w:p>
    <w:p w:rsidR="004721EB" w:rsidRPr="00780186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345"/>
      </w:tblGrid>
      <w:tr w:rsidR="004721EB" w:rsidRPr="00780186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780186" w:rsidRDefault="00911683" w:rsidP="009116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4721EB" w:rsidRPr="0078018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 (УКАЗЫВАЕТСЯ ССЫЛКА НА ПОСВЯЩЕННЫЙ ПРОЕКТУ РАЗДЕЛ ОФИЦИАЛЬНОГО САЙТА ОРГАНИЗАЦИИ-ЗАЯВИТЕЛЯ В ИНФОРМАЦИОННО-КОММУНИКАЦИОННОЙ СЕТИ </w:t>
            </w:r>
            <w:r w:rsidRPr="0078018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721EB" w:rsidRPr="00780186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 w:rsidRPr="00780186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  <w:tr w:rsidR="004721EB" w:rsidRPr="00780186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780186" w:rsidRDefault="006709EA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«Формирование единого коррекционно-развивающего пространства между семьей и школой для детей с ОВЗ»</w:t>
            </w:r>
          </w:p>
        </w:tc>
      </w:tr>
      <w:tr w:rsidR="004721EB" w:rsidRPr="00780186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780186" w:rsidRDefault="00911683" w:rsidP="009116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  <w:r w:rsidR="004721EB"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ЗАДАЧ ГОСУДАРСТВЕННОЙ (РЕГИОНАЛЬНОЙ) ПОЛИТИКИ В СФЕРЕ ОБРАЗОВАНИЯ,  НА РЕШЕНИЕ КОТОРЫХ НАПРАВЛЕН ПРОЕКТ ОРГАНИЗАЦИИ-ЗАЯВИТЕЛЯ (НЕОБХОДИМО УКАЗАТЬ РЕКВИЗИТЫ НОРМАТИВНОГО ПРАВОВОГО АКТА, В СООТВЕТСТВИИ С КОТОРЫМ УКАЗЫВАЕТСЯ ПЕРЕЧЕНЬ ЗАДАЧ)</w:t>
            </w:r>
          </w:p>
        </w:tc>
      </w:tr>
      <w:tr w:rsidR="004721EB" w:rsidRPr="00780186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EA" w:rsidRPr="00615375" w:rsidRDefault="00B95F39" w:rsidP="00B95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7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153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ведение федерального государственного образовательного стандарта начального общего образования (ФГОС НОО для детей с ОВЗ) придает этому направлению работы принципиально новую значимость.  Это обусловлено те, что ключевой идеей нового стандарта образования  является  принцип </w:t>
            </w:r>
            <w:r w:rsidRPr="006153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общественного договора между личностью, семьей, обществом и государством.</w:t>
            </w:r>
          </w:p>
        </w:tc>
      </w:tr>
      <w:tr w:rsidR="004721EB" w:rsidRPr="00780186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780186" w:rsidRDefault="00911683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1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</w:t>
            </w:r>
            <w:r w:rsidR="004721EB" w:rsidRPr="00780186">
              <w:rPr>
                <w:rFonts w:ascii="Times New Roman" w:hAnsi="Times New Roman" w:cs="Times New Roman"/>
                <w:sz w:val="20"/>
                <w:szCs w:val="20"/>
              </w:rPr>
              <w:t>КРАТКОЕ ОБОСНОВАНИЕ АКТУАЛЬНОСТИ И ИННОВАЦИОННОСТИ ПРОЕКТА</w:t>
            </w:r>
          </w:p>
        </w:tc>
      </w:tr>
      <w:tr w:rsidR="004721EB" w:rsidRPr="00780186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1B" w:rsidRPr="00780186" w:rsidRDefault="00054707" w:rsidP="006709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настоящее время, в условиях реализации идеологии инклюзии, сотрудничество с семьей становится одним из приоритетных направлений социальной политики учреждения образования. В условиях инклюзии, когда педагогам обычной общеобразовательной школы приходится устанавливать доверительный контакт с родителями особого ребенка, имеющего соматические или психические нарушения, старые формы работы требуют переосмысления с учетом не только особенностей адаптации и развития самого ребенка, но и особ</w:t>
            </w:r>
            <w:r w:rsidR="00DB6796"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енностей семьи, в которой он живет. Для большинства семей рождение ребенка с дефектом, характерны нарушения внутрисемейных отношений, искажение родительской позиции, истощение психоэмоциональных ресурсов, склонность к излишнему оборонительному либо агрессивному поведению по отношению к внешнему миру. Можно сказать, что такая семья попадает в зону риска в плане прогнозирования ее успешности в выполнении функций социализации и адаптации ребенка. А установление и поддержание партнерских, конструктивных отношений с членами данного типа семей требует от педагогов большей вариативности, терпения, устойчивости и психологической грамотности.     </w:t>
            </w:r>
          </w:p>
        </w:tc>
      </w:tr>
      <w:tr w:rsidR="004721EB" w:rsidRPr="00780186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780186" w:rsidRDefault="00911683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  <w:r w:rsidR="004721EB"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ПРОЕКТА</w:t>
            </w:r>
          </w:p>
        </w:tc>
      </w:tr>
      <w:tr w:rsidR="004721EB" w:rsidRPr="00780186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780186" w:rsidRDefault="001E3EF3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2018-2019</w:t>
            </w:r>
          </w:p>
        </w:tc>
      </w:tr>
      <w:tr w:rsidR="004721EB" w:rsidRPr="00780186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780186" w:rsidRDefault="00911683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  <w:r w:rsidR="004721EB"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ОЖИДАЕМЫХ РЕЗУЛЬТАТОВ РЕАЛИЗАЦИИ ПРОЕКТА (ВТОМ ЧИСЛЕ ДЛЯ РЕГИОНАЛЬНОЙ (МУНИЦИПАЛЬНОЙ) СИСТЕМЫ ОБРАЗОВАНИЯ)</w:t>
            </w:r>
          </w:p>
        </w:tc>
      </w:tr>
      <w:tr w:rsidR="004721EB" w:rsidRPr="00780186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B9" w:rsidRPr="00780186" w:rsidRDefault="00C60AB9" w:rsidP="00C60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результате реализации проекта региональная система образования получит:</w:t>
            </w:r>
          </w:p>
          <w:p w:rsidR="00575CAA" w:rsidRPr="00780186" w:rsidRDefault="00C60AB9" w:rsidP="008E071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реком</w:t>
            </w:r>
            <w:r w:rsidR="00575CAA"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ендации по взаимодействию семьи и школы для создания коррекционно-развивающей  среды для детей с ОВЗ.</w:t>
            </w:r>
          </w:p>
          <w:p w:rsidR="00575CAA" w:rsidRPr="00780186" w:rsidRDefault="00C60AB9" w:rsidP="008E071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Дополнительные общеобразовательные общеразвивающие программы социально-педагогической направленности </w:t>
            </w:r>
            <w:r w:rsidR="00575CAA"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взаимодействию с семьей </w:t>
            </w:r>
          </w:p>
          <w:p w:rsidR="00575CAA" w:rsidRPr="00780186" w:rsidRDefault="00C60AB9" w:rsidP="008E071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Конспекты тренингов, практических занятий, способствующих расширению </w:t>
            </w:r>
            <w:r w:rsidR="00575CAA"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 работы с семьей.</w:t>
            </w:r>
          </w:p>
          <w:p w:rsidR="004721EB" w:rsidRPr="00780186" w:rsidRDefault="00C60AB9" w:rsidP="008E071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 диагности</w:t>
            </w:r>
            <w:r w:rsidR="00575CAA"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материалов оценки достижения личностных УУД  детей с О</w:t>
            </w:r>
            <w:r w:rsidR="00F625E7"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ВЗ.</w:t>
            </w:r>
            <w:r w:rsidR="00CA2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625E7"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Критерии эффективности функционирования  системы работы с семьей </w:t>
            </w:r>
            <w:proofErr w:type="gramStart"/>
            <w:r w:rsidR="00F625E7"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="00F625E7"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ОВЗ.</w:t>
            </w:r>
          </w:p>
        </w:tc>
      </w:tr>
      <w:tr w:rsidR="004721EB" w:rsidRPr="00780186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780186" w:rsidRDefault="008208A2" w:rsidP="003D1CE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01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3.6.</w:t>
            </w:r>
            <w:r w:rsidR="004721EB" w:rsidRPr="007801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ПЕРСПЕКТИВЫ РАЗВИТИЯ ПРОЕКТА</w:t>
            </w:r>
          </w:p>
        </w:tc>
      </w:tr>
      <w:tr w:rsidR="004721EB" w:rsidRPr="00780186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7" w:rsidRPr="00780186" w:rsidRDefault="008E0717" w:rsidP="008E071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Печатные и электронные публикации по теме проекта.</w:t>
            </w:r>
          </w:p>
          <w:p w:rsidR="008E0717" w:rsidRPr="00780186" w:rsidRDefault="008E0717" w:rsidP="008E071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Тиражирование продуктов проекта в образовательные учреждения области, реализующие АООП обучающихся с ЗПР.</w:t>
            </w:r>
          </w:p>
          <w:p w:rsidR="008E0717" w:rsidRPr="00780186" w:rsidRDefault="008E0717" w:rsidP="008E071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Внедрение опыта реализации проекта в практическую деятельность других школ. </w:t>
            </w:r>
          </w:p>
          <w:p w:rsidR="008E0717" w:rsidRPr="00780186" w:rsidRDefault="008E0717" w:rsidP="008E071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семинаров и других методических мероприятий, организация консультирования.</w:t>
            </w:r>
          </w:p>
          <w:p w:rsidR="004721EB" w:rsidRPr="00780186" w:rsidRDefault="008E0717" w:rsidP="008E071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опыта реализации проекта на региональных и межрегиональных конференциях.</w:t>
            </w:r>
          </w:p>
        </w:tc>
      </w:tr>
      <w:tr w:rsidR="004721EB" w:rsidRPr="00780186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780186" w:rsidRDefault="008208A2" w:rsidP="003D1CE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01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3.7.</w:t>
            </w:r>
            <w:r w:rsidR="004721EB" w:rsidRPr="007801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ОСНОВНЫЕ ПОДХОДЫ К ОЦЕНКЕ ЭФФЕКТИВНОСТИ </w:t>
            </w:r>
            <w:r w:rsidRPr="007801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РЕАЛИЗАЦИИ </w:t>
            </w:r>
            <w:r w:rsidR="004721EB" w:rsidRPr="007801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ПРОЕКТА</w:t>
            </w:r>
          </w:p>
        </w:tc>
      </w:tr>
      <w:tr w:rsidR="004721EB" w:rsidRPr="00780186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81" w:rsidRPr="00780186" w:rsidRDefault="00F94981" w:rsidP="00F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подход к оценке реализации проекта связан, прежде всего, с повышением заинтересованности родителей  в работе по социализации детей с ОВЗ.</w:t>
            </w:r>
          </w:p>
          <w:p w:rsidR="00AE0908" w:rsidRPr="00780186" w:rsidRDefault="00AE0908" w:rsidP="00AE0908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eastAsia="Calibri" w:hAnsi="Times New Roman" w:cs="Times New Roman"/>
                <w:sz w:val="20"/>
                <w:szCs w:val="20"/>
              </w:rPr>
              <w:t>Внутренний мониторинг: анкетирование педагогов, родителей, учащихся анализ эффективности проекта на основе разработанных критериев.</w:t>
            </w:r>
          </w:p>
          <w:p w:rsidR="00AE0908" w:rsidRPr="00780186" w:rsidRDefault="00AE0908" w:rsidP="00F94981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eastAsia="Calibri" w:hAnsi="Times New Roman" w:cs="Times New Roman"/>
                <w:sz w:val="20"/>
                <w:szCs w:val="20"/>
              </w:rPr>
              <w:t>Экспертиза продуктов проекта внешними экспертами.</w:t>
            </w:r>
          </w:p>
        </w:tc>
      </w:tr>
      <w:tr w:rsidR="004721EB" w:rsidRPr="00780186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780186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</w:t>
            </w:r>
            <w:r w:rsidR="004721EB"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ПОТРЕБИТЕЛИ (ОРГАНИЗАЦИИ, ГРУППЫ ГРАЖДАН) РЕЗУЛЬТАТОВ ПРОЕКТА</w:t>
            </w:r>
          </w:p>
        </w:tc>
      </w:tr>
      <w:tr w:rsidR="004721EB" w:rsidRPr="00780186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CB" w:rsidRPr="00780186" w:rsidRDefault="006B2ECB" w:rsidP="006B2EC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 и муниципальная система образования;</w:t>
            </w:r>
          </w:p>
          <w:p w:rsidR="006B2ECB" w:rsidRPr="00780186" w:rsidRDefault="006B2ECB" w:rsidP="006B2EC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руководители общеобразовательных и коррекционных  учреждений </w:t>
            </w:r>
          </w:p>
          <w:p w:rsidR="006B2ECB" w:rsidRPr="00780186" w:rsidRDefault="006B2ECB" w:rsidP="006B2EC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 общеобразовательных и коррекционных учреждений</w:t>
            </w:r>
          </w:p>
          <w:p w:rsidR="006B2ECB" w:rsidRPr="00780186" w:rsidRDefault="006B2ECB" w:rsidP="006B2EC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общеобразовательных и коррекционных учреждений</w:t>
            </w:r>
          </w:p>
          <w:p w:rsidR="006B2ECB" w:rsidRPr="00780186" w:rsidRDefault="006B2ECB" w:rsidP="006B2EC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родители  общеобразовательных и коррекционных учреждений</w:t>
            </w:r>
          </w:p>
          <w:p w:rsidR="004721EB" w:rsidRPr="00780186" w:rsidRDefault="006B2ECB" w:rsidP="006B2EC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партнеры</w:t>
            </w:r>
          </w:p>
        </w:tc>
      </w:tr>
      <w:tr w:rsidR="004721EB" w:rsidRPr="00780186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780186" w:rsidRDefault="008208A2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</w:t>
            </w:r>
            <w:r w:rsidR="004721EB"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- СОИСПОЛНИТЕЛИ ПРОЕКТА (ПРИ ИХ НАЛИЧИИ</w:t>
            </w: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721EB" w:rsidRPr="00780186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780186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21EB" w:rsidRPr="00780186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21EB" w:rsidRPr="00780186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18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Ресурсное обеспечение проекта</w:t>
      </w:r>
      <w:r w:rsidRPr="007801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4721EB" w:rsidRPr="00780186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662"/>
        <w:gridCol w:w="835"/>
        <w:gridCol w:w="2154"/>
        <w:gridCol w:w="751"/>
        <w:gridCol w:w="2822"/>
        <w:gridCol w:w="2347"/>
      </w:tblGrid>
      <w:tr w:rsidR="004721EB" w:rsidRPr="00780186" w:rsidTr="00780186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780186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  <w:r w:rsidR="004721EB"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КАДРОВОЕ ОБЕСПЕЧЕНИЕ ПРОЕКТА </w:t>
            </w:r>
          </w:p>
        </w:tc>
      </w:tr>
      <w:tr w:rsidR="004721EB" w:rsidRPr="00780186" w:rsidTr="00780186"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780186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4721EB" w:rsidRPr="00780186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780186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сотрудника</w:t>
            </w:r>
          </w:p>
          <w:p w:rsidR="004721EB" w:rsidRPr="00780186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Должность, ученая степень, ученое звание  (при наличии)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780186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4721EB" w:rsidRPr="00780186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проектов, выполняемых при участии специалиста</w:t>
            </w:r>
          </w:p>
          <w:p w:rsidR="004721EB" w:rsidRPr="00780186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последних 5 л.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780186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 сотрудника при реализации проекта</w:t>
            </w:r>
          </w:p>
        </w:tc>
      </w:tr>
      <w:tr w:rsidR="004721EB" w:rsidRPr="00780186" w:rsidTr="00780186"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780186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780186" w:rsidRDefault="00DC4EA5" w:rsidP="00DC4E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Посысоев</w:t>
            </w:r>
            <w:proofErr w:type="spellEnd"/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Олег Николаевич</w:t>
            </w:r>
            <w:r w:rsidR="00CA2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андидат психологических наук,                                                                                                                                                                                 профессор, кафедры </w:t>
            </w: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инклюзивного образования ГАУ ДПО ЯО ИРО,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6" w:rsidRDefault="00780186" w:rsidP="007801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Автор концепции психолого-педагогического сопровождения приемной семьи</w:t>
            </w:r>
          </w:p>
          <w:p w:rsidR="00780186" w:rsidRPr="00780186" w:rsidRDefault="00780186" w:rsidP="007801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Соавтор региональной концепции организации воспитательного процесса в детских домах</w:t>
            </w:r>
          </w:p>
          <w:p w:rsidR="004721EB" w:rsidRPr="00780186" w:rsidRDefault="00780186" w:rsidP="007801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Разработчик программы психологической подготовки приемных родителей в Ярославской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A5" w:rsidRPr="00780186" w:rsidRDefault="00DC4EA5" w:rsidP="00DC4E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Научный руководитель</w:t>
            </w:r>
          </w:p>
          <w:p w:rsidR="004721EB" w:rsidRPr="00780186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186" w:rsidRPr="00780186" w:rsidTr="00A67559"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6" w:rsidRPr="00780186" w:rsidRDefault="00780186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6" w:rsidRPr="00780186" w:rsidRDefault="00780186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Леонтьева Светлана Александровна</w:t>
            </w:r>
          </w:p>
          <w:p w:rsidR="00780186" w:rsidRPr="00780186" w:rsidRDefault="00780186" w:rsidP="00DB7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186" w:rsidRDefault="00780186" w:rsidP="003D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hAnsi="Times New Roman" w:cs="Times New Roman"/>
                <w:sz w:val="20"/>
                <w:szCs w:val="20"/>
              </w:rPr>
              <w:t xml:space="preserve">Сетевой проект: «Я рисую сказку» </w:t>
            </w:r>
          </w:p>
          <w:p w:rsidR="00780186" w:rsidRDefault="00780186" w:rsidP="003D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hAnsi="Times New Roman" w:cs="Times New Roman"/>
                <w:sz w:val="20"/>
                <w:szCs w:val="20"/>
              </w:rPr>
              <w:t>Лидеры сельской школы</w:t>
            </w:r>
          </w:p>
          <w:p w:rsidR="00B95F39" w:rsidRDefault="00780186" w:rsidP="003D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hAnsi="Times New Roman" w:cs="Times New Roman"/>
                <w:sz w:val="20"/>
                <w:szCs w:val="20"/>
              </w:rPr>
              <w:t>" Понимание иподдержка в рамкахреализации моделипреемственности дошкольного, начального общего образования".</w:t>
            </w:r>
          </w:p>
          <w:p w:rsidR="00780186" w:rsidRDefault="00B95F39" w:rsidP="003D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hAnsi="Times New Roman" w:cs="Times New Roman"/>
                <w:sz w:val="20"/>
                <w:szCs w:val="20"/>
              </w:rPr>
              <w:t>«Организация комплексного сопровождения детей с ОВЗ в условиях общеобразовательной школы».</w:t>
            </w:r>
          </w:p>
          <w:p w:rsidR="00B95F39" w:rsidRDefault="00B95F39" w:rsidP="003D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hAnsi="Times New Roman" w:cs="Times New Roman"/>
                <w:sz w:val="20"/>
                <w:szCs w:val="20"/>
              </w:rPr>
              <w:t>"Образовательные</w:t>
            </w:r>
            <w:bookmarkStart w:id="0" w:name="_GoBack"/>
            <w:bookmarkEnd w:id="0"/>
            <w:r w:rsidR="00EE2596" w:rsidRPr="00780186">
              <w:rPr>
                <w:rFonts w:ascii="Times New Roman" w:hAnsi="Times New Roman" w:cs="Times New Roman"/>
                <w:sz w:val="20"/>
                <w:szCs w:val="20"/>
              </w:rPr>
              <w:t>технологии,</w:t>
            </w:r>
            <w:r w:rsidRPr="00780186">
              <w:rPr>
                <w:rFonts w:ascii="Times New Roman" w:hAnsi="Times New Roman" w:cs="Times New Roman"/>
                <w:sz w:val="20"/>
                <w:szCs w:val="20"/>
              </w:rPr>
              <w:t xml:space="preserve"> способствующиеразвитию мотивации"</w:t>
            </w:r>
          </w:p>
          <w:p w:rsidR="00780186" w:rsidRPr="00780186" w:rsidRDefault="00780186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6" w:rsidRPr="00780186" w:rsidRDefault="00780186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руководство,</w:t>
            </w:r>
          </w:p>
          <w:p w:rsidR="00780186" w:rsidRPr="00780186" w:rsidRDefault="00780186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координатор проекта</w:t>
            </w:r>
          </w:p>
        </w:tc>
      </w:tr>
      <w:tr w:rsidR="00780186" w:rsidRPr="00780186" w:rsidTr="00A67559"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6" w:rsidRPr="00780186" w:rsidRDefault="00780186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6" w:rsidRPr="00780186" w:rsidRDefault="00780186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Александрова Ольга Борисовна</w:t>
            </w:r>
          </w:p>
          <w:p w:rsidR="00780186" w:rsidRPr="00780186" w:rsidRDefault="00780186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186" w:rsidRPr="00780186" w:rsidRDefault="00780186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6" w:rsidRPr="00780186" w:rsidRDefault="00B95F39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Разработчики и исполнители проекта</w:t>
            </w:r>
          </w:p>
        </w:tc>
      </w:tr>
      <w:tr w:rsidR="00780186" w:rsidRPr="00780186" w:rsidTr="005F4F1F">
        <w:trPr>
          <w:trHeight w:val="2260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6" w:rsidRPr="00780186" w:rsidRDefault="00780186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6" w:rsidRPr="00780186" w:rsidRDefault="00780186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коллектив</w:t>
            </w:r>
          </w:p>
          <w:p w:rsidR="00780186" w:rsidRPr="00780186" w:rsidRDefault="00780186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Горушинская</w:t>
            </w:r>
            <w:proofErr w:type="spellEnd"/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НШ-д.с</w:t>
            </w:r>
            <w:proofErr w:type="spellEnd"/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6" w:rsidRPr="00780186" w:rsidRDefault="00780186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6" w:rsidRPr="00780186" w:rsidRDefault="00B95F39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Разработчики и исполнители проекта</w:t>
            </w:r>
          </w:p>
        </w:tc>
      </w:tr>
      <w:tr w:rsidR="004721EB" w:rsidRPr="00780186" w:rsidTr="00780186"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780186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780186" w:rsidRDefault="002A2361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Приглашенные специалисты,  (по согласованию</w:t>
            </w:r>
            <w:proofErr w:type="gramEnd"/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780186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780186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1EB" w:rsidRPr="00780186" w:rsidTr="00780186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780186" w:rsidRDefault="008208A2" w:rsidP="00042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  <w:r w:rsidR="004721EB"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</w:t>
            </w:r>
            <w:r w:rsidR="00042659"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721EB"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ПРОЕКТА</w:t>
            </w:r>
          </w:p>
        </w:tc>
      </w:tr>
      <w:tr w:rsidR="00780186" w:rsidRPr="00780186" w:rsidTr="007801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6" w:rsidRPr="00780186" w:rsidRDefault="00780186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780186" w:rsidRPr="00780186" w:rsidRDefault="00780186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780186" w:rsidRPr="00780186" w:rsidRDefault="00780186" w:rsidP="008208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6" w:rsidRPr="00780186" w:rsidRDefault="00780186" w:rsidP="007801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нормативного</w:t>
            </w:r>
            <w:proofErr w:type="gramEnd"/>
          </w:p>
          <w:p w:rsidR="00780186" w:rsidRPr="00780186" w:rsidRDefault="00780186" w:rsidP="007801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акта, в соответствии с которым осуществляется реализация проекта</w:t>
            </w:r>
          </w:p>
          <w:p w:rsidR="00780186" w:rsidRPr="00780186" w:rsidRDefault="00780186" w:rsidP="008208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6" w:rsidRPr="00780186" w:rsidRDefault="00780186" w:rsidP="008208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обоснование включения нормативного правового акта в нормативно-правовое обеспечение проекта</w:t>
            </w:r>
          </w:p>
        </w:tc>
      </w:tr>
    </w:tbl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"/>
        <w:gridCol w:w="3077"/>
        <w:gridCol w:w="5701"/>
      </w:tblGrid>
      <w:tr w:rsidR="00780186" w:rsidRPr="00780186" w:rsidTr="0078018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186" w:rsidRPr="00780186" w:rsidRDefault="00780186" w:rsidP="000A0164">
            <w:pPr>
              <w:tabs>
                <w:tab w:val="left" w:pos="38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186" w:rsidRPr="00780186" w:rsidRDefault="00780186" w:rsidP="000A0164">
            <w:pPr>
              <w:tabs>
                <w:tab w:val="left" w:pos="38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29.12.2012г. № 273-ФЗ «Об образовании в Российской Федерации»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186" w:rsidRPr="00780186" w:rsidRDefault="00780186" w:rsidP="000A0164">
            <w:pPr>
              <w:tabs>
                <w:tab w:val="left" w:pos="38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eastAsia="Calibri" w:hAnsi="Times New Roman" w:cs="Times New Roman"/>
                <w:sz w:val="20"/>
                <w:szCs w:val="20"/>
              </w:rPr>
              <w:t>Является единым комплексным нормативным правовым актом, обеспечивающим регулирование общественных отношений в сфере образования с учётом видов, уровней, форм получения образования, а также потребностей и интересов обучающихся.</w:t>
            </w:r>
          </w:p>
          <w:p w:rsidR="00780186" w:rsidRPr="00780186" w:rsidRDefault="00780186" w:rsidP="000A0164">
            <w:pPr>
              <w:tabs>
                <w:tab w:val="left" w:pos="38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eastAsia="Calibri" w:hAnsi="Times New Roman" w:cs="Times New Roman"/>
                <w:sz w:val="20"/>
                <w:szCs w:val="20"/>
              </w:rPr>
              <w:t>В статье 5 ФЗ гарантируется общедоступность и бесплатность обра</w:t>
            </w:r>
            <w:r w:rsidR="003B72DB">
              <w:rPr>
                <w:rFonts w:ascii="Times New Roman" w:eastAsia="Calibri" w:hAnsi="Times New Roman" w:cs="Times New Roman"/>
                <w:sz w:val="20"/>
                <w:szCs w:val="20"/>
              </w:rPr>
              <w:t>зования в соответствии с ФГОС</w:t>
            </w:r>
            <w:r w:rsidRPr="00780186">
              <w:rPr>
                <w:rFonts w:ascii="Times New Roman" w:eastAsia="Calibri" w:hAnsi="Times New Roman" w:cs="Times New Roman"/>
                <w:sz w:val="20"/>
                <w:szCs w:val="20"/>
              </w:rPr>
              <w:t>, а также предписывается создание необходимых условий для получения без дискриминации качественного образования лицами с ОВЗ.</w:t>
            </w:r>
          </w:p>
          <w:p w:rsidR="00780186" w:rsidRPr="00780186" w:rsidRDefault="00780186" w:rsidP="000A01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eastAsia="Calibri" w:hAnsi="Times New Roman" w:cs="Times New Roman"/>
                <w:sz w:val="20"/>
                <w:szCs w:val="20"/>
              </w:rPr>
              <w:t>Статья 44 ФЗ в статье перечислен примерный (открытый) перечень прав и обязанностей родителей (законных представителей), поскольку иные права (обязанности) могут быть установлены в других федеральных законах, а также непосредственно в договоре об образовании.</w:t>
            </w:r>
          </w:p>
          <w:p w:rsidR="00CA23AF" w:rsidRPr="00780186" w:rsidRDefault="00780186" w:rsidP="000A01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801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Статья 28 ФЗ определяет компетенции  образовательной организации, в т.ч. такие как: </w:t>
            </w:r>
            <w:r w:rsidRPr="00780186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текущего контроля успеваемости и промежуточной аттестации обучающихся, установление их форм, периодичности и порядка проведения; индивидуальный учёт результатов освоения обучающимися образовательных программ и поощрений обучающихся, а также хранение в архивах информации об этих результатах и поощрениях на бумажных и (или) электронных носителях</w:t>
            </w:r>
            <w:proofErr w:type="gramEnd"/>
          </w:p>
        </w:tc>
      </w:tr>
      <w:tr w:rsidR="00780186" w:rsidRPr="00780186" w:rsidTr="0078018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186" w:rsidRPr="00780186" w:rsidRDefault="00780186" w:rsidP="000A0164">
            <w:pPr>
              <w:tabs>
                <w:tab w:val="left" w:pos="38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186" w:rsidRPr="00780186" w:rsidRDefault="00780186" w:rsidP="000A0164">
            <w:pPr>
              <w:tabs>
                <w:tab w:val="left" w:pos="38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eastAsia="Calibri" w:hAnsi="Times New Roman" w:cs="Times New Roman"/>
                <w:sz w:val="20"/>
                <w:szCs w:val="20"/>
              </w:rPr>
              <w:t>Национальная стратегия действий в интересах детей на 2012 - 2017 годы (Указ Президента Российской Федерации №761 от 01.06.2012)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186" w:rsidRPr="00780186" w:rsidRDefault="00780186" w:rsidP="000A0164">
            <w:pPr>
              <w:tabs>
                <w:tab w:val="left" w:pos="38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eastAsia="Calibri" w:hAnsi="Times New Roman" w:cs="Times New Roman"/>
                <w:sz w:val="20"/>
                <w:szCs w:val="20"/>
              </w:rPr>
              <w:t>Определяет основные направления и задачи государственной политики в интересах детей и ключевые механизмы ее реализации, базирующиеся на общепризнанных принципах и нормах международного права.</w:t>
            </w:r>
          </w:p>
        </w:tc>
      </w:tr>
      <w:tr w:rsidR="00780186" w:rsidRPr="00780186" w:rsidTr="0078018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186" w:rsidRPr="00780186" w:rsidRDefault="00780186" w:rsidP="000A0164">
            <w:pPr>
              <w:tabs>
                <w:tab w:val="left" w:pos="38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186" w:rsidRPr="00780186" w:rsidRDefault="00780186" w:rsidP="000A0164">
            <w:pPr>
              <w:tabs>
                <w:tab w:val="left" w:pos="38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ФГОС НОО (приказ </w:t>
            </w:r>
            <w:proofErr w:type="spellStart"/>
            <w:r w:rsidRPr="00780186">
              <w:rPr>
                <w:rFonts w:ascii="Times New Roman" w:eastAsia="Calibri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7801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РФ от 06.10.2009 г. № 373) 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186" w:rsidRPr="00780186" w:rsidRDefault="00780186" w:rsidP="000A0164">
            <w:pPr>
              <w:tabs>
                <w:tab w:val="left" w:pos="38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Представляют собой совокупность требований, обязательных при реализации ООП НОО образовательными учреждениями, имеющими государственную аккредитацию.</w:t>
            </w:r>
          </w:p>
          <w:p w:rsidR="00780186" w:rsidRPr="00780186" w:rsidRDefault="00780186" w:rsidP="000A0164">
            <w:pPr>
              <w:tabs>
                <w:tab w:val="left" w:pos="38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Являются основой объективной оценки </w:t>
            </w:r>
            <w:proofErr w:type="gramStart"/>
            <w:r w:rsidRPr="00780186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соответствия</w:t>
            </w:r>
            <w:proofErr w:type="gramEnd"/>
            <w:r w:rsidRPr="007801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установленным требованиям образовательной деятельности и подготовки обучающихся, освоивших образовательные программы соответствующего уровня и соответствующей направленности, независимо от формы получения образования и формы обучения.</w:t>
            </w:r>
          </w:p>
          <w:p w:rsidR="00780186" w:rsidRPr="00780186" w:rsidRDefault="00780186" w:rsidP="000A0164">
            <w:pPr>
              <w:tabs>
                <w:tab w:val="left" w:pos="38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eastAsia="Calibri" w:hAnsi="Times New Roman" w:cs="Times New Roman"/>
                <w:sz w:val="20"/>
                <w:szCs w:val="20"/>
              </w:rPr>
              <w:t>Включают в себя требования к структуре ООП,  условиям их реализации, результатам освоения.</w:t>
            </w:r>
          </w:p>
        </w:tc>
      </w:tr>
      <w:tr w:rsidR="00780186" w:rsidRPr="00780186" w:rsidTr="0078018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186" w:rsidRPr="00780186" w:rsidRDefault="00780186" w:rsidP="000A0164">
            <w:pPr>
              <w:tabs>
                <w:tab w:val="left" w:pos="38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186" w:rsidRPr="00780186" w:rsidRDefault="00780186" w:rsidP="000A0164">
            <w:pPr>
              <w:tabs>
                <w:tab w:val="left" w:pos="38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ФГОС НОО обучающихся с ОВЗ (приказ </w:t>
            </w:r>
            <w:proofErr w:type="spellStart"/>
            <w:r w:rsidRPr="00780186">
              <w:rPr>
                <w:rFonts w:ascii="Times New Roman" w:eastAsia="Calibri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7801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РФ от 19.12.2014 г. № 1598) 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186" w:rsidRPr="00780186" w:rsidRDefault="00780186" w:rsidP="000A0164">
            <w:pPr>
              <w:tabs>
                <w:tab w:val="left" w:pos="38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 собой совокупность обязательных требований при реализации АООП НОО в организациях, осуществляющих образовательную деятельность.</w:t>
            </w:r>
          </w:p>
          <w:p w:rsidR="00780186" w:rsidRPr="00780186" w:rsidRDefault="00780186" w:rsidP="000A0164">
            <w:pPr>
              <w:tabs>
                <w:tab w:val="left" w:pos="38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Является основой объективной оценки качества образования </w:t>
            </w:r>
            <w:proofErr w:type="gramStart"/>
            <w:r w:rsidRPr="00780186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801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ОВЗ и соответствия образовательной деятельности </w:t>
            </w:r>
            <w:r w:rsidR="00CA23AF" w:rsidRPr="00780186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организации,</w:t>
            </w:r>
            <w:r w:rsidRPr="007801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установленным требованиям.</w:t>
            </w:r>
          </w:p>
          <w:p w:rsidR="00780186" w:rsidRPr="00780186" w:rsidRDefault="00780186" w:rsidP="000A0164">
            <w:pPr>
              <w:tabs>
                <w:tab w:val="left" w:pos="38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eastAsia="Calibri" w:hAnsi="Times New Roman" w:cs="Times New Roman"/>
                <w:sz w:val="20"/>
                <w:szCs w:val="20"/>
              </w:rPr>
              <w:t>Включает в себя требования к структуре АОП НОО, условиям её реализации,  результатам освоения.</w:t>
            </w:r>
          </w:p>
        </w:tc>
      </w:tr>
    </w:tbl>
    <w:tbl>
      <w:tblPr>
        <w:tblStyle w:val="a4"/>
        <w:tblW w:w="0" w:type="auto"/>
        <w:tblLook w:val="04A0"/>
      </w:tblPr>
      <w:tblGrid>
        <w:gridCol w:w="674"/>
        <w:gridCol w:w="2974"/>
        <w:gridCol w:w="2053"/>
        <w:gridCol w:w="2007"/>
        <w:gridCol w:w="1863"/>
      </w:tblGrid>
      <w:tr w:rsidR="004721EB" w:rsidRPr="00780186" w:rsidTr="0080138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780186" w:rsidRDefault="00F1693E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  <w:r w:rsidR="004721EB"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ПРОЕКТА</w:t>
            </w:r>
          </w:p>
        </w:tc>
      </w:tr>
      <w:tr w:rsidR="00CA23AF" w:rsidRPr="00780186" w:rsidTr="00801381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23AF" w:rsidRPr="00780186" w:rsidRDefault="00CA23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CA23AF" w:rsidRPr="00780186" w:rsidRDefault="00CA23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23AF" w:rsidRPr="00780186" w:rsidRDefault="00CA23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и объемы финансирования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F" w:rsidRPr="00780186" w:rsidRDefault="00CA23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расходов (по годам)</w:t>
            </w:r>
          </w:p>
          <w:p w:rsidR="00CA23AF" w:rsidRPr="00780186" w:rsidRDefault="00CA23AF" w:rsidP="003D1CE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A23AF" w:rsidRPr="00780186" w:rsidTr="00801381"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F" w:rsidRPr="00780186" w:rsidRDefault="00CA23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F" w:rsidRPr="00780186" w:rsidRDefault="00CA23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F" w:rsidRPr="00780186" w:rsidRDefault="00CA23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F" w:rsidRPr="00780186" w:rsidRDefault="00CA23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F" w:rsidRPr="00780186" w:rsidRDefault="00CA23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381" w:rsidRPr="00780186" w:rsidTr="008013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81" w:rsidRPr="00780186" w:rsidRDefault="00801381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81" w:rsidRPr="00780186" w:rsidRDefault="00801381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81" w:rsidRPr="00780186" w:rsidRDefault="00801381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муниципального задания</w:t>
            </w:r>
          </w:p>
        </w:tc>
      </w:tr>
      <w:tr w:rsidR="005F4F1F" w:rsidRPr="00780186" w:rsidTr="003E10A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F" w:rsidRPr="00780186" w:rsidRDefault="005F4F1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F" w:rsidRPr="00780186" w:rsidRDefault="005F4F1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F" w:rsidRPr="005F4F1F" w:rsidRDefault="005F4F1F" w:rsidP="00801381">
            <w:pPr>
              <w:pStyle w:val="ConsPlusNormal"/>
              <w:rPr>
                <w:rFonts w:ascii="Times New Roman" w:hAnsi="Times New Roman" w:cs="Times New Roman"/>
              </w:rPr>
            </w:pPr>
            <w:r w:rsidRPr="005F4F1F">
              <w:rPr>
                <w:rFonts w:ascii="Times New Roman" w:hAnsi="Times New Roman" w:cs="Times New Roman"/>
              </w:rPr>
              <w:t>стимулирование пед</w:t>
            </w:r>
            <w:r>
              <w:rPr>
                <w:rFonts w:ascii="Times New Roman" w:hAnsi="Times New Roman" w:cs="Times New Roman"/>
              </w:rPr>
              <w:t xml:space="preserve">агогических работников  в реализации </w:t>
            </w:r>
            <w:r w:rsidRPr="005F4F1F">
              <w:rPr>
                <w:rFonts w:ascii="Times New Roman" w:hAnsi="Times New Roman" w:cs="Times New Roman"/>
              </w:rPr>
              <w:t xml:space="preserve"> РИП</w:t>
            </w:r>
          </w:p>
          <w:p w:rsidR="005F4F1F" w:rsidRPr="00780186" w:rsidRDefault="005F4F1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21EB" w:rsidRPr="00780186" w:rsidRDefault="00801381" w:rsidP="004721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65C">
        <w:rPr>
          <w:rFonts w:ascii="Times New Roman" w:hAnsi="Times New Roman" w:cs="Times New Roman"/>
          <w:sz w:val="24"/>
          <w:szCs w:val="24"/>
        </w:rPr>
        <w:t>В рамках бюджетного финансирования и от приносящей доходы деятельности</w:t>
      </w:r>
    </w:p>
    <w:p w:rsidR="004721EB" w:rsidRPr="00780186" w:rsidRDefault="00A15F61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8018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Механизм</w:t>
      </w:r>
      <w:r w:rsidR="004721EB" w:rsidRPr="0078018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реализации проекта </w:t>
      </w:r>
    </w:p>
    <w:tbl>
      <w:tblPr>
        <w:tblpPr w:leftFromText="180" w:rightFromText="180" w:bottomFromText="160" w:vertAnchor="text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4"/>
        <w:gridCol w:w="1985"/>
        <w:gridCol w:w="3261"/>
        <w:gridCol w:w="1134"/>
        <w:gridCol w:w="2522"/>
      </w:tblGrid>
      <w:tr w:rsidR="00545D4C" w:rsidRPr="00780186" w:rsidTr="00140C3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4C" w:rsidRPr="00780186" w:rsidRDefault="00545D4C" w:rsidP="00140C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80186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780186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4C" w:rsidRPr="00780186" w:rsidRDefault="00545D4C" w:rsidP="00140C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задачи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4C" w:rsidRPr="00780186" w:rsidRDefault="00545D4C" w:rsidP="00140C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мероприятия </w:t>
            </w:r>
          </w:p>
          <w:p w:rsidR="00545D4C" w:rsidRPr="00780186" w:rsidRDefault="00545D4C" w:rsidP="00140C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4C" w:rsidRPr="00780186" w:rsidRDefault="00545D4C" w:rsidP="00140C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eastAsia="Calibri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4C" w:rsidRPr="00780186" w:rsidRDefault="00545D4C" w:rsidP="00140C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Ожидаемый конечный результат </w:t>
            </w:r>
          </w:p>
        </w:tc>
      </w:tr>
      <w:tr w:rsidR="00545D4C" w:rsidRPr="00780186" w:rsidTr="00140C3B"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45D4C" w:rsidRPr="00780186" w:rsidRDefault="00545D4C" w:rsidP="00140C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801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ЭТАП 1. </w:t>
            </w:r>
            <w:r w:rsidRPr="007801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Организационно-подготовительный </w:t>
            </w:r>
            <w:r w:rsidRPr="007801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(январь-август 2017 г.)</w:t>
            </w:r>
          </w:p>
        </w:tc>
      </w:tr>
      <w:tr w:rsidR="00545D4C" w:rsidRPr="00780186" w:rsidTr="00140C3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4C" w:rsidRPr="00780186" w:rsidRDefault="00545D4C" w:rsidP="00140C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4C" w:rsidRPr="00780186" w:rsidRDefault="00545D4C" w:rsidP="00140C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Уточнить формулировки темы, цели и задач проекта, основной идеи, предполагаемых результатов.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4C" w:rsidRPr="00780186" w:rsidRDefault="00545D4C" w:rsidP="00140C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eastAsia="Calibri" w:hAnsi="Times New Roman" w:cs="Times New Roman"/>
                <w:sz w:val="20"/>
                <w:szCs w:val="20"/>
              </w:rPr>
              <w:t>Заседание проектной группы.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4C" w:rsidRPr="00780186" w:rsidRDefault="00545D4C" w:rsidP="00140C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eastAsia="Calibri" w:hAnsi="Times New Roman" w:cs="Times New Roman"/>
                <w:sz w:val="20"/>
                <w:szCs w:val="20"/>
              </w:rPr>
              <w:t>Январь 2018 г.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4C" w:rsidRPr="00780186" w:rsidRDefault="00545D4C" w:rsidP="00140C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eastAsia="Calibri" w:hAnsi="Times New Roman" w:cs="Times New Roman"/>
                <w:sz w:val="20"/>
                <w:szCs w:val="20"/>
              </w:rPr>
              <w:t>Текст инновационного проекта.</w:t>
            </w:r>
          </w:p>
        </w:tc>
      </w:tr>
      <w:tr w:rsidR="00545D4C" w:rsidRPr="00780186" w:rsidTr="00140C3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4C" w:rsidRPr="00780186" w:rsidRDefault="00545D4C" w:rsidP="00140C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4C" w:rsidRPr="00780186" w:rsidRDefault="00545D4C" w:rsidP="00140C3B">
            <w:pPr>
              <w:tabs>
                <w:tab w:val="left" w:pos="322"/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Определить состав творческих групп, направление и содержание деятельности каждой группы.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4C" w:rsidRPr="00780186" w:rsidRDefault="00545D4C" w:rsidP="00140C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eastAsia="Calibri" w:hAnsi="Times New Roman" w:cs="Times New Roman"/>
                <w:sz w:val="20"/>
                <w:szCs w:val="20"/>
              </w:rPr>
              <w:t>Заседание методического совета школы.</w:t>
            </w:r>
          </w:p>
          <w:p w:rsidR="00545D4C" w:rsidRPr="00780186" w:rsidRDefault="00545D4C" w:rsidP="00140C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eastAsia="Calibri" w:hAnsi="Times New Roman" w:cs="Times New Roman"/>
                <w:sz w:val="20"/>
                <w:szCs w:val="20"/>
              </w:rPr>
              <w:t>Заседания творческих групп.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4C" w:rsidRPr="00780186" w:rsidRDefault="00545D4C" w:rsidP="00140C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eastAsia="Calibri" w:hAnsi="Times New Roman" w:cs="Times New Roman"/>
                <w:sz w:val="20"/>
                <w:szCs w:val="20"/>
              </w:rPr>
              <w:t>Февраль 2018 г.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4C" w:rsidRPr="00780186" w:rsidRDefault="00545D4C" w:rsidP="00545D4C">
            <w:pPr>
              <w:widowControl w:val="0"/>
              <w:numPr>
                <w:ilvl w:val="0"/>
                <w:numId w:val="7"/>
              </w:numPr>
              <w:tabs>
                <w:tab w:val="left" w:pos="288"/>
              </w:tabs>
              <w:spacing w:after="0" w:line="240" w:lineRule="auto"/>
              <w:ind w:left="5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Сформированы творческие группы, составлен план их работы. </w:t>
            </w:r>
          </w:p>
          <w:p w:rsidR="00545D4C" w:rsidRPr="00780186" w:rsidRDefault="00545D4C" w:rsidP="00545D4C">
            <w:pPr>
              <w:widowControl w:val="0"/>
              <w:numPr>
                <w:ilvl w:val="0"/>
                <w:numId w:val="7"/>
              </w:numPr>
              <w:tabs>
                <w:tab w:val="left" w:pos="288"/>
              </w:tabs>
              <w:spacing w:after="0" w:line="240" w:lineRule="auto"/>
              <w:ind w:left="5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eastAsia="Calibri" w:hAnsi="Times New Roman" w:cs="Times New Roman"/>
                <w:sz w:val="20"/>
                <w:szCs w:val="20"/>
              </w:rPr>
              <w:t>Приказы директора по школе.</w:t>
            </w:r>
          </w:p>
        </w:tc>
      </w:tr>
      <w:tr w:rsidR="00545D4C" w:rsidRPr="00780186" w:rsidTr="00140C3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4C" w:rsidRPr="00780186" w:rsidRDefault="00545D4C" w:rsidP="00140C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4C" w:rsidRPr="00780186" w:rsidRDefault="00545D4C" w:rsidP="00140C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Информационное обеспечение </w:t>
            </w:r>
            <w:r w:rsidRPr="0078018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проекта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4C" w:rsidRPr="00780186" w:rsidRDefault="00545D4C" w:rsidP="0014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Размещение информации о проекте на официальном сайте учреждения </w:t>
            </w:r>
            <w:r w:rsidRPr="0078018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 сети Интернет; обновление информации.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4C" w:rsidRPr="00780186" w:rsidRDefault="00545D4C" w:rsidP="0014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Январь-февраль </w:t>
            </w:r>
            <w:r w:rsidRPr="0078018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2018 г.;</w:t>
            </w:r>
          </w:p>
          <w:p w:rsidR="00545D4C" w:rsidRPr="00780186" w:rsidRDefault="00545D4C" w:rsidP="0014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eastAsia="Calibri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4C" w:rsidRPr="00780186" w:rsidRDefault="00545D4C" w:rsidP="00140C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Обеспечена информационная </w:t>
            </w:r>
            <w:r w:rsidRPr="0078018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открытость проекта.</w:t>
            </w:r>
          </w:p>
        </w:tc>
      </w:tr>
      <w:tr w:rsidR="00545D4C" w:rsidRPr="00780186" w:rsidTr="00140C3B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4C" w:rsidRPr="00780186" w:rsidRDefault="00545D4C" w:rsidP="00140C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4C" w:rsidRPr="00780186" w:rsidRDefault="00545D4C" w:rsidP="00140C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Подготовить материалы (нормативные, диагностические, методические) для апробации в ходе практического этапа проекта.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4C" w:rsidRPr="00780186" w:rsidRDefault="00545D4C" w:rsidP="00140C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eastAsia="Calibri" w:hAnsi="Times New Roman" w:cs="Times New Roman"/>
                <w:sz w:val="20"/>
                <w:szCs w:val="20"/>
              </w:rPr>
              <w:t>Корректировка подраздела АООП НОО «Программа коррекционной работы», «Программа воспитательной работы», «Программа внеурочной деятельности»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4C" w:rsidRPr="00780186" w:rsidRDefault="00545D4C" w:rsidP="00140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01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Март-апрель 2018 г.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4C" w:rsidRPr="00780186" w:rsidRDefault="00545D4C" w:rsidP="00545D4C">
            <w:pPr>
              <w:widowControl w:val="0"/>
              <w:numPr>
                <w:ilvl w:val="0"/>
                <w:numId w:val="8"/>
              </w:numPr>
              <w:tabs>
                <w:tab w:val="left" w:pos="288"/>
              </w:tabs>
              <w:spacing w:after="0" w:line="240" w:lineRule="auto"/>
              <w:ind w:left="5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Уточнены и </w:t>
            </w:r>
            <w:proofErr w:type="spellStart"/>
            <w:r w:rsidRPr="00780186">
              <w:rPr>
                <w:rFonts w:ascii="Times New Roman" w:eastAsia="Calibri" w:hAnsi="Times New Roman" w:cs="Times New Roman"/>
                <w:sz w:val="20"/>
                <w:szCs w:val="20"/>
              </w:rPr>
              <w:t>проранжированы</w:t>
            </w:r>
            <w:proofErr w:type="spellEnd"/>
            <w:r w:rsidRPr="007801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результаты освоения </w:t>
            </w:r>
            <w:proofErr w:type="gramStart"/>
            <w:r w:rsidRPr="00780186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7801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ЗПР АООП на каждом уровне.</w:t>
            </w:r>
          </w:p>
          <w:p w:rsidR="00545D4C" w:rsidRPr="00780186" w:rsidRDefault="00545D4C" w:rsidP="00545D4C">
            <w:pPr>
              <w:widowControl w:val="0"/>
              <w:numPr>
                <w:ilvl w:val="0"/>
                <w:numId w:val="8"/>
              </w:numPr>
              <w:tabs>
                <w:tab w:val="left" w:pos="288"/>
              </w:tabs>
              <w:spacing w:after="0" w:line="240" w:lineRule="auto"/>
              <w:ind w:left="5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eastAsia="Calibri" w:hAnsi="Times New Roman" w:cs="Times New Roman"/>
                <w:sz w:val="20"/>
                <w:szCs w:val="20"/>
              </w:rPr>
              <w:t>Внесены изменения и дополнения в подраздел АООП НОО «Программа коррекционной работы» и «Программа  воспитательной работы», «Программа внеурочной деятельности»</w:t>
            </w:r>
          </w:p>
          <w:p w:rsidR="00545D4C" w:rsidRPr="00780186" w:rsidRDefault="00545D4C" w:rsidP="00140C3B">
            <w:pPr>
              <w:widowControl w:val="0"/>
              <w:tabs>
                <w:tab w:val="left" w:pos="288"/>
              </w:tabs>
              <w:spacing w:after="0" w:line="240" w:lineRule="auto"/>
              <w:ind w:left="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45D4C" w:rsidRPr="00780186" w:rsidTr="00140C3B"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D4C" w:rsidRPr="00780186" w:rsidRDefault="00545D4C" w:rsidP="00140C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D4C" w:rsidRPr="00780186" w:rsidRDefault="00545D4C" w:rsidP="00140C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4C" w:rsidRPr="00780186" w:rsidRDefault="00545D4C" w:rsidP="00140C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имеющихся наработок по  вопросу единой коррекционно-развивающей среды взаимодействия ребенок</w:t>
            </w:r>
            <w:r w:rsidR="003B7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семья</w:t>
            </w:r>
            <w:r w:rsidR="003B7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4C" w:rsidRPr="00780186" w:rsidRDefault="00545D4C" w:rsidP="00140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01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Март 2018 г.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4C" w:rsidRPr="00780186" w:rsidRDefault="00545D4C" w:rsidP="00140C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 и обобщён положительный опыт </w:t>
            </w: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вопросу  единой коррекционно-развивающей среды взаимодействия ребенок семья школа.</w:t>
            </w:r>
          </w:p>
        </w:tc>
      </w:tr>
      <w:tr w:rsidR="00545D4C" w:rsidRPr="00780186" w:rsidTr="00140C3B"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D4C" w:rsidRPr="00780186" w:rsidRDefault="00545D4C" w:rsidP="00140C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D4C" w:rsidRPr="00780186" w:rsidRDefault="00545D4C" w:rsidP="00140C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4C" w:rsidRPr="00780186" w:rsidRDefault="00545D4C" w:rsidP="00140C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 организационной структуры </w:t>
            </w:r>
            <w:r w:rsidRPr="00780186">
              <w:rPr>
                <w:rFonts w:ascii="Times New Roman" w:eastAsia="Calibri" w:hAnsi="Times New Roman" w:cs="Times New Roman"/>
                <w:sz w:val="20"/>
                <w:szCs w:val="20"/>
              </w:rPr>
              <w:t>системы взаимодействия образовательной организации с семьей</w:t>
            </w: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определение форм взаимодействия участников образовательных отношений.</w:t>
            </w:r>
          </w:p>
          <w:p w:rsidR="00545D4C" w:rsidRPr="00780186" w:rsidRDefault="00545D4C" w:rsidP="00140C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совет.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4C" w:rsidRPr="00780186" w:rsidRDefault="00545D4C" w:rsidP="00140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01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Апрель-май</w:t>
            </w:r>
          </w:p>
          <w:p w:rsidR="00545D4C" w:rsidRPr="00780186" w:rsidRDefault="00545D4C" w:rsidP="00140C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01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4C" w:rsidRPr="00780186" w:rsidRDefault="00545D4C" w:rsidP="00545D4C">
            <w:pPr>
              <w:numPr>
                <w:ilvl w:val="0"/>
                <w:numId w:val="9"/>
              </w:numPr>
              <w:tabs>
                <w:tab w:val="left" w:pos="176"/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1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Технологические карты мониторинга УУД </w:t>
            </w:r>
            <w:proofErr w:type="gramStart"/>
            <w:r w:rsidRPr="00780186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ЗПР</w:t>
            </w:r>
            <w:r w:rsidRPr="0078018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45D4C" w:rsidRPr="00780186" w:rsidRDefault="00545D4C" w:rsidP="00545D4C">
            <w:pPr>
              <w:numPr>
                <w:ilvl w:val="0"/>
                <w:numId w:val="9"/>
              </w:numPr>
              <w:tabs>
                <w:tab w:val="left" w:pos="176"/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1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Нормативные локальные акты, регламентирующие процесс взаимодействия ОО и законных представителей детей с ОВЗ. 3. </w:t>
            </w: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заседания педагогического совета.</w:t>
            </w:r>
          </w:p>
        </w:tc>
      </w:tr>
      <w:tr w:rsidR="00545D4C" w:rsidRPr="00780186" w:rsidTr="00140C3B"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D4C" w:rsidRPr="00780186" w:rsidRDefault="00545D4C" w:rsidP="00140C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D4C" w:rsidRPr="00780186" w:rsidRDefault="00545D4C" w:rsidP="00140C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4C" w:rsidRPr="00780186" w:rsidRDefault="00545D4C" w:rsidP="00140C3B">
            <w:pPr>
              <w:tabs>
                <w:tab w:val="left" w:pos="366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801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 имеющегося диагностического инструментария. Подбор и закупка диагностического инструментария для ор</w:t>
            </w: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ганизации </w:t>
            </w:r>
            <w:r w:rsidRPr="007801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системы оценивания  взаимодействия  работы семьей и образовательных достижений обучающихся ЗПР.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4C" w:rsidRPr="00780186" w:rsidRDefault="00545D4C" w:rsidP="00140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801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Март-апрель 2018 г.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4C" w:rsidRPr="00780186" w:rsidRDefault="00545D4C" w:rsidP="00140C3B">
            <w:pPr>
              <w:tabs>
                <w:tab w:val="left" w:pos="366"/>
                <w:tab w:val="left" w:pos="508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Подготовлен диагностический инструментарий.</w:t>
            </w:r>
          </w:p>
        </w:tc>
      </w:tr>
      <w:tr w:rsidR="00545D4C" w:rsidRPr="00780186" w:rsidTr="00140C3B"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D4C" w:rsidRPr="00780186" w:rsidRDefault="00545D4C" w:rsidP="00140C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D4C" w:rsidRPr="00780186" w:rsidRDefault="00545D4C" w:rsidP="00140C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4C" w:rsidRPr="00780186" w:rsidRDefault="00545D4C" w:rsidP="00140C3B">
            <w:pPr>
              <w:tabs>
                <w:tab w:val="left" w:pos="82"/>
                <w:tab w:val="left" w:pos="366"/>
              </w:tabs>
              <w:spacing w:after="0" w:line="240" w:lineRule="auto"/>
              <w:ind w:hanging="4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01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Адаптация имеющихся методических наработок, разработка методических материалов  для ор</w:t>
            </w: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ганизации </w:t>
            </w:r>
            <w:r w:rsidRPr="007801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взаимодействия с семьей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4C" w:rsidRPr="00780186" w:rsidRDefault="00545D4C" w:rsidP="00140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01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Апрель-август 2018 г.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4C" w:rsidRPr="00780186" w:rsidRDefault="00545D4C" w:rsidP="00545D4C">
            <w:pPr>
              <w:widowControl w:val="0"/>
              <w:numPr>
                <w:ilvl w:val="0"/>
                <w:numId w:val="10"/>
              </w:numPr>
              <w:tabs>
                <w:tab w:val="left" w:pos="284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Диагностические материалы для оценивания </w:t>
            </w:r>
            <w:r w:rsidRPr="007801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личностных, </w:t>
            </w:r>
            <w:proofErr w:type="spellStart"/>
            <w:r w:rsidRPr="007801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7801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результатов освоения АООП НОО, результатов освоения программы коррекционной работы.</w:t>
            </w:r>
          </w:p>
          <w:p w:rsidR="00545D4C" w:rsidRPr="00780186" w:rsidRDefault="00545D4C" w:rsidP="00545D4C">
            <w:pPr>
              <w:widowControl w:val="0"/>
              <w:numPr>
                <w:ilvl w:val="0"/>
                <w:numId w:val="1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Мониторинговые работы по формированию личностных УУД учащихся с ОВЗ</w:t>
            </w:r>
            <w:r w:rsidRPr="007801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45D4C" w:rsidRPr="00780186" w:rsidTr="00140C3B"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D4C" w:rsidRPr="00780186" w:rsidRDefault="00545D4C" w:rsidP="00140C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D4C" w:rsidRPr="00780186" w:rsidRDefault="00545D4C" w:rsidP="00140C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4C" w:rsidRPr="00780186" w:rsidRDefault="00545D4C" w:rsidP="00140C3B">
            <w:pPr>
              <w:tabs>
                <w:tab w:val="left" w:pos="34"/>
                <w:tab w:val="left" w:pos="318"/>
              </w:tabs>
              <w:spacing w:after="0" w:line="240" w:lineRule="auto"/>
              <w:ind w:hanging="4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01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Разработка форм фиксации личностных УУД учащихся и результатов взаимодействия образовательной организации с семьей.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4C" w:rsidRPr="00780186" w:rsidRDefault="00545D4C" w:rsidP="00140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01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Май-август 2018 г.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4C" w:rsidRPr="00780186" w:rsidRDefault="00545D4C" w:rsidP="00545D4C">
            <w:pPr>
              <w:numPr>
                <w:ilvl w:val="0"/>
                <w:numId w:val="11"/>
              </w:numPr>
              <w:tabs>
                <w:tab w:val="left" w:pos="34"/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Формы фиксации </w:t>
            </w:r>
            <w:r w:rsidRPr="007801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личностных УУД учащихся и результатов взаимодействия образовательной организации с семьей.</w:t>
            </w:r>
          </w:p>
        </w:tc>
      </w:tr>
      <w:tr w:rsidR="00545D4C" w:rsidRPr="00780186" w:rsidTr="00140C3B"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45D4C" w:rsidRPr="00780186" w:rsidRDefault="00545D4C" w:rsidP="00140C3B">
            <w:pPr>
              <w:widowControl w:val="0"/>
              <w:spacing w:after="0" w:line="240" w:lineRule="auto"/>
              <w:ind w:hanging="4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ЭТАП 2. </w:t>
            </w:r>
            <w:r w:rsidRPr="007801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Практический </w:t>
            </w:r>
            <w:r w:rsidRPr="007801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(сентябрь 201</w:t>
            </w:r>
            <w:r w:rsidR="003B72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Pr="00780186">
              <w:rPr>
                <w:rFonts w:ascii="Times New Roman" w:eastAsia="Calibri" w:hAnsi="Times New Roman" w:cs="Times New Roman"/>
                <w:b/>
                <w:vanish/>
                <w:sz w:val="20"/>
                <w:szCs w:val="20"/>
              </w:rPr>
              <w:t>718бразовательной организацией семьей низации с семьей ации жизни образовательного учреждения.</w:t>
            </w:r>
            <w:r w:rsidRPr="00780186">
              <w:rPr>
                <w:rFonts w:ascii="Times New Roman" w:eastAsia="Calibri" w:hAnsi="Times New Roman" w:cs="Times New Roman"/>
                <w:b/>
                <w:vanish/>
                <w:sz w:val="20"/>
                <w:szCs w:val="20"/>
              </w:rPr>
              <w:pgNum/>
            </w:r>
            <w:r w:rsidRPr="00780186">
              <w:rPr>
                <w:rFonts w:ascii="Times New Roman" w:eastAsia="Calibri" w:hAnsi="Times New Roman" w:cs="Times New Roman"/>
                <w:b/>
                <w:vanish/>
                <w:sz w:val="20"/>
                <w:szCs w:val="20"/>
              </w:rPr>
              <w:pgNum/>
            </w:r>
            <w:r w:rsidRPr="00780186">
              <w:rPr>
                <w:rFonts w:ascii="Times New Roman" w:eastAsia="Calibri" w:hAnsi="Times New Roman" w:cs="Times New Roman"/>
                <w:b/>
                <w:vanish/>
                <w:sz w:val="20"/>
                <w:szCs w:val="20"/>
              </w:rPr>
              <w:pgNum/>
            </w:r>
            <w:r w:rsidRPr="00780186">
              <w:rPr>
                <w:rFonts w:ascii="Times New Roman" w:eastAsia="Calibri" w:hAnsi="Times New Roman" w:cs="Times New Roman"/>
                <w:b/>
                <w:vanish/>
                <w:sz w:val="20"/>
                <w:szCs w:val="20"/>
              </w:rPr>
              <w:pgNum/>
            </w:r>
            <w:r w:rsidRPr="00780186">
              <w:rPr>
                <w:rFonts w:ascii="Times New Roman" w:eastAsia="Calibri" w:hAnsi="Times New Roman" w:cs="Times New Roman"/>
                <w:b/>
                <w:vanish/>
                <w:sz w:val="20"/>
                <w:szCs w:val="20"/>
              </w:rPr>
              <w:pgNum/>
            </w:r>
            <w:r w:rsidRPr="00780186">
              <w:rPr>
                <w:rFonts w:ascii="Times New Roman" w:eastAsia="Calibri" w:hAnsi="Times New Roman" w:cs="Times New Roman"/>
                <w:b/>
                <w:vanish/>
                <w:sz w:val="20"/>
                <w:szCs w:val="20"/>
              </w:rPr>
              <w:pgNum/>
            </w:r>
            <w:r w:rsidRPr="00780186">
              <w:rPr>
                <w:rFonts w:ascii="Times New Roman" w:eastAsia="Calibri" w:hAnsi="Times New Roman" w:cs="Times New Roman"/>
                <w:b/>
                <w:vanish/>
                <w:sz w:val="20"/>
                <w:szCs w:val="20"/>
              </w:rPr>
              <w:pgNum/>
            </w:r>
            <w:r w:rsidRPr="00780186">
              <w:rPr>
                <w:rFonts w:ascii="Times New Roman" w:eastAsia="Calibri" w:hAnsi="Times New Roman" w:cs="Times New Roman"/>
                <w:b/>
                <w:vanish/>
                <w:sz w:val="20"/>
                <w:szCs w:val="20"/>
              </w:rPr>
              <w:pgNum/>
            </w:r>
            <w:r w:rsidRPr="00780186">
              <w:rPr>
                <w:rFonts w:ascii="Times New Roman" w:eastAsia="Calibri" w:hAnsi="Times New Roman" w:cs="Times New Roman"/>
                <w:b/>
                <w:vanish/>
                <w:sz w:val="20"/>
                <w:szCs w:val="20"/>
              </w:rPr>
              <w:pgNum/>
            </w:r>
            <w:r w:rsidRPr="00780186">
              <w:rPr>
                <w:rFonts w:ascii="Times New Roman" w:eastAsia="Calibri" w:hAnsi="Times New Roman" w:cs="Times New Roman"/>
                <w:b/>
                <w:vanish/>
                <w:sz w:val="20"/>
                <w:szCs w:val="20"/>
              </w:rPr>
              <w:pgNum/>
            </w:r>
            <w:r w:rsidRPr="00780186">
              <w:rPr>
                <w:rFonts w:ascii="Times New Roman" w:eastAsia="Calibri" w:hAnsi="Times New Roman" w:cs="Times New Roman"/>
                <w:b/>
                <w:vanish/>
                <w:sz w:val="20"/>
                <w:szCs w:val="20"/>
              </w:rPr>
              <w:pgNum/>
            </w:r>
            <w:r w:rsidRPr="00780186">
              <w:rPr>
                <w:rFonts w:ascii="Times New Roman" w:eastAsia="Calibri" w:hAnsi="Times New Roman" w:cs="Times New Roman"/>
                <w:b/>
                <w:vanish/>
                <w:sz w:val="20"/>
                <w:szCs w:val="20"/>
              </w:rPr>
              <w:pgNum/>
            </w:r>
            <w:r w:rsidRPr="00780186">
              <w:rPr>
                <w:rFonts w:ascii="Times New Roman" w:eastAsia="Calibri" w:hAnsi="Times New Roman" w:cs="Times New Roman"/>
                <w:b/>
                <w:vanish/>
                <w:sz w:val="20"/>
                <w:szCs w:val="20"/>
              </w:rPr>
              <w:pgNum/>
            </w:r>
            <w:r w:rsidRPr="00780186">
              <w:rPr>
                <w:rFonts w:ascii="Times New Roman" w:eastAsia="Calibri" w:hAnsi="Times New Roman" w:cs="Times New Roman"/>
                <w:b/>
                <w:vanish/>
                <w:sz w:val="20"/>
                <w:szCs w:val="20"/>
              </w:rPr>
              <w:pgNum/>
            </w:r>
            <w:r w:rsidRPr="00780186">
              <w:rPr>
                <w:rFonts w:ascii="Times New Roman" w:eastAsia="Calibri" w:hAnsi="Times New Roman" w:cs="Times New Roman"/>
                <w:b/>
                <w:vanish/>
                <w:sz w:val="20"/>
                <w:szCs w:val="20"/>
              </w:rPr>
              <w:pgNum/>
            </w:r>
            <w:r w:rsidRPr="00780186">
              <w:rPr>
                <w:rFonts w:ascii="Times New Roman" w:eastAsia="Calibri" w:hAnsi="Times New Roman" w:cs="Times New Roman"/>
                <w:b/>
                <w:vanish/>
                <w:sz w:val="20"/>
                <w:szCs w:val="20"/>
              </w:rPr>
              <w:pgNum/>
            </w:r>
            <w:r w:rsidRPr="00780186">
              <w:rPr>
                <w:rFonts w:ascii="Times New Roman" w:eastAsia="Calibri" w:hAnsi="Times New Roman" w:cs="Times New Roman"/>
                <w:b/>
                <w:vanish/>
                <w:sz w:val="20"/>
                <w:szCs w:val="20"/>
              </w:rPr>
              <w:pgNum/>
            </w:r>
            <w:r w:rsidRPr="00780186">
              <w:rPr>
                <w:rFonts w:ascii="Times New Roman" w:eastAsia="Calibri" w:hAnsi="Times New Roman" w:cs="Times New Roman"/>
                <w:b/>
                <w:vanish/>
                <w:sz w:val="20"/>
                <w:szCs w:val="20"/>
              </w:rPr>
              <w:pgNum/>
            </w:r>
            <w:r w:rsidRPr="00780186">
              <w:rPr>
                <w:rFonts w:ascii="Times New Roman" w:eastAsia="Calibri" w:hAnsi="Times New Roman" w:cs="Times New Roman"/>
                <w:b/>
                <w:vanish/>
                <w:sz w:val="20"/>
                <w:szCs w:val="20"/>
              </w:rPr>
              <w:pgNum/>
            </w:r>
            <w:r w:rsidRPr="00780186">
              <w:rPr>
                <w:rFonts w:ascii="Times New Roman" w:eastAsia="Calibri" w:hAnsi="Times New Roman" w:cs="Times New Roman"/>
                <w:b/>
                <w:vanish/>
                <w:sz w:val="20"/>
                <w:szCs w:val="20"/>
              </w:rPr>
              <w:pgNum/>
            </w:r>
            <w:r w:rsidRPr="00780186">
              <w:rPr>
                <w:rFonts w:ascii="Times New Roman" w:eastAsia="Calibri" w:hAnsi="Times New Roman" w:cs="Times New Roman"/>
                <w:b/>
                <w:vanish/>
                <w:sz w:val="20"/>
                <w:szCs w:val="20"/>
              </w:rPr>
              <w:pgNum/>
            </w:r>
            <w:r w:rsidR="003B72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</w:t>
            </w:r>
            <w:proofErr w:type="gramStart"/>
            <w:r w:rsidR="003B72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.-</w:t>
            </w:r>
            <w:proofErr w:type="gramEnd"/>
            <w:r w:rsidR="003B72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сентябрь 2019</w:t>
            </w:r>
            <w:r w:rsidRPr="007801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г.)</w:t>
            </w:r>
          </w:p>
        </w:tc>
      </w:tr>
      <w:tr w:rsidR="00545D4C" w:rsidRPr="00780186" w:rsidTr="00140C3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4C" w:rsidRPr="00780186" w:rsidRDefault="00545D4C" w:rsidP="00140C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4C" w:rsidRPr="00780186" w:rsidRDefault="00545D4C" w:rsidP="00140C3B">
            <w:pPr>
              <w:tabs>
                <w:tab w:val="num" w:pos="0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Провести обучение педагогов.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4C" w:rsidRPr="00780186" w:rsidRDefault="00545D4C" w:rsidP="00140C3B">
            <w:pPr>
              <w:tabs>
                <w:tab w:val="left" w:pos="366"/>
              </w:tabs>
              <w:spacing w:after="0" w:line="240" w:lineRule="auto"/>
              <w:ind w:hanging="4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01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Семинары-практикумы.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4C" w:rsidRPr="00780186" w:rsidRDefault="00545D4C" w:rsidP="00140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01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Август-сентябрь 2018 г., май 2019г.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4C" w:rsidRPr="00780186" w:rsidRDefault="00545D4C" w:rsidP="00140C3B">
            <w:pPr>
              <w:tabs>
                <w:tab w:val="left" w:pos="82"/>
                <w:tab w:val="left" w:pos="3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Повышена квалификация педагогов в технологиях по работе с семьейобучающихся с ОВЗ.</w:t>
            </w:r>
          </w:p>
        </w:tc>
      </w:tr>
      <w:tr w:rsidR="00545D4C" w:rsidRPr="00780186" w:rsidTr="00140C3B">
        <w:trPr>
          <w:trHeight w:val="25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4C" w:rsidRPr="00780186" w:rsidRDefault="00545D4C" w:rsidP="00140C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4C" w:rsidRPr="00780186" w:rsidRDefault="00545D4C" w:rsidP="00140C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Реализовать проектные мероприятия: запуск и апробация наработанных материалов.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4C" w:rsidRPr="00780186" w:rsidRDefault="00545D4C" w:rsidP="00140C3B">
            <w:pPr>
              <w:tabs>
                <w:tab w:val="left" w:pos="3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01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Проработка содержания, </w:t>
            </w: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организационной структуры </w:t>
            </w:r>
            <w:r w:rsidRPr="00780186">
              <w:rPr>
                <w:rFonts w:ascii="Times New Roman" w:eastAsia="Calibri" w:hAnsi="Times New Roman" w:cs="Times New Roman"/>
                <w:sz w:val="20"/>
                <w:szCs w:val="20"/>
              </w:rPr>
              <w:t>системы взаимодействия образовательной организации с семьей. Оценивание эффективности форм взаимодействия,</w:t>
            </w: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участников образовательных отношений;</w:t>
            </w:r>
          </w:p>
          <w:p w:rsidR="00545D4C" w:rsidRPr="00780186" w:rsidRDefault="00545D4C" w:rsidP="00140C3B">
            <w:pPr>
              <w:tabs>
                <w:tab w:val="left" w:pos="3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01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апробация диагностического инструментария, методических материалов.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4C" w:rsidRPr="00780186" w:rsidRDefault="00545D4C" w:rsidP="00140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01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сентябрь 2018 г</w:t>
            </w:r>
            <w:proofErr w:type="gramStart"/>
            <w:r w:rsidRPr="007801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7801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сентябрь 2019 г.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4C" w:rsidRPr="00780186" w:rsidRDefault="00545D4C" w:rsidP="00545D4C">
            <w:pPr>
              <w:numPr>
                <w:ilvl w:val="0"/>
                <w:numId w:val="12"/>
              </w:numPr>
              <w:tabs>
                <w:tab w:val="left" w:pos="36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eastAsia="Calibri" w:hAnsi="Times New Roman" w:cs="Times New Roman"/>
                <w:sz w:val="20"/>
                <w:szCs w:val="20"/>
              </w:rPr>
              <w:t>Апробированы наработанные материалы, определены возможные коррективы и дополнения.</w:t>
            </w:r>
          </w:p>
        </w:tc>
      </w:tr>
      <w:tr w:rsidR="00545D4C" w:rsidRPr="00780186" w:rsidTr="00140C3B">
        <w:trPr>
          <w:trHeight w:val="260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D4C" w:rsidRPr="00780186" w:rsidRDefault="00545D4C" w:rsidP="00140C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4C" w:rsidRPr="00780186" w:rsidRDefault="00545D4C" w:rsidP="00140C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4C" w:rsidRPr="00780186" w:rsidRDefault="00545D4C" w:rsidP="00140C3B">
            <w:pPr>
              <w:tabs>
                <w:tab w:val="left" w:pos="82"/>
                <w:tab w:val="left" w:pos="3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01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Оформление форм фиксации  результатов личностных  достижений обучающихся.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4C" w:rsidRPr="00780186" w:rsidRDefault="00545D4C" w:rsidP="00140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01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сентябрь 2018 г., май 2019 г., сентябрь 2019 г.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4C" w:rsidRPr="00780186" w:rsidRDefault="00545D4C" w:rsidP="00140C3B">
            <w:pPr>
              <w:tabs>
                <w:tab w:val="left" w:pos="34"/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Индивидуальные карты результатов </w:t>
            </w:r>
            <w:r w:rsidRPr="007801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оценки личностных  достижений.</w:t>
            </w:r>
          </w:p>
        </w:tc>
      </w:tr>
      <w:tr w:rsidR="00545D4C" w:rsidRPr="00780186" w:rsidTr="00140C3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4C" w:rsidRPr="00780186" w:rsidRDefault="00545D4C" w:rsidP="00140C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4C" w:rsidRPr="00780186" w:rsidRDefault="00545D4C" w:rsidP="00140C3B">
            <w:pPr>
              <w:tabs>
                <w:tab w:val="num" w:pos="0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Организовать промежуточный мониторинг и оценку проекта.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4C" w:rsidRPr="00780186" w:rsidRDefault="00545D4C" w:rsidP="00140C3B">
            <w:pPr>
              <w:tabs>
                <w:tab w:val="left" w:pos="366"/>
              </w:tabs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01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Анкетирование педагогов.</w:t>
            </w:r>
          </w:p>
          <w:p w:rsidR="00545D4C" w:rsidRPr="00780186" w:rsidRDefault="00545D4C" w:rsidP="00140C3B">
            <w:pPr>
              <w:tabs>
                <w:tab w:val="left" w:pos="366"/>
              </w:tabs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01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Анализ состояния системы взаимодействия образовательной организацией семьей </w:t>
            </w:r>
            <w:proofErr w:type="gramStart"/>
            <w:r w:rsidRPr="007801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7801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 ЗПР.</w:t>
            </w:r>
          </w:p>
          <w:p w:rsidR="00545D4C" w:rsidRPr="00780186" w:rsidRDefault="00545D4C" w:rsidP="00140C3B">
            <w:pPr>
              <w:tabs>
                <w:tab w:val="left" w:pos="366"/>
              </w:tabs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01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Заседания творческих групп.</w:t>
            </w:r>
          </w:p>
          <w:p w:rsidR="00545D4C" w:rsidRPr="00780186" w:rsidRDefault="00545D4C" w:rsidP="00140C3B">
            <w:pPr>
              <w:tabs>
                <w:tab w:val="left" w:pos="366"/>
              </w:tabs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01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Заседания методического совета школы.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4C" w:rsidRPr="00780186" w:rsidRDefault="00545D4C" w:rsidP="00140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01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Декабрь 2018 г., май 2019 г.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4C" w:rsidRPr="00780186" w:rsidRDefault="00545D4C" w:rsidP="00140C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Результаты анкетирования.</w:t>
            </w:r>
          </w:p>
          <w:p w:rsidR="00545D4C" w:rsidRPr="00780186" w:rsidRDefault="00545D4C" w:rsidP="00140C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eastAsia="Calibri" w:hAnsi="Times New Roman" w:cs="Times New Roman"/>
                <w:sz w:val="20"/>
                <w:szCs w:val="20"/>
              </w:rPr>
              <w:t>Отчёты творческих групп.</w:t>
            </w:r>
          </w:p>
          <w:p w:rsidR="00545D4C" w:rsidRPr="00780186" w:rsidRDefault="00545D4C" w:rsidP="00140C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eastAsia="Calibri" w:hAnsi="Times New Roman" w:cs="Times New Roman"/>
                <w:sz w:val="20"/>
                <w:szCs w:val="20"/>
              </w:rPr>
              <w:t>Аналитическая справка.</w:t>
            </w:r>
          </w:p>
        </w:tc>
      </w:tr>
      <w:tr w:rsidR="00545D4C" w:rsidRPr="00780186" w:rsidTr="00140C3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4C" w:rsidRPr="00780186" w:rsidRDefault="00545D4C" w:rsidP="00140C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4C" w:rsidRPr="00780186" w:rsidRDefault="00545D4C" w:rsidP="00140C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Осуществить коррекцию хода реализации проекта, его содержательной части.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4C" w:rsidRPr="00780186" w:rsidRDefault="00545D4C" w:rsidP="00140C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Внесение корректив в нормативные, диагностические, методические материалы проекта.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4C" w:rsidRPr="00780186" w:rsidRDefault="00545D4C" w:rsidP="00140C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eastAsia="Calibri" w:hAnsi="Times New Roman" w:cs="Times New Roman"/>
                <w:sz w:val="20"/>
                <w:szCs w:val="20"/>
              </w:rPr>
              <w:t>Январь-июнь 2019 г.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4C" w:rsidRPr="00780186" w:rsidRDefault="00545D4C" w:rsidP="00140C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Подготовлены материалы для оформления продуктов проекта.</w:t>
            </w:r>
          </w:p>
        </w:tc>
      </w:tr>
      <w:tr w:rsidR="00545D4C" w:rsidRPr="00780186" w:rsidTr="00140C3B"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45D4C" w:rsidRPr="00780186" w:rsidRDefault="00545D4C" w:rsidP="00140C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ЭТАП 3. </w:t>
            </w:r>
            <w:r w:rsidRPr="007801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Обобщающий</w:t>
            </w:r>
            <w:r w:rsidRPr="007801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(сентябрь2018-декабрь 2019 г.)</w:t>
            </w:r>
          </w:p>
        </w:tc>
      </w:tr>
      <w:tr w:rsidR="00545D4C" w:rsidRPr="00780186" w:rsidTr="00140C3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4C" w:rsidRPr="00780186" w:rsidRDefault="00545D4C" w:rsidP="00140C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4C" w:rsidRPr="00780186" w:rsidRDefault="00545D4C" w:rsidP="00140C3B">
            <w:pPr>
              <w:tabs>
                <w:tab w:val="left" w:pos="464"/>
                <w:tab w:val="num" w:pos="1920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Представить продукты проекта.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4C" w:rsidRPr="00780186" w:rsidRDefault="00545D4C" w:rsidP="00140C3B">
            <w:pPr>
              <w:tabs>
                <w:tab w:val="left" w:pos="82"/>
                <w:tab w:val="left" w:pos="3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01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Оформление продуктов проекта.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4C" w:rsidRPr="00780186" w:rsidRDefault="00545D4C" w:rsidP="00140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01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Сентябрь-ноябрь 2018 г.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4C" w:rsidRPr="00780186" w:rsidRDefault="00545D4C" w:rsidP="00140C3B">
            <w:pPr>
              <w:tabs>
                <w:tab w:val="left" w:pos="34"/>
                <w:tab w:val="left" w:pos="176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eastAsia="Calibri" w:hAnsi="Times New Roman" w:cs="Times New Roman"/>
                <w:sz w:val="20"/>
                <w:szCs w:val="20"/>
              </w:rPr>
              <w:t>Продукты проекта.</w:t>
            </w:r>
          </w:p>
        </w:tc>
      </w:tr>
      <w:tr w:rsidR="00545D4C" w:rsidRPr="00780186" w:rsidTr="00140C3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4C" w:rsidRPr="00780186" w:rsidRDefault="00545D4C" w:rsidP="00140C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4C" w:rsidRPr="00780186" w:rsidRDefault="00545D4C" w:rsidP="00140C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eastAsia="Calibri" w:hAnsi="Times New Roman" w:cs="Times New Roman"/>
                <w:sz w:val="20"/>
                <w:szCs w:val="20"/>
              </w:rPr>
              <w:t>Провести внешнюю экспертизу продуктов проекта.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4C" w:rsidRPr="00780186" w:rsidRDefault="00545D4C" w:rsidP="00140C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eastAsia="Calibri" w:hAnsi="Times New Roman" w:cs="Times New Roman"/>
                <w:sz w:val="20"/>
                <w:szCs w:val="20"/>
              </w:rPr>
              <w:t>Экспертиза.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4C" w:rsidRPr="00780186" w:rsidRDefault="00545D4C" w:rsidP="00140C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  <w:p w:rsidR="00545D4C" w:rsidRPr="00780186" w:rsidRDefault="00545D4C" w:rsidP="00140C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eastAsia="Calibri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4C" w:rsidRPr="00780186" w:rsidRDefault="00545D4C" w:rsidP="00140C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eastAsia="Calibri" w:hAnsi="Times New Roman" w:cs="Times New Roman"/>
                <w:sz w:val="20"/>
                <w:szCs w:val="20"/>
              </w:rPr>
              <w:t>Заключения экспертов.</w:t>
            </w:r>
          </w:p>
        </w:tc>
      </w:tr>
      <w:tr w:rsidR="00545D4C" w:rsidRPr="00780186" w:rsidTr="00140C3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5D4C" w:rsidRPr="00780186" w:rsidRDefault="00545D4C" w:rsidP="00140C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5D4C" w:rsidRPr="00780186" w:rsidRDefault="00545D4C" w:rsidP="00140C3B">
            <w:pPr>
              <w:tabs>
                <w:tab w:val="left" w:pos="464"/>
                <w:tab w:val="num" w:pos="19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8018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Подвести итоги, осуществить оценку эффективности реализации проекта.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5D4C" w:rsidRPr="00780186" w:rsidRDefault="00545D4C" w:rsidP="00140C3B">
            <w:pPr>
              <w:tabs>
                <w:tab w:val="left" w:pos="82"/>
                <w:tab w:val="left" w:pos="3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01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Анкетирование педагогов.</w:t>
            </w:r>
          </w:p>
          <w:p w:rsidR="00545D4C" w:rsidRPr="00780186" w:rsidRDefault="00545D4C" w:rsidP="00140C3B">
            <w:pPr>
              <w:tabs>
                <w:tab w:val="left" w:pos="82"/>
                <w:tab w:val="left" w:pos="3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01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Мониторинг состояния системы взаимодействия образовательной организации с семьейобучающихся с ЗПР.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5D4C" w:rsidRPr="00780186" w:rsidRDefault="00545D4C" w:rsidP="00140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01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Декабрь  2019 г.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5D4C" w:rsidRPr="00780186" w:rsidRDefault="00545D4C" w:rsidP="00140C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Результаты анкетирования.</w:t>
            </w:r>
          </w:p>
          <w:p w:rsidR="00545D4C" w:rsidRPr="00780186" w:rsidRDefault="00545D4C" w:rsidP="00140C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01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Критерии эффективности функционирования </w:t>
            </w:r>
            <w:r w:rsidRPr="007801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системы работы с семьей обучающихся с ОВЗ, достижение личностных результатов.</w:t>
            </w:r>
          </w:p>
          <w:p w:rsidR="00545D4C" w:rsidRPr="00780186" w:rsidRDefault="00545D4C" w:rsidP="00140C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186">
              <w:rPr>
                <w:rFonts w:ascii="Times New Roman" w:eastAsia="Calibri" w:hAnsi="Times New Roman" w:cs="Times New Roman"/>
                <w:sz w:val="20"/>
                <w:szCs w:val="20"/>
              </w:rPr>
              <w:t>Аналитическая справка.</w:t>
            </w:r>
          </w:p>
        </w:tc>
      </w:tr>
    </w:tbl>
    <w:p w:rsidR="004721EB" w:rsidRPr="00780186" w:rsidRDefault="005F4F1F" w:rsidP="005F4F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16.02.2018г.</w:t>
      </w:r>
    </w:p>
    <w:p w:rsidR="004721EB" w:rsidRDefault="005F4F1F" w:rsidP="004721E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</w:t>
      </w:r>
    </w:p>
    <w:p w:rsidR="005F4F1F" w:rsidRPr="00780186" w:rsidRDefault="005F4F1F" w:rsidP="004721E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МБОУ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Горушинская</w:t>
      </w:r>
      <w:proofErr w:type="spellEnd"/>
      <w:r w:rsidR="00ED61F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НШ-</w:t>
      </w:r>
      <w:r w:rsidR="006509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детский сад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______________________Гоголева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Н.А.</w:t>
      </w:r>
    </w:p>
    <w:p w:rsidR="000E0FF9" w:rsidRPr="00780186" w:rsidRDefault="000E0FF9">
      <w:pPr>
        <w:rPr>
          <w:rFonts w:ascii="Times New Roman" w:hAnsi="Times New Roman" w:cs="Times New Roman"/>
          <w:sz w:val="20"/>
          <w:szCs w:val="20"/>
        </w:rPr>
      </w:pPr>
    </w:p>
    <w:sectPr w:rsidR="000E0FF9" w:rsidRPr="00780186" w:rsidSect="00C56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F27"/>
    <w:multiLevelType w:val="hybridMultilevel"/>
    <w:tmpl w:val="FD2C2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34F2B"/>
    <w:multiLevelType w:val="hybridMultilevel"/>
    <w:tmpl w:val="EDC07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77363"/>
    <w:multiLevelType w:val="hybridMultilevel"/>
    <w:tmpl w:val="BB506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730D7"/>
    <w:multiLevelType w:val="hybridMultilevel"/>
    <w:tmpl w:val="8D42BFBA"/>
    <w:lvl w:ilvl="0" w:tplc="D2C4263E">
      <w:start w:val="1"/>
      <w:numFmt w:val="decimal"/>
      <w:lvlText w:val="%1."/>
      <w:lvlJc w:val="left"/>
      <w:pPr>
        <w:ind w:left="464" w:hanging="435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7A023B"/>
    <w:multiLevelType w:val="hybridMultilevel"/>
    <w:tmpl w:val="1F266140"/>
    <w:lvl w:ilvl="0" w:tplc="ABFA0F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31828"/>
    <w:multiLevelType w:val="hybridMultilevel"/>
    <w:tmpl w:val="6B74D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577268"/>
    <w:multiLevelType w:val="multilevel"/>
    <w:tmpl w:val="893A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A82DBB"/>
    <w:multiLevelType w:val="hybridMultilevel"/>
    <w:tmpl w:val="3BE06CBA"/>
    <w:lvl w:ilvl="0" w:tplc="38649E8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502842AD"/>
    <w:multiLevelType w:val="hybridMultilevel"/>
    <w:tmpl w:val="2F16E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51A5D"/>
    <w:multiLevelType w:val="hybridMultilevel"/>
    <w:tmpl w:val="9B7EA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E632FA"/>
    <w:multiLevelType w:val="hybridMultilevel"/>
    <w:tmpl w:val="6832AC10"/>
    <w:lvl w:ilvl="0" w:tplc="0A828EC2">
      <w:start w:val="1"/>
      <w:numFmt w:val="decimal"/>
      <w:lvlText w:val="%1."/>
      <w:lvlJc w:val="left"/>
      <w:pPr>
        <w:ind w:left="44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9D755C"/>
    <w:multiLevelType w:val="multilevel"/>
    <w:tmpl w:val="B5A06D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5"/>
      <w:numFmt w:val="decimal"/>
      <w:isLgl/>
      <w:lvlText w:val="%1.%2."/>
      <w:lvlJc w:val="left"/>
      <w:pPr>
        <w:ind w:left="1878" w:hanging="1170"/>
      </w:pPr>
    </w:lvl>
    <w:lvl w:ilvl="2">
      <w:start w:val="1"/>
      <w:numFmt w:val="decimal"/>
      <w:isLgl/>
      <w:lvlText w:val="%1.%2.%3."/>
      <w:lvlJc w:val="left"/>
      <w:pPr>
        <w:ind w:left="2226" w:hanging="1170"/>
      </w:pPr>
    </w:lvl>
    <w:lvl w:ilvl="3">
      <w:start w:val="1"/>
      <w:numFmt w:val="decimal"/>
      <w:isLgl/>
      <w:lvlText w:val="%1.%2.%3.%4."/>
      <w:lvlJc w:val="left"/>
      <w:pPr>
        <w:ind w:left="2574" w:hanging="1170"/>
      </w:pPr>
    </w:lvl>
    <w:lvl w:ilvl="4">
      <w:start w:val="1"/>
      <w:numFmt w:val="decimal"/>
      <w:isLgl/>
      <w:lvlText w:val="%1.%2.%3.%4.%5."/>
      <w:lvlJc w:val="left"/>
      <w:pPr>
        <w:ind w:left="2922" w:hanging="1170"/>
      </w:pPr>
    </w:lvl>
    <w:lvl w:ilvl="5">
      <w:start w:val="1"/>
      <w:numFmt w:val="decimal"/>
      <w:isLgl/>
      <w:lvlText w:val="%1.%2.%3.%4.%5.%6."/>
      <w:lvlJc w:val="left"/>
      <w:pPr>
        <w:ind w:left="3270" w:hanging="117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13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"/>
  </w:num>
  <w:num w:numId="4">
    <w:abstractNumId w:val="9"/>
  </w:num>
  <w:num w:numId="5">
    <w:abstractNumId w:val="4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F2EE6"/>
    <w:rsid w:val="00010356"/>
    <w:rsid w:val="00042659"/>
    <w:rsid w:val="00054707"/>
    <w:rsid w:val="000D3CFA"/>
    <w:rsid w:val="000E0FF9"/>
    <w:rsid w:val="00157F9D"/>
    <w:rsid w:val="00183E7C"/>
    <w:rsid w:val="001A5506"/>
    <w:rsid w:val="001E2189"/>
    <w:rsid w:val="001E3EF3"/>
    <w:rsid w:val="00207956"/>
    <w:rsid w:val="002747DD"/>
    <w:rsid w:val="002A2361"/>
    <w:rsid w:val="002D78CA"/>
    <w:rsid w:val="00307919"/>
    <w:rsid w:val="003148E5"/>
    <w:rsid w:val="003A5F02"/>
    <w:rsid w:val="003B4AF6"/>
    <w:rsid w:val="003B72DB"/>
    <w:rsid w:val="004721EB"/>
    <w:rsid w:val="00545D4C"/>
    <w:rsid w:val="00575CAA"/>
    <w:rsid w:val="005B29F3"/>
    <w:rsid w:val="005F129A"/>
    <w:rsid w:val="005F4F1F"/>
    <w:rsid w:val="00615375"/>
    <w:rsid w:val="00650985"/>
    <w:rsid w:val="00663AB4"/>
    <w:rsid w:val="006662DE"/>
    <w:rsid w:val="006709EA"/>
    <w:rsid w:val="006B2ECB"/>
    <w:rsid w:val="00780186"/>
    <w:rsid w:val="00801381"/>
    <w:rsid w:val="00803ACF"/>
    <w:rsid w:val="008208A2"/>
    <w:rsid w:val="008E0717"/>
    <w:rsid w:val="008F2EE6"/>
    <w:rsid w:val="00911683"/>
    <w:rsid w:val="0091317E"/>
    <w:rsid w:val="00947A84"/>
    <w:rsid w:val="009A671B"/>
    <w:rsid w:val="009B09EE"/>
    <w:rsid w:val="009D3536"/>
    <w:rsid w:val="00A15F61"/>
    <w:rsid w:val="00A875AB"/>
    <w:rsid w:val="00AC20D1"/>
    <w:rsid w:val="00AE0908"/>
    <w:rsid w:val="00B57047"/>
    <w:rsid w:val="00B95F39"/>
    <w:rsid w:val="00BF0541"/>
    <w:rsid w:val="00C3296E"/>
    <w:rsid w:val="00C56FD8"/>
    <w:rsid w:val="00C60AB9"/>
    <w:rsid w:val="00C62F15"/>
    <w:rsid w:val="00CA23AF"/>
    <w:rsid w:val="00CE0DAD"/>
    <w:rsid w:val="00D02896"/>
    <w:rsid w:val="00D1688A"/>
    <w:rsid w:val="00D3183F"/>
    <w:rsid w:val="00D36C2E"/>
    <w:rsid w:val="00DB6796"/>
    <w:rsid w:val="00DB7F8B"/>
    <w:rsid w:val="00DC4EA5"/>
    <w:rsid w:val="00E93199"/>
    <w:rsid w:val="00EA4FAF"/>
    <w:rsid w:val="00EB1980"/>
    <w:rsid w:val="00EB313F"/>
    <w:rsid w:val="00ED61F3"/>
    <w:rsid w:val="00EE2596"/>
    <w:rsid w:val="00F1693E"/>
    <w:rsid w:val="00F625E7"/>
    <w:rsid w:val="00F94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47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57047"/>
    <w:rPr>
      <w:color w:val="0000FF" w:themeColor="hyperlink"/>
      <w:u w:val="single"/>
    </w:rPr>
  </w:style>
  <w:style w:type="paragraph" w:customStyle="1" w:styleId="ConsPlusNormal">
    <w:name w:val="ConsPlusNormal"/>
    <w:rsid w:val="00801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47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570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76308s014.edusite.ru/p30aa1.html" TargetMode="External"/><Relationship Id="rId5" Type="http://schemas.openxmlformats.org/officeDocument/2006/relationships/hyperlink" Target="mailto:gorywka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8</Pages>
  <Words>2677</Words>
  <Characters>15265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Наумова</dc:creator>
  <cp:lastModifiedBy>olia</cp:lastModifiedBy>
  <cp:revision>29</cp:revision>
  <cp:lastPrinted>2018-02-18T19:36:00Z</cp:lastPrinted>
  <dcterms:created xsi:type="dcterms:W3CDTF">2018-02-06T11:49:00Z</dcterms:created>
  <dcterms:modified xsi:type="dcterms:W3CDTF">2018-02-18T19:45:00Z</dcterms:modified>
</cp:coreProperties>
</file>