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983712" w:rsidRDefault="00D55EB0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178B2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по итогам деятельности РИП</w:t>
      </w:r>
    </w:p>
    <w:p w:rsidR="00AE628E" w:rsidRPr="00AE628E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первое полугодие 2017 г.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7D8F" w:rsidRDefault="00A47D8F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7D8F" w:rsidRPr="00983712" w:rsidRDefault="00A47D8F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Алферова А.Б.,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ЦРИИ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г. Ярославль, 2017г.</w:t>
      </w:r>
    </w:p>
    <w:p w:rsidR="00A47D8F" w:rsidRDefault="00A47D8F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  <w:sectPr w:rsidR="00A47D8F" w:rsidSect="00A47D8F">
          <w:footerReference w:type="default" r:id="rId8"/>
          <w:pgSz w:w="11906" w:h="16838"/>
          <w:pgMar w:top="737" w:right="851" w:bottom="993" w:left="1134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25601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5EB0" w:rsidRDefault="00D55EB0">
          <w:pPr>
            <w:pStyle w:val="af2"/>
          </w:pPr>
          <w:r>
            <w:t>Оглавление</w:t>
          </w:r>
        </w:p>
        <w:p w:rsidR="002C2829" w:rsidRDefault="00D55EB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952305" w:history="1">
            <w:r w:rsidR="002C2829" w:rsidRPr="00F67868">
              <w:rPr>
                <w:rStyle w:val="af"/>
                <w:rFonts w:ascii="Times New Roman" w:hAnsi="Times New Roman" w:cs="Times New Roman"/>
                <w:b/>
                <w:noProof/>
              </w:rPr>
              <w:t>Результаты мониторинга интернет-страниц РИП, получивших статус в 2017 г.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_Toc491952305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5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06" w:history="1">
            <w:r w:rsidR="002C2829" w:rsidRPr="00F67868">
              <w:rPr>
                <w:rStyle w:val="af"/>
                <w:rFonts w:ascii="Times New Roman" w:hAnsi="Times New Roman" w:cs="Times New Roman"/>
                <w:b/>
                <w:noProof/>
              </w:rPr>
              <w:t>Наличие отчетов о деятельности РИП за 1 полугодие 2017 г.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_Toc491952306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10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07" w:history="1">
            <w:r w:rsidR="002C2829" w:rsidRPr="00F67868">
              <w:rPr>
                <w:rStyle w:val="af"/>
                <w:rFonts w:ascii="Times New Roman" w:hAnsi="Times New Roman" w:cs="Times New Roman"/>
                <w:b/>
                <w:i/>
                <w:noProof/>
              </w:rPr>
              <w:t>РИП, получившие статус в 2015 году.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_Toc491952307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16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08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СОШ № 66 г. Ярославля. Развитие кадрового потенциала школьных служб медиации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_Toc491952308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16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09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СОШ № 28 имени А.А.Суркова Формирование педагогических позиций школьников на этапе допрофессиональной подготовки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_Toc491952309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18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0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СОШ № 2 г. Ярославля Эффективный контракт и профессиональный стандарт педагога как новые механизмы развития актуальных компетенций современного учителя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_Toc491952310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19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1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ЯО Институт развития образования Развитие служб медиации в образовательных организациях Ярославской области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_Toc491952311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20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2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ЯО Институт развития образования Изучение и формирование социального заказа как условие увеличения охвата детей программами дополнительного образования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_Toc491952312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21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3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ДПО Городской центр развития образования 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ФГОС.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_Toc491952313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23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4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ДОД Центр детского творчества «Горизонт» Неформальное образование детей (НФО) с ограниченными возможностями здоровья средствами интеграции социальных институтов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_Toc491952314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24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5" w:history="1">
            <w:r w:rsidR="002C2829" w:rsidRPr="00F67868">
              <w:rPr>
                <w:rStyle w:val="af"/>
                <w:rFonts w:ascii="Times New Roman" w:hAnsi="Times New Roman" w:cs="Times New Roman"/>
                <w:b/>
                <w:i/>
                <w:noProof/>
              </w:rPr>
              <w:t>РИП, получившие статус в 2016 году.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_Toc491952315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25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6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ГПАУ ЯО Ярославский педагогический колледж Формирование и оценка профессиональных компетенций студентов средствами конкурсов профессионального мастерства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_Toc491952316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25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7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МБОУ СШ №1 г. Данилов Повышение мотивации к учению и познанию посредством применения технологии формирующего оценивания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_Toc491952317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27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8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СОШ №3 г. Рыбинск Введение ФГОС НОО обучающихся с задержкой психического развития в общеобразовательной школе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_Toc491952318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29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19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ГПОУ ЯО Рыбинский полиграфический колледж Разработка интеграционно-контекстной модели управления деятельностью образовательного учреждения по формированию профессиональных компетенций обучающихся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_Toc491952319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30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0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МДОУ №114 г. Рыбинск Инклюзивное образование детей с СДВГ в условиях преемственности дошкольного, начального и дополнительного образования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_Toc491952320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31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1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ЯО Институт развития образования Тьюторское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_Toc491952321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33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2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ЯО Институт развития образования Формирование гражданской идентичности ярославских школьников в социально-образовательной среде средствами гуманитарных дисциплин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_Toc491952322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35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3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ЯО Институт развития образования Компетентная система дошкольного регионального образования: ребенок, родитель, педагог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_Toc491952323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37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4" w:history="1">
            <w:r w:rsidR="002C2829" w:rsidRPr="00F67868">
              <w:rPr>
                <w:rStyle w:val="af"/>
                <w:rFonts w:ascii="Times New Roman" w:hAnsi="Times New Roman" w:cs="Times New Roman"/>
                <w:b/>
                <w:i/>
                <w:noProof/>
              </w:rPr>
              <w:t>РИП, получившие статус в 2017 году.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_Toc491952324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38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5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МДОУ детский сад № 109 г. Ярославля 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_Toc491952325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38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6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МУ ДПО Информационно-образовательный Центр г. Рыбинска Освоение механизмов использования ресурсов открытого информационно-образовательного пространства в </w:t>
            </w:r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lastRenderedPageBreak/>
              <w:t>деятельности информационно-библиотечных центров в муниципальной системе образования (программа)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_Toc491952326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39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7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Институт развития образования Модернизация содержания и технологий общего образования на основе со-бытийности (программа)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_Toc491952327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41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8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Институт развития образования 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_Toc491952328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44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29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лицей № 2 г. Рыбинска Инновационные механизмы реализации ФГОС на уровне среднего общего образования (программа)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_Toc491952329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47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0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«Средняя школа с углубленным изучением отдельных предметов «Провинциальный колледж» 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_Toc491952330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50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1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ГПОУ ЯО Ростовский педагогический колледж 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_Toc491952331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53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2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ДПО Городской центр развития образования г. Ярославля Система работы с детьми с особыми образовательными потребностями средствами УМК «Перспективная начальная школа» и «Предшкола нового поколения»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_Toc491952332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56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3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МУ ДПО Информационно-образовательный Центр г. Рыбинска 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_Toc491952333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57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4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МУ ДПО Информационно-образовательный центр Тутаевского МР  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_Toc491952334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60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5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МУ ДПО Информационно-образовательный центр Тутаевского МР Реализация комплекса мер, обеспечивающих переход муниципальной сети профильного обучения на ФГОС СОО через внедрение технологии мыследеятельностной педагогики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_Toc491952335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63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6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МУ ДПО Информационно-образовательный центр Тутаевского МР  Профессиональная культура оценочной деятельности современного педагога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_Toc491952336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65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7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Институт развития образования 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_Toc491952337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69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8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ГПОУ ЯО Любимский аграрно-политехнический колледж 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WorldSkills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_Toc491952338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71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39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ГОУ ЯО «Переславль-Залесская школа-интернат № 4» Организация системы оценивания образовательных достижений обучающихся с задержкой психического развития (ЗПР) в условиях реализации федеральных образовательных стандартов (ФГОС)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_Toc491952339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74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40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ГПОАУ ЯО Ростовский колледж отраслевых технологий 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_Toc491952340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77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41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ГПОАУ ЯО Рыбинский промышленно-экономический колледж 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_Toc491952341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80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42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ГПОУ ЯО Угличский механико-технологический колледж Комплексная модель организации профессионального обучения учащихся общеобразовательных учреждений муниципальных </w:t>
            </w:r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lastRenderedPageBreak/>
              <w:t>районов с использованием возможностей профессиональных образовательных организаций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_Toc491952342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84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43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СОШ № 36 г. Рыбинска Центр медиации в образовательной организации на основе новых финансовых механизмов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_Toc491952343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87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2C2829" w:rsidRDefault="00C0662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91952344" w:history="1">
            <w:r w:rsidR="002C2829" w:rsidRPr="00F67868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ГПОУ ЯО Ярославский колледж управления и профессиональных технологий Социально-бытовое сопровождение обучающихся с ограниченными возможностями здоровья в профессиональном образовательном учреждении (проект)</w:t>
            </w:r>
            <w:r w:rsidR="002C2829">
              <w:rPr>
                <w:noProof/>
                <w:webHidden/>
              </w:rPr>
              <w:tab/>
            </w:r>
            <w:r w:rsidR="002C2829">
              <w:rPr>
                <w:noProof/>
                <w:webHidden/>
              </w:rPr>
              <w:fldChar w:fldCharType="begin"/>
            </w:r>
            <w:r w:rsidR="002C2829">
              <w:rPr>
                <w:noProof/>
                <w:webHidden/>
              </w:rPr>
              <w:instrText xml:space="preserve"> PAGEREF _Toc491952344 \h </w:instrText>
            </w:r>
            <w:r w:rsidR="002C2829">
              <w:rPr>
                <w:noProof/>
                <w:webHidden/>
              </w:rPr>
            </w:r>
            <w:r w:rsidR="002C2829">
              <w:rPr>
                <w:noProof/>
                <w:webHidden/>
              </w:rPr>
              <w:fldChar w:fldCharType="separate"/>
            </w:r>
            <w:r w:rsidR="00E470AD">
              <w:rPr>
                <w:noProof/>
                <w:webHidden/>
              </w:rPr>
              <w:t>90</w:t>
            </w:r>
            <w:r w:rsidR="002C2829">
              <w:rPr>
                <w:noProof/>
                <w:webHidden/>
              </w:rPr>
              <w:fldChar w:fldCharType="end"/>
            </w:r>
          </w:hyperlink>
        </w:p>
        <w:p w:rsidR="00D55EB0" w:rsidRDefault="00D55EB0">
          <w:r>
            <w:rPr>
              <w:b/>
              <w:bCs/>
            </w:rPr>
            <w:fldChar w:fldCharType="end"/>
          </w:r>
        </w:p>
      </w:sdtContent>
    </w:sdt>
    <w:p w:rsidR="00F11F91" w:rsidRDefault="00F11F91" w:rsidP="00146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EB0" w:rsidRDefault="00D5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5EB0" w:rsidRPr="00D55EB0" w:rsidRDefault="00D55EB0" w:rsidP="00D55EB0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0" w:name="_Toc491952305"/>
      <w:r w:rsidRPr="00D55EB0">
        <w:rPr>
          <w:rFonts w:ascii="Times New Roman" w:hAnsi="Times New Roman" w:cs="Times New Roman"/>
          <w:b/>
          <w:color w:val="000000" w:themeColor="text1"/>
        </w:rPr>
        <w:lastRenderedPageBreak/>
        <w:t>Результаты мониторинга интернет-страниц РИП, получивших статус в 2017 г.</w:t>
      </w:r>
      <w:bookmarkEnd w:id="0"/>
    </w:p>
    <w:p w:rsidR="00D55EB0" w:rsidRDefault="00D55EB0" w:rsidP="00146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D8F" w:rsidRPr="001469AD" w:rsidRDefault="00662F3F" w:rsidP="00146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AD">
        <w:rPr>
          <w:rFonts w:ascii="Times New Roman" w:hAnsi="Times New Roman" w:cs="Times New Roman"/>
          <w:sz w:val="24"/>
          <w:szCs w:val="24"/>
        </w:rPr>
        <w:t>В 2017 году статус РИП получили 20 образовательных организаций</w:t>
      </w:r>
      <w:r w:rsidR="00F11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3F" w:rsidRDefault="00662F3F" w:rsidP="001469AD">
      <w:pPr>
        <w:pStyle w:val="af1"/>
        <w:spacing w:line="360" w:lineRule="auto"/>
        <w:ind w:left="0"/>
        <w:jc w:val="both"/>
      </w:pPr>
      <w:r w:rsidRPr="001469AD">
        <w:t xml:space="preserve">Согласно </w:t>
      </w:r>
      <w:proofErr w:type="gramStart"/>
      <w:r w:rsidRPr="001469AD">
        <w:t xml:space="preserve">Порядку </w:t>
      </w:r>
      <w:r w:rsidR="001469AD">
        <w:t>признания организаций</w:t>
      </w:r>
      <w:proofErr w:type="gramEnd"/>
      <w:r w:rsidR="001469AD">
        <w:t xml:space="preserve"> региональными инновационными площадками в системе образования </w:t>
      </w:r>
      <w:r w:rsidR="001469AD" w:rsidRPr="001469AD">
        <w:rPr>
          <w:szCs w:val="28"/>
        </w:rPr>
        <w:t>(утвержден приказом департамента образования от 31.12.2013 № 36-нп)</w:t>
      </w:r>
      <w:r w:rsidR="001469AD">
        <w:t>,</w:t>
      </w:r>
      <w:r w:rsidRPr="001469AD">
        <w:t xml:space="preserve"> </w:t>
      </w:r>
      <w:r w:rsidRPr="001469AD">
        <w:rPr>
          <w:kern w:val="36"/>
        </w:rPr>
        <w:t>о</w:t>
      </w:r>
      <w:r w:rsidRPr="001469AD">
        <w:t xml:space="preserve">рганизации, признанные региональными инновационными площадками, обязаны создать на своих официальных сайтах страницу «Региональная инновационная площадка». </w:t>
      </w:r>
    </w:p>
    <w:p w:rsidR="001469AD" w:rsidRDefault="00662F3F" w:rsidP="0014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AD">
        <w:rPr>
          <w:rFonts w:ascii="Times New Roman" w:hAnsi="Times New Roman" w:cs="Times New Roman"/>
          <w:sz w:val="24"/>
          <w:szCs w:val="24"/>
        </w:rPr>
        <w:t>На основной странице уместно краткое описание проекта (программы), ссылки на текст либо паспорт проекта (программы) и др. Здесь же обязательно размещается план реализации проекта (программы). План может быть скорректирован в ходе реализац</w:t>
      </w:r>
      <w:r w:rsidR="005E7C69" w:rsidRPr="001469AD">
        <w:rPr>
          <w:rFonts w:ascii="Times New Roman" w:hAnsi="Times New Roman" w:cs="Times New Roman"/>
          <w:sz w:val="24"/>
          <w:szCs w:val="24"/>
        </w:rPr>
        <w:t xml:space="preserve">ии проекта (программы). </w:t>
      </w:r>
    </w:p>
    <w:p w:rsidR="00662F3F" w:rsidRPr="001469AD" w:rsidRDefault="005E7C69" w:rsidP="0014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AD">
        <w:rPr>
          <w:rFonts w:ascii="Times New Roman" w:hAnsi="Times New Roman" w:cs="Times New Roman"/>
          <w:sz w:val="24"/>
          <w:szCs w:val="24"/>
        </w:rPr>
        <w:t>Также на странице размещается следующая информация</w:t>
      </w:r>
      <w:r w:rsidR="00662F3F" w:rsidRPr="001469AD">
        <w:rPr>
          <w:rFonts w:ascii="Times New Roman" w:hAnsi="Times New Roman" w:cs="Times New Roman"/>
          <w:sz w:val="24"/>
          <w:szCs w:val="24"/>
        </w:rPr>
        <w:t>:</w:t>
      </w:r>
    </w:p>
    <w:p w:rsidR="00662F3F" w:rsidRPr="001469AD" w:rsidRDefault="00662F3F" w:rsidP="0014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AD">
        <w:rPr>
          <w:rFonts w:ascii="Times New Roman" w:hAnsi="Times New Roman" w:cs="Times New Roman"/>
          <w:sz w:val="24"/>
          <w:szCs w:val="24"/>
        </w:rPr>
        <w:t xml:space="preserve">В разделе «Документы»: </w:t>
      </w:r>
    </w:p>
    <w:p w:rsidR="00662F3F" w:rsidRPr="001469AD" w:rsidRDefault="00662F3F" w:rsidP="001469AD">
      <w:pPr>
        <w:pStyle w:val="af1"/>
        <w:numPr>
          <w:ilvl w:val="0"/>
          <w:numId w:val="7"/>
        </w:numPr>
        <w:spacing w:line="360" w:lineRule="auto"/>
        <w:ind w:left="284" w:hanging="284"/>
        <w:jc w:val="both"/>
      </w:pPr>
      <w:r w:rsidRPr="001469AD">
        <w:t xml:space="preserve">приказ департамента образования о признании организации </w:t>
      </w:r>
      <w:r w:rsidR="001469AD">
        <w:t>РИП</w:t>
      </w:r>
      <w:r w:rsidRPr="001469AD">
        <w:t>;</w:t>
      </w:r>
    </w:p>
    <w:p w:rsidR="00662F3F" w:rsidRPr="001469AD" w:rsidRDefault="00662F3F" w:rsidP="001469AD">
      <w:pPr>
        <w:pStyle w:val="af1"/>
        <w:numPr>
          <w:ilvl w:val="0"/>
          <w:numId w:val="7"/>
        </w:numPr>
        <w:spacing w:line="360" w:lineRule="auto"/>
        <w:ind w:left="284" w:hanging="284"/>
        <w:jc w:val="both"/>
      </w:pPr>
      <w:r w:rsidRPr="001469AD">
        <w:t>локальные акты по реализации инновационного проекта (программы);</w:t>
      </w:r>
    </w:p>
    <w:p w:rsidR="00662F3F" w:rsidRPr="001469AD" w:rsidRDefault="00662F3F" w:rsidP="001469AD">
      <w:pPr>
        <w:pStyle w:val="af1"/>
        <w:numPr>
          <w:ilvl w:val="0"/>
          <w:numId w:val="7"/>
        </w:numPr>
        <w:spacing w:line="360" w:lineRule="auto"/>
        <w:ind w:left="284" w:hanging="284"/>
        <w:jc w:val="both"/>
      </w:pPr>
      <w:r w:rsidRPr="001469AD">
        <w:t>текст инновационного проекта (программы)</w:t>
      </w:r>
    </w:p>
    <w:p w:rsidR="00662F3F" w:rsidRPr="001469AD" w:rsidRDefault="00662F3F" w:rsidP="0014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AD">
        <w:rPr>
          <w:rFonts w:ascii="Times New Roman" w:hAnsi="Times New Roman" w:cs="Times New Roman"/>
          <w:sz w:val="24"/>
          <w:szCs w:val="24"/>
        </w:rPr>
        <w:t>В разделе «Организации – соисполнители проекта (программы)» (при их наличии):</w:t>
      </w:r>
    </w:p>
    <w:p w:rsidR="00662F3F" w:rsidRPr="001469AD" w:rsidRDefault="00662F3F" w:rsidP="001469AD">
      <w:pPr>
        <w:pStyle w:val="af1"/>
        <w:numPr>
          <w:ilvl w:val="0"/>
          <w:numId w:val="8"/>
        </w:numPr>
        <w:spacing w:line="360" w:lineRule="auto"/>
        <w:ind w:left="284" w:hanging="284"/>
        <w:jc w:val="both"/>
      </w:pPr>
      <w:r w:rsidRPr="001469AD">
        <w:t>список соисполнителей инновационного проекта (программы) с гиперссылками на страницу «Региональная инновационная площадка» сайта организации-соисполнителя проекта (программы)</w:t>
      </w:r>
    </w:p>
    <w:p w:rsidR="00662F3F" w:rsidRPr="001469AD" w:rsidRDefault="00662F3F" w:rsidP="0014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AD">
        <w:rPr>
          <w:rFonts w:ascii="Times New Roman" w:hAnsi="Times New Roman" w:cs="Times New Roman"/>
          <w:sz w:val="24"/>
          <w:szCs w:val="24"/>
        </w:rPr>
        <w:t>В разделе «Отчет»:</w:t>
      </w:r>
    </w:p>
    <w:p w:rsidR="00662F3F" w:rsidRPr="001469AD" w:rsidRDefault="00662F3F" w:rsidP="001469AD">
      <w:pPr>
        <w:pStyle w:val="af1"/>
        <w:numPr>
          <w:ilvl w:val="0"/>
          <w:numId w:val="9"/>
        </w:numPr>
        <w:spacing w:line="360" w:lineRule="auto"/>
        <w:ind w:left="284" w:hanging="284"/>
        <w:jc w:val="both"/>
      </w:pPr>
      <w:r w:rsidRPr="001469AD">
        <w:t>ежеквартальный отчет о реализации инновационного проекта (программы) по форме</w:t>
      </w:r>
    </w:p>
    <w:p w:rsidR="00662F3F" w:rsidRPr="001469AD" w:rsidRDefault="00662F3F" w:rsidP="001469AD">
      <w:pPr>
        <w:pStyle w:val="af1"/>
        <w:numPr>
          <w:ilvl w:val="0"/>
          <w:numId w:val="9"/>
        </w:numPr>
        <w:spacing w:line="360" w:lineRule="auto"/>
        <w:ind w:left="284" w:hanging="284"/>
        <w:jc w:val="both"/>
        <w:rPr>
          <w:bCs/>
        </w:rPr>
      </w:pPr>
      <w:r w:rsidRPr="001469AD">
        <w:rPr>
          <w:bCs/>
        </w:rPr>
        <w:t xml:space="preserve">итоговый отчет (выставляется по завершению инновационного проекта </w:t>
      </w:r>
      <w:r w:rsidRPr="001469AD">
        <w:t>(программы)</w:t>
      </w:r>
      <w:r w:rsidRPr="001469AD">
        <w:rPr>
          <w:bCs/>
        </w:rPr>
        <w:t>).</w:t>
      </w:r>
    </w:p>
    <w:p w:rsidR="00662F3F" w:rsidRPr="001469AD" w:rsidRDefault="00662F3F" w:rsidP="0014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AD">
        <w:rPr>
          <w:rFonts w:ascii="Times New Roman" w:hAnsi="Times New Roman" w:cs="Times New Roman"/>
          <w:sz w:val="24"/>
          <w:szCs w:val="24"/>
        </w:rPr>
        <w:t>В разделе «Мероприятия»</w:t>
      </w:r>
      <w:r w:rsidR="001469AD">
        <w:rPr>
          <w:rFonts w:ascii="Times New Roman" w:hAnsi="Times New Roman" w:cs="Times New Roman"/>
          <w:sz w:val="24"/>
          <w:szCs w:val="24"/>
        </w:rPr>
        <w:t xml:space="preserve"> р</w:t>
      </w:r>
      <w:r w:rsidRPr="001469AD">
        <w:rPr>
          <w:rFonts w:ascii="Times New Roman" w:hAnsi="Times New Roman" w:cs="Times New Roman"/>
          <w:sz w:val="24"/>
          <w:szCs w:val="24"/>
        </w:rPr>
        <w:t>азмещаются анонсы, фотоотчеты, материалы мероприятий, проведенных в ходе реализации инн</w:t>
      </w:r>
      <w:r w:rsidR="001469AD">
        <w:rPr>
          <w:rFonts w:ascii="Times New Roman" w:hAnsi="Times New Roman" w:cs="Times New Roman"/>
          <w:sz w:val="24"/>
          <w:szCs w:val="24"/>
        </w:rPr>
        <w:t>овационного проекта (программы)</w:t>
      </w:r>
      <w:r w:rsidRPr="001469AD">
        <w:t>.</w:t>
      </w:r>
    </w:p>
    <w:p w:rsidR="00662F3F" w:rsidRPr="001469AD" w:rsidRDefault="001469AD" w:rsidP="0014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9AD">
        <w:rPr>
          <w:rFonts w:ascii="Times New Roman" w:hAnsi="Times New Roman" w:cs="Times New Roman"/>
          <w:sz w:val="24"/>
          <w:szCs w:val="24"/>
        </w:rPr>
        <w:t>В разделе» Материалы» р</w:t>
      </w:r>
      <w:r w:rsidR="00662F3F" w:rsidRPr="001469AD">
        <w:rPr>
          <w:rFonts w:ascii="Times New Roman" w:hAnsi="Times New Roman" w:cs="Times New Roman"/>
          <w:sz w:val="24"/>
          <w:szCs w:val="24"/>
          <w:lang w:eastAsia="ru-RU"/>
        </w:rPr>
        <w:t>азмещаются материалы и/или их анонсы, полученные в ходе реализации инновационного проекта (программы):</w:t>
      </w:r>
    </w:p>
    <w:p w:rsidR="00662F3F" w:rsidRPr="001469AD" w:rsidRDefault="00662F3F" w:rsidP="001469AD">
      <w:pPr>
        <w:pStyle w:val="af1"/>
        <w:numPr>
          <w:ilvl w:val="0"/>
          <w:numId w:val="4"/>
        </w:numPr>
        <w:spacing w:line="360" w:lineRule="auto"/>
        <w:ind w:left="284" w:hanging="284"/>
        <w:jc w:val="both"/>
      </w:pPr>
      <w:r w:rsidRPr="001469AD">
        <w:t>рабочие материалы (статьи, разработки уроков, мероприятий и др.);</w:t>
      </w:r>
    </w:p>
    <w:p w:rsidR="00662F3F" w:rsidRPr="001469AD" w:rsidRDefault="00662F3F" w:rsidP="001469AD">
      <w:pPr>
        <w:pStyle w:val="af1"/>
        <w:numPr>
          <w:ilvl w:val="0"/>
          <w:numId w:val="4"/>
        </w:numPr>
        <w:spacing w:line="360" w:lineRule="auto"/>
        <w:ind w:left="284" w:hanging="284"/>
        <w:jc w:val="both"/>
      </w:pPr>
      <w:r w:rsidRPr="001469AD">
        <w:t>промежуточные материалы, наработанные в ходе реализации проекта (программы);</w:t>
      </w:r>
    </w:p>
    <w:p w:rsidR="00662F3F" w:rsidRPr="001469AD" w:rsidRDefault="00662F3F" w:rsidP="001469AD">
      <w:pPr>
        <w:pStyle w:val="af1"/>
        <w:numPr>
          <w:ilvl w:val="0"/>
          <w:numId w:val="4"/>
        </w:numPr>
        <w:spacing w:line="360" w:lineRule="auto"/>
        <w:ind w:left="284" w:hanging="284"/>
        <w:jc w:val="both"/>
      </w:pPr>
      <w:r w:rsidRPr="001469AD">
        <w:t>итоговые продукты (или анонсы).</w:t>
      </w:r>
    </w:p>
    <w:p w:rsidR="00662F3F" w:rsidRPr="001469AD" w:rsidRDefault="001469AD" w:rsidP="0014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62F3F" w:rsidRPr="001469AD">
        <w:rPr>
          <w:rFonts w:ascii="Times New Roman" w:hAnsi="Times New Roman" w:cs="Times New Roman"/>
          <w:sz w:val="24"/>
          <w:szCs w:val="24"/>
        </w:rPr>
        <w:t xml:space="preserve"> «Контакты»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662F3F" w:rsidRPr="001469AD">
        <w:rPr>
          <w:rFonts w:ascii="Times New Roman" w:hAnsi="Times New Roman" w:cs="Times New Roman"/>
          <w:sz w:val="24"/>
          <w:szCs w:val="24"/>
        </w:rPr>
        <w:t>сведения о контактном лице (фамилия, имя, отчество, наименование должности, адрес электронной почты, номер телефона).</w:t>
      </w:r>
    </w:p>
    <w:p w:rsidR="001469AD" w:rsidRPr="001469AD" w:rsidRDefault="005E7C69" w:rsidP="00146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AD">
        <w:rPr>
          <w:rFonts w:ascii="Times New Roman" w:hAnsi="Times New Roman" w:cs="Times New Roman"/>
          <w:sz w:val="24"/>
          <w:szCs w:val="24"/>
        </w:rPr>
        <w:t>По состоянию на 1 сентября 2017 года требование о создании интернет-страницы выполнили все образовательные организации</w:t>
      </w:r>
      <w:r w:rsidR="001469AD" w:rsidRPr="001469AD">
        <w:rPr>
          <w:rFonts w:ascii="Times New Roman" w:hAnsi="Times New Roman" w:cs="Times New Roman"/>
          <w:sz w:val="24"/>
          <w:szCs w:val="24"/>
        </w:rPr>
        <w:t>, получившие статус</w:t>
      </w:r>
      <w:r w:rsidRPr="001469AD">
        <w:rPr>
          <w:rFonts w:ascii="Times New Roman" w:hAnsi="Times New Roman" w:cs="Times New Roman"/>
          <w:sz w:val="24"/>
          <w:szCs w:val="24"/>
        </w:rPr>
        <w:t xml:space="preserve"> РИП. </w:t>
      </w:r>
      <w:r w:rsidR="001469AD" w:rsidRPr="001469AD">
        <w:rPr>
          <w:rFonts w:ascii="Times New Roman" w:hAnsi="Times New Roman" w:cs="Times New Roman"/>
          <w:sz w:val="24"/>
          <w:szCs w:val="24"/>
        </w:rPr>
        <w:t xml:space="preserve">Замечания по наполнению страниц есть к РИП на базе МОУ ДПО «Городской центр развития образования» г. Ярославля и ГПОУ ЯО </w:t>
      </w:r>
      <w:proofErr w:type="spellStart"/>
      <w:r w:rsidR="001469AD" w:rsidRPr="001469AD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="001469AD" w:rsidRPr="001469AD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 (см. таблицу ниже).</w:t>
      </w:r>
    </w:p>
    <w:p w:rsidR="001469AD" w:rsidRDefault="001469AD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  <w:sectPr w:rsidR="001469AD" w:rsidSect="00D55EB0">
          <w:pgSz w:w="11906" w:h="16838"/>
          <w:pgMar w:top="737" w:right="851" w:bottom="992" w:left="1134" w:header="709" w:footer="709" w:gutter="0"/>
          <w:cols w:space="708"/>
          <w:titlePg/>
          <w:docGrid w:linePitch="360"/>
        </w:sect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1134"/>
        <w:gridCol w:w="851"/>
        <w:gridCol w:w="709"/>
        <w:gridCol w:w="1134"/>
        <w:gridCol w:w="992"/>
        <w:gridCol w:w="850"/>
        <w:gridCol w:w="993"/>
        <w:gridCol w:w="992"/>
        <w:gridCol w:w="992"/>
        <w:gridCol w:w="851"/>
      </w:tblGrid>
      <w:tr w:rsidR="00A47D8F" w:rsidRPr="00F87F6D" w:rsidTr="004B6E68">
        <w:trPr>
          <w:trHeight w:val="315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Организация-заявитель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/ программы</w:t>
            </w: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7D8F" w:rsidRPr="00F87F6D" w:rsidRDefault="00D55EB0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НА САЙ</w:t>
            </w:r>
            <w:r w:rsidR="00A47D8F"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 ОРГАНИЗАЦИИ-ЗАЯВИТЕЛЯ</w:t>
            </w:r>
          </w:p>
        </w:tc>
      </w:tr>
      <w:tr w:rsidR="004B6E68" w:rsidRPr="00F87F6D" w:rsidTr="004B6E68">
        <w:trPr>
          <w:trHeight w:val="315"/>
        </w:trPr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4B6E68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Страница</w:t>
            </w:r>
            <w:r w:rsidR="00A47D8F"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РИП на сайте организации-заявителя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Текст проекта / программы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проекте / программе (паспорт)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Ссылки на соисполнителей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</w:tr>
      <w:tr w:rsidR="004B6E68" w:rsidRPr="00F87F6D" w:rsidTr="004B6E68">
        <w:trPr>
          <w:trHeight w:val="1279"/>
        </w:trPr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68" w:rsidRPr="00F87F6D" w:rsidTr="004B6E68">
        <w:trPr>
          <w:trHeight w:val="8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лицей № 2 г. Рыбинска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Инновационные механизмы реализации ФГОС на уровне среднего общего образования (программа)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«Средняя школа с углубленным изучением отдельных предметов «Провинциальный колледж»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1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ГАУ ДПО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«Институт развития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Модернизация содержания и технологий общего образования на основе со-</w:t>
              </w:r>
              <w:proofErr w:type="spellStart"/>
              <w:proofErr w:type="gramStart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бытийности</w:t>
              </w:r>
              <w:proofErr w:type="spellEnd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»</w:t>
              </w:r>
              <w:proofErr w:type="gramEnd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(программа)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4B6E68" w:rsidRPr="00F87F6D" w:rsidTr="004B6E68">
        <w:trPr>
          <w:trHeight w:val="20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 ДПО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«Информационно-образовательный Центр» г. Рыбинска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«Освоение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образования» (программа)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E68" w:rsidRPr="00F87F6D" w:rsidTr="004B6E68">
        <w:trPr>
          <w:trHeight w:val="1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ГПОАУ ЯО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Рыбинский промышленно-экономический колледж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 ДПО</w:t>
            </w:r>
            <w:r w:rsidRPr="00F87F6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«Информационно-образовательный Центр» г. Рыбинска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="00A47D8F" w:rsidRPr="00916D65">
                <w:rPr>
                  <w:rStyle w:val="af"/>
                  <w:rFonts w:ascii="Calibri" w:eastAsia="Times New Roman" w:hAnsi="Calibri" w:cs="Times New Roman"/>
                  <w:lang w:eastAsia="ru-RU"/>
                </w:rPr>
        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5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ГАУ ДПО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«Институт развития образования»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9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ГПОАУ ЯО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Ростовский колледж отраслевых технологий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ГАУ ДПО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«Институт развития образования»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Технология создания профессионал</w:t>
              </w:r>
              <w:r w:rsidR="004B6E6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ьных обучающихся сообществ как </w:t>
              </w:r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средство повышения профессиональной компетентности педагогов </w:t>
              </w:r>
              <w:proofErr w:type="gramStart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  школах</w:t>
              </w:r>
              <w:proofErr w:type="gramEnd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при переходе в эффективный режим работы (проект)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8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ГОУ ЯО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«Переславль-</w:t>
            </w:r>
            <w:proofErr w:type="spellStart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Залесская</w:t>
            </w:r>
            <w:proofErr w:type="spellEnd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школа-интернат № 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Организация системы оценивания </w:t>
              </w:r>
              <w:proofErr w:type="gramStart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образовательных достижений</w:t>
              </w:r>
              <w:proofErr w:type="gramEnd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обучающихся с задержкой психического развития (ЗПР) в условиях реализации федеральных образовательных стандартов (ФГОС) (проект)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D55EB0">
        <w:trPr>
          <w:trHeight w:val="13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ГПОУ ЯО 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Ростовский педагогический колледж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5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МДОУ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детский сад № 109 г. Ярославля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0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E68" w:rsidRPr="00F87F6D" w:rsidTr="004B6E68">
        <w:trPr>
          <w:trHeight w:val="16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 ДПО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«Информационно-образовательный центр» </w:t>
            </w:r>
            <w:proofErr w:type="spellStart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1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        </w:r>
              <w:proofErr w:type="spellStart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мыследеятельностной</w:t>
              </w:r>
              <w:proofErr w:type="spellEnd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педагогики (проект)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83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 ДПО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«Информационно-образовательный центр» </w:t>
            </w:r>
            <w:proofErr w:type="spellStart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2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4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МУ ДПО 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«Информационно-образовательный центр» </w:t>
            </w:r>
            <w:proofErr w:type="spellStart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3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Профессиональная культура оценочной деятельности современного педагога (проект)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2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ГПОУ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механико-технологический колледж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4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1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СОШ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№ 36 г. Рыбинска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5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Центр медиации в образовательной организации на основе новых финансовых механизмов (проект)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141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ДПО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«Городской центр развития образования» г. Ярославля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6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Система работы с детьми с особыми образовательными потребностями средствами УМК «Перспективная начальная школа» и «</w:t>
              </w:r>
              <w:proofErr w:type="spellStart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Предшкола</w:t>
              </w:r>
              <w:proofErr w:type="spellEnd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нового поколения» (проект)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B6E68" w:rsidRPr="00F87F6D" w:rsidTr="004B6E68">
        <w:trPr>
          <w:trHeight w:val="21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ГПОУ ЯО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аграрно-политехнический колледж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7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        </w:r>
              <w:proofErr w:type="spellStart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WorldSkills</w:t>
              </w:r>
              <w:proofErr w:type="spellEnd"/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(проект)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4B6E68" w:rsidRPr="00F87F6D" w:rsidTr="004B6E68">
        <w:trPr>
          <w:trHeight w:val="169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ГПОУ ЯО</w:t>
            </w:r>
            <w:r w:rsidRPr="00F87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Ярославский колледж управления и профессиональных технологий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8F" w:rsidRPr="00F87F6D" w:rsidRDefault="00C06623" w:rsidP="00A178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8" w:history="1">
              <w:r w:rsidR="00A47D8F" w:rsidRPr="00F87F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Социально-бытовое сопровождение обучающихся с ограниченными возможностями здоровья в профессиональном образовательном учреждении (проект)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F" w:rsidRPr="00F87F6D" w:rsidRDefault="00A47D8F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F6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</w:tbl>
    <w:p w:rsidR="00A47D8F" w:rsidRDefault="00A47D8F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47D8F" w:rsidRDefault="00A47D8F">
      <w:pPr>
        <w:rPr>
          <w:rFonts w:ascii="Times New Roman" w:hAnsi="Times New Roman" w:cs="Times New Roman"/>
          <w:sz w:val="28"/>
        </w:rPr>
        <w:sectPr w:rsidR="00A47D8F" w:rsidSect="00A47D8F">
          <w:pgSz w:w="16838" w:h="11906" w:orient="landscape"/>
          <w:pgMar w:top="1134" w:right="737" w:bottom="851" w:left="992" w:header="709" w:footer="709" w:gutter="0"/>
          <w:cols w:space="708"/>
          <w:docGrid w:linePitch="360"/>
        </w:sectPr>
      </w:pPr>
    </w:p>
    <w:p w:rsidR="00D55EB0" w:rsidRPr="00D55EB0" w:rsidRDefault="00D55EB0" w:rsidP="00D55EB0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1" w:name="_Toc491952306"/>
      <w:r w:rsidRPr="00D55EB0">
        <w:rPr>
          <w:rFonts w:ascii="Times New Roman" w:hAnsi="Times New Roman" w:cs="Times New Roman"/>
          <w:b/>
          <w:color w:val="000000" w:themeColor="text1"/>
        </w:rPr>
        <w:lastRenderedPageBreak/>
        <w:t>Наличие отчетов о деятельности РИП за 1 полугодие 2017 г.</w:t>
      </w:r>
      <w:bookmarkEnd w:id="1"/>
    </w:p>
    <w:p w:rsidR="00D55EB0" w:rsidRDefault="00D55EB0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47D8F" w:rsidRPr="00655992" w:rsidRDefault="00A47D8F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5992">
        <w:rPr>
          <w:rFonts w:ascii="Times New Roman" w:hAnsi="Times New Roman" w:cs="Times New Roman"/>
          <w:sz w:val="24"/>
        </w:rPr>
        <w:t>Порядок признания образовательных организаций региональными инновационными площадками</w:t>
      </w:r>
      <w:r w:rsidR="004B6E68" w:rsidRPr="00655992">
        <w:rPr>
          <w:rFonts w:ascii="Times New Roman" w:hAnsi="Times New Roman" w:cs="Times New Roman"/>
          <w:sz w:val="24"/>
        </w:rPr>
        <w:t xml:space="preserve"> также</w:t>
      </w:r>
      <w:r w:rsidRPr="00655992">
        <w:rPr>
          <w:rFonts w:ascii="Times New Roman" w:hAnsi="Times New Roman" w:cs="Times New Roman"/>
          <w:sz w:val="24"/>
        </w:rPr>
        <w:t xml:space="preserve">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A47D8F" w:rsidRDefault="00A47D8F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5992">
        <w:rPr>
          <w:rFonts w:ascii="Times New Roman" w:hAnsi="Times New Roman" w:cs="Times New Roman"/>
          <w:sz w:val="24"/>
        </w:rPr>
        <w:t>Ежеквартально Центр развития инновационной инфраструктуры</w:t>
      </w:r>
      <w:r w:rsidR="002E3A5B">
        <w:rPr>
          <w:rFonts w:ascii="Times New Roman" w:hAnsi="Times New Roman" w:cs="Times New Roman"/>
          <w:sz w:val="24"/>
        </w:rPr>
        <w:t xml:space="preserve"> ГАУ ДПО ИРО</w:t>
      </w:r>
      <w:r w:rsidRPr="00655992">
        <w:rPr>
          <w:rFonts w:ascii="Times New Roman" w:hAnsi="Times New Roman" w:cs="Times New Roman"/>
          <w:sz w:val="24"/>
        </w:rPr>
        <w:t xml:space="preserve"> отслеживает наполняемость разделов РИП на сайтах образовательных организаций на предмет публикации отчетов, а также других материалов по проектам</w:t>
      </w:r>
      <w:r w:rsidR="00A178B2">
        <w:rPr>
          <w:rFonts w:ascii="Times New Roman" w:hAnsi="Times New Roman" w:cs="Times New Roman"/>
          <w:sz w:val="24"/>
        </w:rPr>
        <w:t xml:space="preserve"> и программам</w:t>
      </w:r>
      <w:r w:rsidRPr="00655992">
        <w:rPr>
          <w:rFonts w:ascii="Times New Roman" w:hAnsi="Times New Roman" w:cs="Times New Roman"/>
          <w:sz w:val="24"/>
        </w:rPr>
        <w:t xml:space="preserve">. В настоящем </w:t>
      </w:r>
      <w:r w:rsidR="00A178B2">
        <w:rPr>
          <w:rFonts w:ascii="Times New Roman" w:hAnsi="Times New Roman" w:cs="Times New Roman"/>
          <w:sz w:val="24"/>
        </w:rPr>
        <w:t>отчете</w:t>
      </w:r>
      <w:r w:rsidRPr="00655992">
        <w:rPr>
          <w:rFonts w:ascii="Times New Roman" w:hAnsi="Times New Roman" w:cs="Times New Roman"/>
          <w:sz w:val="24"/>
        </w:rPr>
        <w:t xml:space="preserve"> </w:t>
      </w:r>
      <w:r w:rsidR="00A178B2">
        <w:rPr>
          <w:rFonts w:ascii="Times New Roman" w:hAnsi="Times New Roman" w:cs="Times New Roman"/>
          <w:sz w:val="24"/>
        </w:rPr>
        <w:t>сведена актуальная информация от РИП,</w:t>
      </w:r>
      <w:r w:rsidRPr="00655992">
        <w:rPr>
          <w:rFonts w:ascii="Times New Roman" w:hAnsi="Times New Roman" w:cs="Times New Roman"/>
          <w:sz w:val="24"/>
        </w:rPr>
        <w:t xml:space="preserve"> </w:t>
      </w:r>
      <w:r w:rsidR="00A178B2">
        <w:rPr>
          <w:rFonts w:ascii="Times New Roman" w:hAnsi="Times New Roman" w:cs="Times New Roman"/>
          <w:sz w:val="24"/>
        </w:rPr>
        <w:t xml:space="preserve">получивших </w:t>
      </w:r>
      <w:r w:rsidRPr="00655992">
        <w:rPr>
          <w:rFonts w:ascii="Times New Roman" w:hAnsi="Times New Roman" w:cs="Times New Roman"/>
          <w:sz w:val="24"/>
        </w:rPr>
        <w:t xml:space="preserve">этот статус в 2015, 2016 и 2017 годах. 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проектов. </w:t>
      </w:r>
    </w:p>
    <w:p w:rsidR="00C61486" w:rsidRPr="00655992" w:rsidRDefault="00C61486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A47D8F" w:rsidRDefault="00A47D8F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5992">
        <w:rPr>
          <w:rFonts w:ascii="Times New Roman" w:hAnsi="Times New Roman" w:cs="Times New Roman"/>
          <w:sz w:val="24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</w:p>
    <w:p w:rsidR="00C61486" w:rsidRPr="00655992" w:rsidRDefault="00C61486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4884" w:type="pct"/>
        <w:tblLayout w:type="fixed"/>
        <w:tblLook w:val="04A0" w:firstRow="1" w:lastRow="0" w:firstColumn="1" w:lastColumn="0" w:noHBand="0" w:noVBand="1"/>
      </w:tblPr>
      <w:tblGrid>
        <w:gridCol w:w="2199"/>
        <w:gridCol w:w="3808"/>
        <w:gridCol w:w="920"/>
        <w:gridCol w:w="922"/>
        <w:gridCol w:w="920"/>
        <w:gridCol w:w="912"/>
      </w:tblGrid>
      <w:tr w:rsidR="00996E21" w:rsidRPr="0049628B" w:rsidTr="00C61486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>I квартал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1" w:rsidRPr="00C13E56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 2017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Pr="00C13E56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Pr="00C13E56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</w:tr>
      <w:tr w:rsidR="00996E21" w:rsidRPr="0049628B" w:rsidTr="00C61486">
        <w:trPr>
          <w:trHeight w:val="413"/>
        </w:trPr>
        <w:tc>
          <w:tcPr>
            <w:tcW w:w="3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Статус РИП с 2015</w:t>
            </w: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C61486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66 г. Ярославля</w:t>
            </w: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49628B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9" w:history="1">
              <w:r w:rsidR="00996E21" w:rsidRPr="0049628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Развитие кадрового потенциала школьных служб медиации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C61486">
        <w:trPr>
          <w:trHeight w:val="1407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МОУ ДПО</w:t>
            </w: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центр развития образования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49628B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0" w:history="1">
              <w:r w:rsidR="00996E21" w:rsidRPr="0049628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ФГОС.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26752A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C61486">
        <w:trPr>
          <w:trHeight w:val="792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ГАУ ДПО</w:t>
            </w: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ЯО ИРО 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1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Развитие служб медиации в образовательных организациях Ярославской области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FB49A0">
        <w:trPr>
          <w:trHeight w:val="987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ГАУ ДПО</w:t>
            </w: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ЯО ИРО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2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Изучение и формирование социального заказа как условие увеличения охвата детей программами дополнительного образования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AF53F3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FB49A0" w:rsidRDefault="00FB49A0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Pr="00AF53F3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Pr="00AF53F3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C61486">
        <w:trPr>
          <w:trHeight w:val="925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г. Ярославля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3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Эффективный контракт и профессиональный стандарт педагога как новые механизмы развития актуальных компетенций современного учителя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C61486">
        <w:trPr>
          <w:trHeight w:val="1200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МОУ ДОД </w:t>
            </w: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детского творчества «Горизонт»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4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Неформальное образование детей (НФО) с ограниченными возможностями здоровья средствами интеграции социальных институтов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Pr="00EF3785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Pr="00486304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C61486">
        <w:trPr>
          <w:trHeight w:val="948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</w:t>
            </w: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28 имени </w:t>
            </w:r>
            <w:proofErr w:type="spellStart"/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А.А.Суркова</w:t>
            </w:r>
            <w:proofErr w:type="spellEnd"/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5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Формирование педагогических позиций школьников на этапе </w:t>
              </w:r>
              <w:proofErr w:type="spellStart"/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допрофессиональной</w:t>
              </w:r>
              <w:proofErr w:type="spellEnd"/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подготовки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96E21" w:rsidRDefault="00996E21" w:rsidP="00996E21"/>
    <w:tbl>
      <w:tblPr>
        <w:tblW w:w="4884" w:type="pct"/>
        <w:tblLayout w:type="fixed"/>
        <w:tblLook w:val="04A0" w:firstRow="1" w:lastRow="0" w:firstColumn="1" w:lastColumn="0" w:noHBand="0" w:noVBand="1"/>
      </w:tblPr>
      <w:tblGrid>
        <w:gridCol w:w="2201"/>
        <w:gridCol w:w="3812"/>
        <w:gridCol w:w="921"/>
        <w:gridCol w:w="923"/>
        <w:gridCol w:w="921"/>
        <w:gridCol w:w="913"/>
      </w:tblGrid>
      <w:tr w:rsidR="00996E21" w:rsidRPr="0049628B" w:rsidTr="00A47D8F">
        <w:trPr>
          <w:trHeight w:val="273"/>
        </w:trPr>
        <w:tc>
          <w:tcPr>
            <w:tcW w:w="310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Статус РИП с 2016г.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A47D8F">
        <w:trPr>
          <w:trHeight w:val="771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>I квартал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1" w:rsidRPr="00C13E56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 2017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Pr="00C13E56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Pr="00C13E56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</w:tr>
      <w:tr w:rsidR="00996E21" w:rsidRPr="0049628B" w:rsidTr="004B6E68">
        <w:trPr>
          <w:trHeight w:val="1500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>ГАУ ДПО ЯО ИРО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49628B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6" w:history="1">
              <w:proofErr w:type="spellStart"/>
              <w:r w:rsidR="00996E21" w:rsidRPr="0049628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Тьюторское</w:t>
              </w:r>
              <w:proofErr w:type="spellEnd"/>
              <w:r w:rsidR="00996E21" w:rsidRPr="0049628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4B6E68">
        <w:trPr>
          <w:trHeight w:val="1200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ГАУ ДПО ЯО ИРО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7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Формирование гражданской идентичности ярославских </w:t>
              </w:r>
              <w:proofErr w:type="gramStart"/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школьников  в</w:t>
              </w:r>
              <w:proofErr w:type="gramEnd"/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социально-образовательной среде средствами гуманитарных дисциплин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EF3785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Pr="00EF3785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Pr="00EF3785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Pr="00EF3785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4B6E68">
        <w:trPr>
          <w:trHeight w:val="600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ГАУ ДПО ЯО ИРО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8" w:history="1">
              <w:r w:rsidR="00996E21" w:rsidRPr="00B529D1">
                <w:rPr>
                  <w:rStyle w:val="af"/>
                  <w:rFonts w:ascii="Calibri" w:eastAsia="Times New Roman" w:hAnsi="Calibri" w:cs="Times New Roman"/>
                  <w:lang w:eastAsia="ru-RU"/>
                </w:rPr>
                <w:t>Компетентная система дошкольного регионального образования: ребенок, родитель, педагог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21" w:rsidRPr="00AF53F3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Pr="00AF53F3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Pr="00AF53F3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Pr="00AF53F3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E21" w:rsidRPr="00EF3785" w:rsidTr="004B6E68">
        <w:trPr>
          <w:trHeight w:val="900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ГПАУ ЯО Ярославский педагогический колледж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9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Формирование и оценка профессиональных компетенций студентов средствами </w:t>
              </w:r>
              <w:proofErr w:type="gramStart"/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конкурсов  профессионального</w:t>
              </w:r>
              <w:proofErr w:type="gramEnd"/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мастерства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4B6E68">
        <w:trPr>
          <w:trHeight w:val="900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МДОУ №114 г. Рыбинск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0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Инклюзивное образование детей с СДВГ в условиях преемственности дошкольного, начального и дополнительного образования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Pr="00A06BE4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4B6E68">
        <w:trPr>
          <w:trHeight w:val="900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№3 г. Рыбинск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1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Введение ФГОС НОО обучающихся с задержкой психического развития в общеобразовательной школе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Pr="000E7645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4B6E68">
        <w:trPr>
          <w:trHeight w:val="1200"/>
        </w:trPr>
        <w:tc>
          <w:tcPr>
            <w:tcW w:w="1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ГПОУ ЯО Рыбинский полиграфический колледж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2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Разработка </w:t>
              </w:r>
              <w:proofErr w:type="spellStart"/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ингеграционно</w:t>
              </w:r>
              <w:proofErr w:type="spellEnd"/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-контекстной модели управления деятельностью образовательного учреждения по формированию профессиональных компетенций обучающихся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EF3785" w:rsidTr="004B6E68">
        <w:trPr>
          <w:trHeight w:val="9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№1 г. Данилов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EF3785" w:rsidRDefault="00C06623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3" w:history="1">
              <w:r w:rsidR="00996E21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Повышение мотивации к учению и познанию посредством применения технологии формирующего оценивания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6E21" w:rsidRPr="00252AA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B6E68" w:rsidRDefault="004B6E68" w:rsidP="00996E21">
      <w:pPr>
        <w:rPr>
          <w:rFonts w:ascii="Times New Roman" w:hAnsi="Times New Roman" w:cs="Times New Roman"/>
          <w:sz w:val="24"/>
        </w:rPr>
      </w:pPr>
    </w:p>
    <w:p w:rsidR="004B6E68" w:rsidRDefault="004B6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W w:w="4884" w:type="pct"/>
        <w:tblLayout w:type="fixed"/>
        <w:tblLook w:val="04A0" w:firstRow="1" w:lastRow="0" w:firstColumn="1" w:lastColumn="0" w:noHBand="0" w:noVBand="1"/>
      </w:tblPr>
      <w:tblGrid>
        <w:gridCol w:w="2201"/>
        <w:gridCol w:w="3811"/>
        <w:gridCol w:w="1644"/>
        <w:gridCol w:w="990"/>
        <w:gridCol w:w="1045"/>
      </w:tblGrid>
      <w:tr w:rsidR="00996E21" w:rsidRPr="0049628B" w:rsidTr="004B6E68">
        <w:trPr>
          <w:trHeight w:val="413"/>
        </w:trPr>
        <w:tc>
          <w:tcPr>
            <w:tcW w:w="3102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Статус РИП с 2017</w:t>
            </w: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полугодие 2017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Pr="00C13E56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Pr="00C13E56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МОУ лицей № 2 г. Рыбинска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44" w:history="1">
              <w:r w:rsidR="00996E21">
                <w:rPr>
                  <w:rStyle w:val="af"/>
                  <w:rFonts w:ascii="Calibri" w:hAnsi="Calibri"/>
                </w:rPr>
                <w:t>Инновационные механизмы реализации ФГОС на уровне среднего общего образования (программа)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МОУ «Средняя школа с углубленным изучением отдельных предметов «Провинциальный колледж» 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 w:rsidR="00996E21" w:rsidRPr="00D95C9F">
                <w:rPr>
                  <w:rStyle w:val="af"/>
                  <w:rFonts w:ascii="Calibri" w:hAnsi="Calibri"/>
                </w:rPr>
                <w:t>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ГАУ ДПО «Институт развития образования»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46" w:history="1">
              <w:r w:rsidR="00996E21">
                <w:rPr>
                  <w:rStyle w:val="af"/>
                  <w:rFonts w:ascii="Calibri" w:hAnsi="Calibri"/>
                </w:rPr>
                <w:t>Модернизация содержания и технологий общего образования на основе со-</w:t>
              </w:r>
              <w:proofErr w:type="spellStart"/>
              <w:proofErr w:type="gramStart"/>
              <w:r w:rsidR="00996E21">
                <w:rPr>
                  <w:rStyle w:val="af"/>
                  <w:rFonts w:ascii="Calibri" w:hAnsi="Calibri"/>
                </w:rPr>
                <w:t>бытийности</w:t>
              </w:r>
              <w:proofErr w:type="spellEnd"/>
              <w:r w:rsidR="00996E21">
                <w:rPr>
                  <w:rStyle w:val="af"/>
                  <w:rFonts w:ascii="Calibri" w:hAnsi="Calibri"/>
                </w:rPr>
                <w:t xml:space="preserve"> »</w:t>
              </w:r>
              <w:proofErr w:type="gramEnd"/>
              <w:r w:rsidR="00996E21">
                <w:rPr>
                  <w:rStyle w:val="af"/>
                  <w:rFonts w:ascii="Calibri" w:hAnsi="Calibri"/>
                </w:rPr>
                <w:t xml:space="preserve"> (программа)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 ДПО «Информационно-образовательный Центр» г. Рыбинска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47" w:history="1">
              <w:r w:rsidR="00996E21">
                <w:rPr>
                  <w:rStyle w:val="af"/>
                  <w:rFonts w:ascii="Calibri" w:hAnsi="Calibri"/>
                </w:rPr>
                <w:t>«Освоение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образования» (программа)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Страница проекта 2014г.</w:t>
            </w:r>
          </w:p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Текст программы 2017г.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ГПОАУ ЯО Рыбинский промышленно-экономический колледж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48" w:history="1">
              <w:r w:rsidR="00996E21">
                <w:rPr>
                  <w:rStyle w:val="af"/>
                  <w:rFonts w:ascii="Calibri" w:hAnsi="Calibri"/>
                </w:rPr>
  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 ДПО «Информационно-образовательный Центр» г. Рыбинска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49" w:history="1">
              <w:r w:rsidR="00996E21" w:rsidRPr="00C92459">
                <w:rPr>
                  <w:rStyle w:val="af"/>
                  <w:rFonts w:ascii="Calibri" w:hAnsi="Calibri"/>
                </w:rPr>
        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ГАУ ДПО «Институт развития образования»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0" w:history="1">
              <w:r w:rsidR="00996E21">
                <w:rPr>
                  <w:rStyle w:val="af"/>
                  <w:rFonts w:ascii="Calibri" w:hAnsi="Calibri"/>
                </w:rPr>
                <w:t>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ГПОАУ ЯО Ростовский колледж отраслевых технологий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1" w:history="1">
              <w:r w:rsidR="00996E21">
                <w:rPr>
                  <w:rStyle w:val="af"/>
                  <w:rFonts w:ascii="Calibri" w:hAnsi="Calibri"/>
                </w:rPr>
        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6E68" w:rsidRPr="0049628B" w:rsidTr="004B6E68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E68" w:rsidRPr="0049628B" w:rsidRDefault="004B6E68" w:rsidP="00A17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Организация-заявитель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68" w:rsidRPr="0049628B" w:rsidRDefault="004B6E68" w:rsidP="00A17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8" w:rsidRPr="0049628B" w:rsidRDefault="004B6E68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полугодие 2017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B6E68" w:rsidRPr="00C13E56" w:rsidRDefault="004B6E68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B6E68" w:rsidRPr="00C13E56" w:rsidRDefault="004B6E68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ГАУ ДПО «Институт развития образования»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2" w:history="1">
              <w:r w:rsidR="00996E21">
                <w:rPr>
                  <w:rStyle w:val="af"/>
                  <w:rFonts w:ascii="Calibri" w:hAnsi="Calibri"/>
                </w:rPr>
                <w:t xml:space="preserve">Технология создания профессиональных обучающихся сообществ </w:t>
              </w:r>
              <w:proofErr w:type="gramStart"/>
              <w:r w:rsidR="00996E21">
                <w:rPr>
                  <w:rStyle w:val="af"/>
                  <w:rFonts w:ascii="Calibri" w:hAnsi="Calibri"/>
                </w:rPr>
                <w:t>как  средство</w:t>
              </w:r>
              <w:proofErr w:type="gramEnd"/>
              <w:r w:rsidR="00996E21">
                <w:rPr>
                  <w:rStyle w:val="af"/>
                  <w:rFonts w:ascii="Calibri" w:hAnsi="Calibri"/>
                </w:rPr>
                <w:t xml:space="preserve"> повышения профессиональной компетентности педагогов в  школах при переходе в эффективный режим работы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ГОУ ЯО «Переславль-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Залесская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школа-интернат № 4»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3" w:history="1">
              <w:r w:rsidR="00996E21">
                <w:rPr>
                  <w:rStyle w:val="af"/>
                  <w:rFonts w:ascii="Calibri" w:hAnsi="Calibri"/>
                </w:rPr>
                <w:t xml:space="preserve">Организация системы оценивания </w:t>
              </w:r>
              <w:proofErr w:type="gramStart"/>
              <w:r w:rsidR="00996E21">
                <w:rPr>
                  <w:rStyle w:val="af"/>
                  <w:rFonts w:ascii="Calibri" w:hAnsi="Calibri"/>
                </w:rPr>
                <w:t>образовательных достижений</w:t>
              </w:r>
              <w:proofErr w:type="gramEnd"/>
              <w:r w:rsidR="00996E21">
                <w:rPr>
                  <w:rStyle w:val="af"/>
                  <w:rFonts w:ascii="Calibri" w:hAnsi="Calibri"/>
                </w:rPr>
                <w:t xml:space="preserve"> обучающихся с задержкой психического развития (ЗПР) в условиях реализации федеральных образовательных стандартов (ФГОС)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ГПОУ ЯО Ростовский педагогический колледж 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4" w:history="1">
              <w:r w:rsidR="00996E21">
                <w:rPr>
                  <w:rStyle w:val="af"/>
                  <w:rFonts w:ascii="Calibri" w:hAnsi="Calibri"/>
                </w:rPr>
                <w:t>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МДОУ детский сад № 109 г. Ярославля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5" w:history="1">
              <w:r w:rsidR="00996E21">
                <w:rPr>
                  <w:rStyle w:val="af"/>
                  <w:rFonts w:ascii="Calibri" w:hAnsi="Calibri"/>
                </w:rPr>
                <w:t>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Страница проекта 2014г. </w:t>
            </w:r>
          </w:p>
          <w:p w:rsidR="00996E21" w:rsidRPr="0049628B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Текст программы 2017г.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МУ ДПО «Информационно-образовательный центр»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Тутаевского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6" w:history="1">
              <w:r w:rsidR="00996E21">
                <w:rPr>
                  <w:rStyle w:val="af"/>
                  <w:rFonts w:ascii="Calibri" w:hAnsi="Calibri"/>
                </w:rPr>
        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        </w:r>
              <w:proofErr w:type="spellStart"/>
              <w:r w:rsidR="00996E21">
                <w:rPr>
                  <w:rStyle w:val="af"/>
                  <w:rFonts w:ascii="Calibri" w:hAnsi="Calibri"/>
                </w:rPr>
                <w:t>мыследеятельностной</w:t>
              </w:r>
              <w:proofErr w:type="spellEnd"/>
              <w:r w:rsidR="00996E21">
                <w:rPr>
                  <w:rStyle w:val="af"/>
                  <w:rFonts w:ascii="Calibri" w:hAnsi="Calibri"/>
                </w:rPr>
                <w:t xml:space="preserve"> педагогики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МУ ДПО «Информационно-образовательный центр»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Тутаевского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7" w:history="1">
              <w:r w:rsidR="00996E21">
                <w:rPr>
                  <w:rStyle w:val="af"/>
                  <w:rFonts w:ascii="Calibri" w:hAnsi="Calibri"/>
                </w:rPr>
  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МУ ДПО «Информационно-образовательный центр»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Тутаевского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8" w:history="1">
              <w:r w:rsidR="00996E21">
                <w:rPr>
                  <w:rStyle w:val="af"/>
                  <w:rFonts w:ascii="Calibri" w:hAnsi="Calibri"/>
                </w:rPr>
                <w:t>Профессиональная культура оценочной деятельности современного педагога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6E21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B6E68" w:rsidRDefault="004B6E68">
      <w:r>
        <w:br w:type="page"/>
      </w:r>
    </w:p>
    <w:tbl>
      <w:tblPr>
        <w:tblW w:w="48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201"/>
        <w:gridCol w:w="3811"/>
        <w:gridCol w:w="1644"/>
        <w:gridCol w:w="992"/>
        <w:gridCol w:w="1043"/>
      </w:tblGrid>
      <w:tr w:rsidR="004B6E68" w:rsidRPr="0049628B" w:rsidTr="004B6E68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E68" w:rsidRPr="0049628B" w:rsidRDefault="004B6E68" w:rsidP="00A17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Организация-заявитель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68" w:rsidRPr="0049628B" w:rsidRDefault="004B6E68" w:rsidP="00A17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8" w:rsidRPr="0049628B" w:rsidRDefault="004B6E68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полугодие 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B6E68" w:rsidRPr="00C13E56" w:rsidRDefault="004B6E68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B6E68" w:rsidRPr="00C13E56" w:rsidRDefault="004B6E68" w:rsidP="00A1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ГПОУ ЯО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Угличский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механико-технологический колледж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59" w:history="1">
              <w:r w:rsidR="00996E21">
                <w:rPr>
                  <w:rStyle w:val="af"/>
                  <w:rFonts w:ascii="Calibri" w:hAnsi="Calibri"/>
                </w:rPr>
  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МОУ СОШ № 36 г. Рыбинска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 w:rsidR="00996E21">
                <w:rPr>
                  <w:rStyle w:val="af"/>
                  <w:rFonts w:ascii="Calibri" w:hAnsi="Calibri"/>
                </w:rPr>
                <w:t>Центр медиации в образовательной организации на основе новых финансовых механизмов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МОУ ДПО «Городской центр развития образования» г. Ярославля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61" w:history="1">
              <w:r w:rsidR="00996E21">
                <w:rPr>
                  <w:rStyle w:val="af"/>
                  <w:rFonts w:ascii="Calibri" w:hAnsi="Calibri"/>
                </w:rPr>
                <w:t>Система работы с детьми с особыми образовательными потребностями средствами УМК «Перспективная начальная школа» и «</w:t>
              </w:r>
              <w:proofErr w:type="spellStart"/>
              <w:r w:rsidR="00996E21">
                <w:rPr>
                  <w:rStyle w:val="af"/>
                  <w:rFonts w:ascii="Calibri" w:hAnsi="Calibri"/>
                </w:rPr>
                <w:t>Предшкола</w:t>
              </w:r>
              <w:proofErr w:type="spellEnd"/>
              <w:r w:rsidR="00996E21">
                <w:rPr>
                  <w:rStyle w:val="af"/>
                  <w:rFonts w:ascii="Calibri" w:hAnsi="Calibri"/>
                </w:rPr>
                <w:t xml:space="preserve"> нового поколения»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ГПОУ ЯО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Любимский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аграрно-политехнический колледж 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62" w:history="1">
              <w:r w:rsidR="00996E21">
                <w:rPr>
                  <w:rStyle w:val="af"/>
                  <w:rFonts w:ascii="Calibri" w:hAnsi="Calibri"/>
                </w:rPr>
        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        </w:r>
              <w:proofErr w:type="spellStart"/>
              <w:r w:rsidR="00996E21">
                <w:rPr>
                  <w:rStyle w:val="af"/>
                  <w:rFonts w:ascii="Calibri" w:hAnsi="Calibri"/>
                </w:rPr>
                <w:t>WorldSkills</w:t>
              </w:r>
              <w:proofErr w:type="spellEnd"/>
              <w:r w:rsidR="00996E21">
                <w:rPr>
                  <w:rStyle w:val="af"/>
                  <w:rFonts w:ascii="Calibri" w:hAnsi="Calibri"/>
                </w:rPr>
                <w:t xml:space="preserve">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E21" w:rsidRPr="0049628B" w:rsidTr="004B6E68">
        <w:trPr>
          <w:trHeight w:val="726"/>
        </w:trPr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21" w:rsidRDefault="00996E21" w:rsidP="00F87F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E21" w:rsidRDefault="00C06623" w:rsidP="00F87F6D">
            <w:pPr>
              <w:rPr>
                <w:rFonts w:ascii="Calibri" w:hAnsi="Calibri"/>
                <w:color w:val="0000FF"/>
                <w:u w:val="single"/>
              </w:rPr>
            </w:pPr>
            <w:hyperlink r:id="rId63" w:history="1">
              <w:r w:rsidR="00996E21">
                <w:rPr>
                  <w:rStyle w:val="af"/>
                  <w:rFonts w:ascii="Calibri" w:hAnsi="Calibri"/>
                </w:rPr>
                <w:t>Социально-бытовое сопровождение обучающихся с ограниченными возможностями здоровья в профессиональном образовательном учреждении (проект)</w:t>
              </w:r>
            </w:hyperlink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6E21" w:rsidRPr="0049628B" w:rsidRDefault="00996E21" w:rsidP="004B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6E21" w:rsidRDefault="00996E21" w:rsidP="00F8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96E21" w:rsidRDefault="00996E21" w:rsidP="0099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96E21" w:rsidRDefault="00996E21" w:rsidP="008D3B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</w:rPr>
      </w:pPr>
    </w:p>
    <w:p w:rsidR="00996E21" w:rsidRDefault="00996E21" w:rsidP="008D3B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</w:rPr>
      </w:pPr>
    </w:p>
    <w:p w:rsidR="00996E21" w:rsidRDefault="00996E21" w:rsidP="008D3B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</w:rPr>
        <w:sectPr w:rsidR="00996E21" w:rsidSect="00A47D8F">
          <w:pgSz w:w="11906" w:h="16838"/>
          <w:pgMar w:top="737" w:right="851" w:bottom="993" w:left="1134" w:header="709" w:footer="709" w:gutter="0"/>
          <w:cols w:space="708"/>
          <w:docGrid w:linePitch="360"/>
        </w:sectPr>
      </w:pPr>
    </w:p>
    <w:p w:rsidR="00ED4D31" w:rsidRPr="00E80E7C" w:rsidRDefault="00ED4D31" w:rsidP="00ED4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lastRenderedPageBreak/>
        <w:t>Ниже дан</w:t>
      </w:r>
      <w:r w:rsidR="00D55EB0">
        <w:rPr>
          <w:rFonts w:ascii="Times New Roman" w:hAnsi="Times New Roman" w:cs="Times New Roman"/>
          <w:sz w:val="24"/>
          <w:szCs w:val="28"/>
        </w:rPr>
        <w:t>о краткое</w:t>
      </w:r>
      <w:r w:rsidRPr="00E80E7C">
        <w:rPr>
          <w:rFonts w:ascii="Times New Roman" w:hAnsi="Times New Roman" w:cs="Times New Roman"/>
          <w:sz w:val="24"/>
          <w:szCs w:val="28"/>
        </w:rPr>
        <w:t xml:space="preserve"> </w:t>
      </w:r>
      <w:r w:rsidR="00D55EB0">
        <w:rPr>
          <w:rFonts w:ascii="Times New Roman" w:hAnsi="Times New Roman" w:cs="Times New Roman"/>
          <w:sz w:val="24"/>
          <w:szCs w:val="28"/>
        </w:rPr>
        <w:t>представление</w:t>
      </w:r>
      <w:r w:rsidRPr="00E80E7C">
        <w:rPr>
          <w:rFonts w:ascii="Times New Roman" w:hAnsi="Times New Roman" w:cs="Times New Roman"/>
          <w:sz w:val="24"/>
          <w:szCs w:val="28"/>
        </w:rPr>
        <w:t xml:space="preserve"> отчетов по каждой РИП.</w:t>
      </w:r>
    </w:p>
    <w:p w:rsidR="00E41FA1" w:rsidRPr="00E80E7C" w:rsidRDefault="00ED4D31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t xml:space="preserve">Для РИП, получивших статус в 2015 и 2016 гг., столбцы «срок» и «задача» взяты из планов реализации инновационных проектов. </w:t>
      </w:r>
      <w:r w:rsidR="00E41FA1" w:rsidRPr="00E80E7C">
        <w:rPr>
          <w:rFonts w:ascii="Times New Roman" w:hAnsi="Times New Roman" w:cs="Times New Roman"/>
          <w:sz w:val="24"/>
          <w:szCs w:val="28"/>
        </w:rPr>
        <w:t>Представляется, что подтаблица «Число позиций по каждому пункту плана» должна показывать, над какой задачей и с какой интенсивностью велась работа в данном квартале.</w:t>
      </w:r>
    </w:p>
    <w:p w:rsidR="00E41FA1" w:rsidRPr="00E80E7C" w:rsidRDefault="00E41FA1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t>Однако отметим, что не все отчеты могут быть без корректировок перенесены в эту схему анализа. Во-первых, иногда по каким-то причинам происходит расхождение между формулировками задач, указанными в плане, и формулировкам задач, указанными</w:t>
      </w:r>
      <w:r w:rsidR="00ED4D31" w:rsidRPr="00E80E7C">
        <w:rPr>
          <w:rFonts w:ascii="Times New Roman" w:hAnsi="Times New Roman" w:cs="Times New Roman"/>
          <w:sz w:val="24"/>
          <w:szCs w:val="28"/>
        </w:rPr>
        <w:t xml:space="preserve"> в отчете (без изменения плана)</w:t>
      </w:r>
      <w:r w:rsidRPr="00E80E7C">
        <w:rPr>
          <w:rFonts w:ascii="Times New Roman" w:hAnsi="Times New Roman" w:cs="Times New Roman"/>
          <w:sz w:val="24"/>
          <w:szCs w:val="28"/>
        </w:rPr>
        <w:t>.</w:t>
      </w:r>
      <w:r w:rsidR="00ED4D31" w:rsidRPr="00E80E7C">
        <w:rPr>
          <w:rFonts w:ascii="Times New Roman" w:hAnsi="Times New Roman" w:cs="Times New Roman"/>
          <w:sz w:val="24"/>
          <w:szCs w:val="28"/>
        </w:rPr>
        <w:t xml:space="preserve"> Такие позиции относятся к категории «Другое».</w:t>
      </w:r>
      <w:r w:rsidRPr="00E80E7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1FA1" w:rsidRPr="00E80E7C" w:rsidRDefault="00E41FA1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t xml:space="preserve">Во-вторых, некоторые РИП дают в отчет очень подробную информацию (вплоть до тематики рабочих совещаний), некоторые отражают только ключевые моменты. Исходя из целей нашего анализа, для отслеживания динамики наработки инновационных продуктов бывает нецелесообразно </w:t>
      </w:r>
      <w:r w:rsidR="00ED4D31" w:rsidRPr="00E80E7C">
        <w:rPr>
          <w:rFonts w:ascii="Times New Roman" w:hAnsi="Times New Roman" w:cs="Times New Roman"/>
          <w:sz w:val="24"/>
          <w:szCs w:val="28"/>
        </w:rPr>
        <w:t>включать в отчет</w:t>
      </w:r>
      <w:r w:rsidRPr="00E80E7C">
        <w:rPr>
          <w:rFonts w:ascii="Times New Roman" w:hAnsi="Times New Roman" w:cs="Times New Roman"/>
          <w:sz w:val="24"/>
          <w:szCs w:val="28"/>
        </w:rPr>
        <w:t xml:space="preserve"> организационные моменты деятельности РИП, а также многие мероприятия по распространению опыта. Поэтому не всегда большое число позиций по какому-либо пункту плана служит отражением интенсивности работы.</w:t>
      </w:r>
    </w:p>
    <w:p w:rsidR="00ED4D31" w:rsidRPr="00E80E7C" w:rsidRDefault="00ED4D31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t xml:space="preserve">Однако важно, чтобы в запланированный срок РИП реализовала поставленную задачу, т.е. в соответствующей ячейке число позиций было бы как минимум «1» и ячейка была бы отмечена зеленым цветом. </w:t>
      </w:r>
      <w:r w:rsidR="007A02DE" w:rsidRPr="00E80E7C">
        <w:rPr>
          <w:rFonts w:ascii="Times New Roman" w:hAnsi="Times New Roman" w:cs="Times New Roman"/>
          <w:sz w:val="24"/>
          <w:szCs w:val="28"/>
        </w:rPr>
        <w:t xml:space="preserve">Более подробную информацию о содержании работы можно увидеть непосредственно в отчетах каждой РИП, </w:t>
      </w:r>
      <w:proofErr w:type="gramStart"/>
      <w:r w:rsidRPr="00E80E7C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E80E7C">
        <w:rPr>
          <w:rFonts w:ascii="Times New Roman" w:hAnsi="Times New Roman" w:cs="Times New Roman"/>
          <w:sz w:val="24"/>
          <w:szCs w:val="28"/>
        </w:rPr>
        <w:t xml:space="preserve"> качестве проведенной РИП работе следует судить по окончании срока реализации проекта – по результатам экспертизы</w:t>
      </w:r>
      <w:r w:rsidR="007A02DE" w:rsidRPr="00E80E7C">
        <w:rPr>
          <w:rFonts w:ascii="Times New Roman" w:hAnsi="Times New Roman" w:cs="Times New Roman"/>
          <w:sz w:val="24"/>
          <w:szCs w:val="28"/>
        </w:rPr>
        <w:t xml:space="preserve"> итоговых продуктов РИП.</w:t>
      </w:r>
    </w:p>
    <w:p w:rsidR="007A02DE" w:rsidRPr="00E80E7C" w:rsidRDefault="007A02DE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t>Для РИП, получивших статус в 2017</w:t>
      </w:r>
      <w:r w:rsidR="00E41FA1" w:rsidRPr="00E80E7C">
        <w:rPr>
          <w:rFonts w:ascii="Times New Roman" w:hAnsi="Times New Roman" w:cs="Times New Roman"/>
          <w:sz w:val="24"/>
          <w:szCs w:val="28"/>
        </w:rPr>
        <w:t xml:space="preserve"> году, </w:t>
      </w:r>
      <w:r w:rsidRPr="00E80E7C">
        <w:rPr>
          <w:rFonts w:ascii="Times New Roman" w:hAnsi="Times New Roman" w:cs="Times New Roman"/>
          <w:sz w:val="24"/>
          <w:szCs w:val="28"/>
        </w:rPr>
        <w:t>в сводных таблицах детализированы планы реализации проектов (программ). Добавлен столбец «Ожидаемый результат», а также конкретизированы задачи и/или включены дополнительные мероприятия – в соответс</w:t>
      </w:r>
      <w:r w:rsidR="00E80E7C" w:rsidRPr="00E80E7C">
        <w:rPr>
          <w:rFonts w:ascii="Times New Roman" w:hAnsi="Times New Roman" w:cs="Times New Roman"/>
          <w:sz w:val="24"/>
          <w:szCs w:val="28"/>
        </w:rPr>
        <w:t>т</w:t>
      </w:r>
      <w:r w:rsidRPr="00E80E7C">
        <w:rPr>
          <w:rFonts w:ascii="Times New Roman" w:hAnsi="Times New Roman" w:cs="Times New Roman"/>
          <w:sz w:val="24"/>
          <w:szCs w:val="28"/>
        </w:rPr>
        <w:t>вии с информацией, представленной в планах каждой РИП.</w:t>
      </w:r>
    </w:p>
    <w:p w:rsidR="00E41FA1" w:rsidRDefault="007A02DE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t xml:space="preserve">Следует отметить, </w:t>
      </w:r>
      <w:r w:rsidR="00E80E7C" w:rsidRPr="00E80E7C">
        <w:rPr>
          <w:rFonts w:ascii="Times New Roman" w:hAnsi="Times New Roman" w:cs="Times New Roman"/>
          <w:sz w:val="24"/>
          <w:szCs w:val="28"/>
        </w:rPr>
        <w:t>РИП 2016 и 2017 гг.</w:t>
      </w:r>
      <w:r w:rsidRPr="00E80E7C">
        <w:rPr>
          <w:rFonts w:ascii="Times New Roman" w:hAnsi="Times New Roman" w:cs="Times New Roman"/>
          <w:sz w:val="24"/>
          <w:szCs w:val="28"/>
        </w:rPr>
        <w:t xml:space="preserve"> </w:t>
      </w:r>
      <w:r w:rsidR="00E41FA1" w:rsidRPr="00E80E7C">
        <w:rPr>
          <w:rFonts w:ascii="Times New Roman" w:hAnsi="Times New Roman" w:cs="Times New Roman"/>
          <w:sz w:val="24"/>
          <w:szCs w:val="28"/>
        </w:rPr>
        <w:t>в целом более грамотно подходят к планированию деятельности, что обеспечивает и качество отчетов (позиции плана и отчета совпадают).</w:t>
      </w:r>
    </w:p>
    <w:p w:rsidR="00E80E7C" w:rsidRPr="00E80E7C" w:rsidRDefault="00E80E7C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D4D31" w:rsidRDefault="00ED4D31" w:rsidP="00655992">
      <w:pPr>
        <w:ind w:firstLine="567"/>
        <w:rPr>
          <w:rFonts w:ascii="Times New Roman" w:hAnsi="Times New Roman" w:cs="Times New Roman"/>
          <w:sz w:val="24"/>
        </w:rPr>
        <w:sectPr w:rsidR="00ED4D31" w:rsidSect="00ED4D31">
          <w:pgSz w:w="11906" w:h="16838"/>
          <w:pgMar w:top="737" w:right="851" w:bottom="1021" w:left="1134" w:header="709" w:footer="709" w:gutter="0"/>
          <w:cols w:space="708"/>
          <w:docGrid w:linePitch="360"/>
        </w:sectPr>
      </w:pPr>
    </w:p>
    <w:p w:rsidR="008D3B0C" w:rsidRPr="00E743D8" w:rsidRDefault="008D3B0C" w:rsidP="00E743D8">
      <w:pPr>
        <w:pStyle w:val="1"/>
        <w:rPr>
          <w:rFonts w:ascii="Times New Roman" w:hAnsi="Times New Roman" w:cs="Times New Roman"/>
          <w:b/>
          <w:i/>
          <w:color w:val="000000" w:themeColor="text1"/>
        </w:rPr>
      </w:pPr>
      <w:bookmarkStart w:id="2" w:name="_Toc491952307"/>
      <w:r w:rsidRPr="00E743D8">
        <w:rPr>
          <w:rFonts w:ascii="Times New Roman" w:hAnsi="Times New Roman" w:cs="Times New Roman"/>
          <w:b/>
          <w:i/>
          <w:color w:val="000000" w:themeColor="text1"/>
        </w:rPr>
        <w:lastRenderedPageBreak/>
        <w:t>РИП, получившие статус в 2015 году.</w:t>
      </w:r>
      <w:bookmarkEnd w:id="2"/>
    </w:p>
    <w:p w:rsidR="008D3B0C" w:rsidRDefault="008D3B0C" w:rsidP="008D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" w:name="_Toc491952308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МОУ СОШ № 66 г. Ярославля.</w:t>
      </w:r>
      <w:r w:rsidR="006E17AE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Развитие кадрового потенциала школьных служб медиации</w:t>
      </w:r>
      <w:bookmarkEnd w:id="3"/>
    </w:p>
    <w:p w:rsidR="008D3B0C" w:rsidRPr="00983712" w:rsidRDefault="008D3B0C" w:rsidP="008D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0"/>
        <w:gridCol w:w="6663"/>
        <w:gridCol w:w="1027"/>
        <w:gridCol w:w="1027"/>
        <w:gridCol w:w="1027"/>
        <w:gridCol w:w="1027"/>
        <w:gridCol w:w="883"/>
        <w:gridCol w:w="1030"/>
        <w:gridCol w:w="1126"/>
      </w:tblGrid>
      <w:tr w:rsidR="008D3B0C" w:rsidRPr="00983712" w:rsidTr="006A288E">
        <w:trPr>
          <w:trHeight w:val="300"/>
        </w:trPr>
        <w:tc>
          <w:tcPr>
            <w:tcW w:w="2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D3B0C" w:rsidRPr="00983712" w:rsidRDefault="008D3B0C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5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:rsidR="008D3B0C" w:rsidRPr="00983712" w:rsidRDefault="007A4BFB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8D3B0C"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660B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r w:rsidR="00660B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2016 г.</w:t>
            </w:r>
          </w:p>
        </w:tc>
        <w:tc>
          <w:tcPr>
            <w:tcW w:w="7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8D3B0C" w:rsidRPr="00983712" w:rsidRDefault="00660B37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 </w:t>
            </w:r>
            <w:r w:rsidR="008D3B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8D3B0C" w:rsidRPr="00983712" w:rsidTr="006A288E">
        <w:trPr>
          <w:trHeight w:val="85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D3B0C" w:rsidRPr="00983712" w:rsidRDefault="008D3B0C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8D3B0C" w:rsidRPr="00983712" w:rsidRDefault="008D3B0C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D3B0C" w:rsidRPr="00983712" w:rsidRDefault="008D3B0C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D3B0C" w:rsidRPr="00983712" w:rsidRDefault="008D3B0C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D3B0C" w:rsidRPr="00983712" w:rsidRDefault="008D3B0C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D3B0C" w:rsidRPr="00983712" w:rsidRDefault="008D3B0C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8D3B0C" w:rsidRPr="00983712" w:rsidRDefault="00660B37" w:rsidP="0066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8D3B0C" w:rsidRPr="009837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D3B0C" w:rsidRDefault="008D3B0C" w:rsidP="00660B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квартал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D3B0C" w:rsidRDefault="008D3B0C" w:rsidP="00660B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квартал</w:t>
            </w:r>
          </w:p>
        </w:tc>
      </w:tr>
      <w:tr w:rsidR="00572C9F" w:rsidRPr="00983712" w:rsidTr="00FE79B4">
        <w:trPr>
          <w:trHeight w:val="756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организации деятельности ШСМ (с учетом анализа успешных практик)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72C9F" w:rsidRPr="00983712" w:rsidTr="00572C9F">
        <w:trPr>
          <w:trHeight w:val="56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образовательных программ.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72C9F" w:rsidRPr="00983712" w:rsidTr="00727296">
        <w:trPr>
          <w:trHeight w:val="94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Выезды специалистов - </w:t>
            </w:r>
            <w:proofErr w:type="spellStart"/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(независимых посредников) для проведения, переговоров и 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примирительных процедур между конфликтующими сторонами.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72C9F" w:rsidRPr="00983712" w:rsidTr="00FE79B4">
        <w:trPr>
          <w:trHeight w:val="6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 – май.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постоянно действующего семинара по обсуждению эффективных практик школьной медиации.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72C9F" w:rsidRPr="00983712" w:rsidTr="00FE79B4">
        <w:trPr>
          <w:trHeight w:val="92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«банка» 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конфликтов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методическими рекомендациями по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разрешению (анонимно, конфиденциально, без идентификации личности).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72C9F" w:rsidRPr="00983712" w:rsidTr="00727296">
        <w:trPr>
          <w:trHeight w:val="94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поддержка межшкольной (сетевой) коммуникации, сотрудничества, взаимопомощи кураторов ШСМ с целью поддержки и обмена опытом.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72C9F" w:rsidRPr="00983712" w:rsidTr="00727296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деятельности ШСМ.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72C9F" w:rsidRPr="00983712" w:rsidTr="00727296">
        <w:trPr>
          <w:trHeight w:val="94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КПК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повышению </w:t>
            </w:r>
            <w:proofErr w:type="spellStart"/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конфликтологической</w:t>
            </w:r>
            <w:proofErr w:type="spellEnd"/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компетентности работников сферы образования, прежде всего участвующих в работе ШСМ.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72C9F" w:rsidRPr="00983712" w:rsidTr="00572C9F">
        <w:trPr>
          <w:trHeight w:val="6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Информационно-методическое 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ШСМ. Поддержка информационного сайта.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72C9F" w:rsidRPr="00983712" w:rsidTr="00FE79B4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научно-методических материалов.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72C9F" w:rsidRPr="00983712" w:rsidTr="00FE79B4">
        <w:trPr>
          <w:trHeight w:val="6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мониторинга эффективности деятельности ШСП </w:t>
            </w: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регионе. 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72C9F" w:rsidRPr="00983712" w:rsidTr="00572C9F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Проекта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727296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72C9F" w:rsidRPr="00983712" w:rsidTr="00FE79B4">
        <w:trPr>
          <w:trHeight w:val="3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72C9F" w:rsidRPr="00983712" w:rsidTr="00572C9F">
        <w:trPr>
          <w:trHeight w:val="33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F" w:rsidRPr="00B25991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другое: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C9F" w:rsidRPr="00B25991" w:rsidRDefault="00572C9F" w:rsidP="0057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технологиям медиации школьников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72C9F" w:rsidRPr="00983712" w:rsidRDefault="00572C9F" w:rsidP="0057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7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C9F" w:rsidRDefault="00572C9F" w:rsidP="00572C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8D3B0C" w:rsidRPr="00983712" w:rsidRDefault="008D3B0C" w:rsidP="008D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E79B4" w:rsidRDefault="00FE79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E7C" w:rsidRDefault="00E80E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4" w:name="_Toc491952309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МОУ СОШ № 28 имени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А.А.Суркова</w:t>
      </w:r>
      <w:proofErr w:type="spellEnd"/>
      <w:r w:rsidR="006E17AE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Формирование педагогических позиций школьников на этапе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допрофессиональной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подготовки</w:t>
      </w:r>
      <w:bookmarkEnd w:id="4"/>
    </w:p>
    <w:p w:rsidR="008D3B0C" w:rsidRPr="00136284" w:rsidRDefault="008D3B0C" w:rsidP="008D3B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640"/>
        <w:gridCol w:w="1175"/>
        <w:gridCol w:w="1028"/>
        <w:gridCol w:w="1028"/>
        <w:gridCol w:w="1022"/>
        <w:gridCol w:w="1028"/>
        <w:gridCol w:w="1028"/>
        <w:gridCol w:w="1136"/>
      </w:tblGrid>
      <w:tr w:rsidR="00660B37" w:rsidRPr="000572A2" w:rsidTr="006A288E">
        <w:trPr>
          <w:trHeight w:val="300"/>
        </w:trPr>
        <w:tc>
          <w:tcPr>
            <w:tcW w:w="2530" w:type="pct"/>
            <w:gridSpan w:val="2"/>
            <w:shd w:val="clear" w:color="auto" w:fill="FFFFCC"/>
            <w:noWrap/>
            <w:vAlign w:val="center"/>
            <w:hideMark/>
          </w:tcPr>
          <w:p w:rsidR="00660B37" w:rsidRPr="000572A2" w:rsidRDefault="00660B37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752" w:type="pct"/>
            <w:gridSpan w:val="5"/>
            <w:shd w:val="clear" w:color="auto" w:fill="FFFFCC"/>
            <w:noWrap/>
            <w:vAlign w:val="center"/>
            <w:hideMark/>
          </w:tcPr>
          <w:p w:rsidR="00660B37" w:rsidRPr="000572A2" w:rsidRDefault="007A4BFB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660B37"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6A28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r w:rsidR="006A28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718" w:type="pct"/>
            <w:gridSpan w:val="2"/>
            <w:shd w:val="clear" w:color="auto" w:fill="FFFFCC"/>
            <w:vAlign w:val="center"/>
          </w:tcPr>
          <w:p w:rsidR="00660B37" w:rsidRPr="000572A2" w:rsidRDefault="00660B37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6A288E" w:rsidRPr="000572A2" w:rsidTr="006A288E">
        <w:trPr>
          <w:trHeight w:val="615"/>
        </w:trPr>
        <w:tc>
          <w:tcPr>
            <w:tcW w:w="327" w:type="pct"/>
            <w:shd w:val="clear" w:color="auto" w:fill="FFFFCC"/>
            <w:noWrap/>
            <w:vAlign w:val="center"/>
            <w:hideMark/>
          </w:tcPr>
          <w:p w:rsidR="008D3B0C" w:rsidRPr="000572A2" w:rsidRDefault="008D3B0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202" w:type="pct"/>
            <w:shd w:val="clear" w:color="auto" w:fill="FFFFCC"/>
            <w:vAlign w:val="center"/>
            <w:hideMark/>
          </w:tcPr>
          <w:p w:rsidR="008D3B0C" w:rsidRPr="000572A2" w:rsidRDefault="008D3B0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90" w:type="pct"/>
            <w:shd w:val="clear" w:color="auto" w:fill="FFFFCC"/>
            <w:noWrap/>
            <w:vAlign w:val="center"/>
            <w:hideMark/>
          </w:tcPr>
          <w:p w:rsidR="008D3B0C" w:rsidRPr="000572A2" w:rsidRDefault="008D3B0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8D3B0C" w:rsidRPr="000572A2" w:rsidRDefault="008D3B0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8D3B0C" w:rsidRPr="000572A2" w:rsidRDefault="008D3B0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39" w:type="pct"/>
            <w:shd w:val="clear" w:color="auto" w:fill="FFFFCC"/>
            <w:noWrap/>
            <w:vAlign w:val="center"/>
            <w:hideMark/>
          </w:tcPr>
          <w:p w:rsidR="008D3B0C" w:rsidRPr="000572A2" w:rsidRDefault="008D3B0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8D3B0C" w:rsidRPr="000572A2" w:rsidRDefault="00660B37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8D3B0C" w:rsidRPr="000572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41" w:type="pct"/>
            <w:shd w:val="clear" w:color="auto" w:fill="FFFFCC"/>
            <w:vAlign w:val="center"/>
          </w:tcPr>
          <w:p w:rsidR="008D3B0C" w:rsidRPr="00AF504A" w:rsidRDefault="00AF504A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28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377" w:type="pct"/>
            <w:shd w:val="clear" w:color="auto" w:fill="FFFFCC"/>
            <w:vAlign w:val="center"/>
          </w:tcPr>
          <w:p w:rsidR="008D3B0C" w:rsidRPr="000572A2" w:rsidRDefault="00AF504A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6A288E" w:rsidRPr="000572A2" w:rsidTr="00FE79B4">
        <w:trPr>
          <w:trHeight w:val="1070"/>
        </w:trPr>
        <w:tc>
          <w:tcPr>
            <w:tcW w:w="327" w:type="pct"/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страткоманды</w:t>
            </w:r>
            <w:proofErr w:type="spellEnd"/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соорганизация</w:t>
            </w:r>
            <w:proofErr w:type="spellEnd"/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всех субъектов сетевого взаимодействия: разработка модели организации педагогических классов и групп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8541C" w:rsidRDefault="0068541C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8541C" w:rsidRDefault="002D59A5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A288E" w:rsidRPr="000572A2" w:rsidTr="00825873">
        <w:trPr>
          <w:trHeight w:val="844"/>
        </w:trPr>
        <w:tc>
          <w:tcPr>
            <w:tcW w:w="327" w:type="pct"/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– 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нормативной документации на уровне образовательной организации и определение основных направлений реализации проекта</w:t>
            </w:r>
          </w:p>
        </w:tc>
        <w:tc>
          <w:tcPr>
            <w:tcW w:w="390" w:type="pct"/>
            <w:shd w:val="clear" w:color="auto" w:fill="E2EFD9" w:themeFill="accent6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68541C" w:rsidRDefault="002D59A5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7" w:type="pct"/>
            <w:shd w:val="clear" w:color="auto" w:fill="92D050"/>
            <w:vAlign w:val="center"/>
          </w:tcPr>
          <w:p w:rsidR="0068541C" w:rsidRDefault="002D59A5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A288E" w:rsidRPr="000572A2" w:rsidTr="00825873">
        <w:trPr>
          <w:trHeight w:val="1116"/>
        </w:trPr>
        <w:tc>
          <w:tcPr>
            <w:tcW w:w="327" w:type="pct"/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– май.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организация внутрифирменного обучения педагогов по осуществлению </w:t>
            </w:r>
            <w:proofErr w:type="spellStart"/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школьников.</w:t>
            </w:r>
          </w:p>
        </w:tc>
        <w:tc>
          <w:tcPr>
            <w:tcW w:w="390" w:type="pct"/>
            <w:shd w:val="clear" w:color="auto" w:fill="E2EFD9" w:themeFill="accent6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68541C" w:rsidRDefault="002D59A5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77" w:type="pct"/>
            <w:shd w:val="clear" w:color="auto" w:fill="92D050"/>
            <w:vAlign w:val="center"/>
          </w:tcPr>
          <w:p w:rsidR="0068541C" w:rsidRDefault="002D59A5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A288E" w:rsidRPr="000572A2" w:rsidTr="00FE79B4">
        <w:trPr>
          <w:trHeight w:val="566"/>
        </w:trPr>
        <w:tc>
          <w:tcPr>
            <w:tcW w:w="327" w:type="pct"/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педагогами рабочих программ курсов и педагогических практик.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auto" w:fill="E2EFD9" w:themeFill="accent6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8541C" w:rsidRDefault="0068541C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8541C" w:rsidRDefault="0068541C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D59A5" w:rsidRPr="000572A2" w:rsidTr="00825873">
        <w:trPr>
          <w:trHeight w:val="566"/>
        </w:trPr>
        <w:tc>
          <w:tcPr>
            <w:tcW w:w="327" w:type="pct"/>
            <w:shd w:val="clear" w:color="auto" w:fill="auto"/>
            <w:vAlign w:val="center"/>
          </w:tcPr>
          <w:p w:rsidR="002D59A5" w:rsidRDefault="002D59A5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дек.15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2D59A5" w:rsidRPr="002D59A5" w:rsidRDefault="000A42AA" w:rsidP="002D59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первичной апробации и </w:t>
            </w:r>
            <w:r w:rsidR="002D59A5" w:rsidRPr="002D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модели и алгоритмов деятельности педагогического класса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2D59A5" w:rsidRPr="000572A2" w:rsidRDefault="00825873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2D59A5" w:rsidRPr="000572A2" w:rsidRDefault="00825873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2D59A5" w:rsidRPr="000572A2" w:rsidRDefault="00825873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D59A5" w:rsidRPr="000572A2" w:rsidRDefault="00825873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2D59A5" w:rsidRPr="000572A2" w:rsidRDefault="00825873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2D59A5" w:rsidRDefault="00825873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D59A5" w:rsidRDefault="00825873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A288E" w:rsidRPr="000572A2" w:rsidTr="002D59A5">
        <w:trPr>
          <w:trHeight w:val="568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.15-</w:t>
            </w: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педагогами рабочих программ курсов и педагогических практик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1C" w:rsidRDefault="00825873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1C" w:rsidRDefault="00825873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D59A5" w:rsidRPr="000572A2" w:rsidTr="002D59A5">
        <w:trPr>
          <w:trHeight w:val="568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9A5" w:rsidRPr="000572A2" w:rsidRDefault="002D59A5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2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9A5" w:rsidRPr="000572A2" w:rsidRDefault="002D59A5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Преставление </w:t>
            </w:r>
            <w:r w:rsidRPr="002D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</w:t>
            </w:r>
            <w:r w:rsidR="000A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результатов работы,</w:t>
            </w:r>
            <w:r w:rsidRPr="002D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полученных материалов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59A5" w:rsidRPr="000572A2" w:rsidRDefault="002D59A5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59A5" w:rsidRPr="000572A2" w:rsidRDefault="002D59A5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59A5" w:rsidRPr="000572A2" w:rsidRDefault="002D59A5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59A5" w:rsidRPr="000572A2" w:rsidRDefault="002D59A5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D59A5" w:rsidRPr="000572A2" w:rsidRDefault="002D59A5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9A5" w:rsidRDefault="002D59A5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9A5" w:rsidRDefault="002D59A5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A288E" w:rsidRPr="000572A2" w:rsidTr="00FE79B4">
        <w:trPr>
          <w:trHeight w:val="31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8541C" w:rsidRPr="000572A2" w:rsidRDefault="0068541C" w:rsidP="006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1C" w:rsidRDefault="0068541C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1C" w:rsidRDefault="0068541C" w:rsidP="006854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8D3B0C" w:rsidRPr="00983712" w:rsidRDefault="008D3B0C" w:rsidP="008D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D3B0C" w:rsidRPr="00983712" w:rsidRDefault="008D3B0C" w:rsidP="008D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0E7C" w:rsidRDefault="00E80E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5" w:name="_Toc491952310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СОШ № 2 г. Ярославля</w:t>
      </w:r>
      <w:r w:rsidR="006E17AE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64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Эффективный контракт и профессиональный стандарт педагога как новые механизмы развития актуальных компетенций современного учителя</w:t>
        </w:r>
        <w:bookmarkEnd w:id="5"/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802"/>
        <w:gridCol w:w="988"/>
        <w:gridCol w:w="992"/>
        <w:gridCol w:w="992"/>
        <w:gridCol w:w="992"/>
        <w:gridCol w:w="1010"/>
        <w:gridCol w:w="995"/>
        <w:gridCol w:w="1028"/>
      </w:tblGrid>
      <w:tr w:rsidR="006A288E" w:rsidRPr="006E170C" w:rsidTr="00825873">
        <w:trPr>
          <w:trHeight w:val="375"/>
        </w:trPr>
        <w:tc>
          <w:tcPr>
            <w:tcW w:w="2679" w:type="pct"/>
            <w:gridSpan w:val="2"/>
            <w:shd w:val="clear" w:color="000000" w:fill="FFFFCC"/>
            <w:noWrap/>
            <w:vAlign w:val="center"/>
            <w:hideMark/>
          </w:tcPr>
          <w:p w:rsidR="006A288E" w:rsidRPr="006E170C" w:rsidRDefault="006A288E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50" w:type="pct"/>
            <w:gridSpan w:val="5"/>
            <w:shd w:val="clear" w:color="000000" w:fill="FFFFCC"/>
            <w:noWrap/>
            <w:vAlign w:val="center"/>
            <w:hideMark/>
          </w:tcPr>
          <w:p w:rsidR="006A288E" w:rsidRPr="006E170C" w:rsidRDefault="007A4BFB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6A288E"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6A28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6A28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671" w:type="pct"/>
            <w:gridSpan w:val="2"/>
            <w:shd w:val="clear" w:color="000000" w:fill="FFFFCC"/>
            <w:vAlign w:val="center"/>
          </w:tcPr>
          <w:p w:rsidR="006A288E" w:rsidRPr="006E170C" w:rsidRDefault="006A288E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68541C" w:rsidRPr="006E170C" w:rsidTr="00825873">
        <w:trPr>
          <w:trHeight w:val="539"/>
        </w:trPr>
        <w:tc>
          <w:tcPr>
            <w:tcW w:w="422" w:type="pct"/>
            <w:shd w:val="clear" w:color="000000" w:fill="FFFFCC"/>
            <w:noWrap/>
            <w:vAlign w:val="center"/>
            <w:hideMark/>
          </w:tcPr>
          <w:p w:rsidR="0068541C" w:rsidRPr="006E170C" w:rsidRDefault="0068541C" w:rsidP="00825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257" w:type="pct"/>
            <w:shd w:val="clear" w:color="000000" w:fill="FFFFCC"/>
            <w:noWrap/>
            <w:vAlign w:val="center"/>
            <w:hideMark/>
          </w:tcPr>
          <w:p w:rsidR="0068541C" w:rsidRPr="006E170C" w:rsidRDefault="0068541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28" w:type="pct"/>
            <w:shd w:val="clear" w:color="000000" w:fill="FFFFCC"/>
            <w:noWrap/>
            <w:vAlign w:val="center"/>
            <w:hideMark/>
          </w:tcPr>
          <w:p w:rsidR="0068541C" w:rsidRPr="006E170C" w:rsidRDefault="0068541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68541C" w:rsidRPr="006E170C" w:rsidRDefault="0068541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68541C" w:rsidRPr="006E170C" w:rsidRDefault="0068541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68541C" w:rsidRPr="006E170C" w:rsidRDefault="0068541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35" w:type="pct"/>
            <w:shd w:val="clear" w:color="000000" w:fill="FFFFCC"/>
            <w:noWrap/>
            <w:vAlign w:val="center"/>
            <w:hideMark/>
          </w:tcPr>
          <w:p w:rsidR="0068541C" w:rsidRPr="006E170C" w:rsidRDefault="006A288E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68541C"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30" w:type="pct"/>
            <w:shd w:val="clear" w:color="000000" w:fill="FFFFCC"/>
            <w:vAlign w:val="center"/>
          </w:tcPr>
          <w:p w:rsidR="0068541C" w:rsidRPr="006E170C" w:rsidRDefault="0068541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1" w:type="pct"/>
            <w:shd w:val="clear" w:color="000000" w:fill="FFFFCC"/>
            <w:vAlign w:val="center"/>
          </w:tcPr>
          <w:p w:rsidR="0068541C" w:rsidRPr="006E170C" w:rsidRDefault="0068541C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6D7519" w:rsidRPr="006E170C" w:rsidTr="006D7519">
        <w:trPr>
          <w:trHeight w:val="578"/>
        </w:trPr>
        <w:tc>
          <w:tcPr>
            <w:tcW w:w="422" w:type="pct"/>
            <w:shd w:val="clear" w:color="auto" w:fill="auto"/>
            <w:noWrap/>
            <w:vAlign w:val="bottom"/>
          </w:tcPr>
          <w:p w:rsidR="006D7519" w:rsidRPr="00572C9F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авг. 2015</w:t>
            </w:r>
          </w:p>
        </w:tc>
        <w:tc>
          <w:tcPr>
            <w:tcW w:w="2257" w:type="pct"/>
            <w:shd w:val="clear" w:color="auto" w:fill="auto"/>
            <w:noWrap/>
            <w:vAlign w:val="bottom"/>
          </w:tcPr>
          <w:p w:rsidR="006D7519" w:rsidRPr="00572C9F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и организовать деятельность педагогов и руководителей по выделению поведенческих индикаторов </w:t>
            </w:r>
            <w:proofErr w:type="spellStart"/>
            <w:r w:rsidRPr="0057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6E170C" w:rsidTr="006D7519">
        <w:trPr>
          <w:trHeight w:val="578"/>
        </w:trPr>
        <w:tc>
          <w:tcPr>
            <w:tcW w:w="422" w:type="pct"/>
            <w:shd w:val="clear" w:color="auto" w:fill="auto"/>
            <w:noWrap/>
            <w:vAlign w:val="bottom"/>
          </w:tcPr>
          <w:p w:rsidR="006D7519" w:rsidRPr="00572C9F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авг. 2015 </w:t>
            </w:r>
          </w:p>
        </w:tc>
        <w:tc>
          <w:tcPr>
            <w:tcW w:w="2257" w:type="pct"/>
            <w:shd w:val="clear" w:color="auto" w:fill="auto"/>
            <w:noWrap/>
            <w:vAlign w:val="bottom"/>
          </w:tcPr>
          <w:p w:rsidR="006D7519" w:rsidRPr="00572C9F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показатели для ЭК основных групп педагогов и руководителей ОУ.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5" w:type="pct"/>
            <w:shd w:val="clear" w:color="auto" w:fill="FFFFCC"/>
            <w:noWrap/>
            <w:vAlign w:val="center"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D7519" w:rsidRPr="006E170C" w:rsidTr="006D7519">
        <w:trPr>
          <w:trHeight w:val="639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</w:t>
            </w: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апробацию самодиагностики и диагностики уровня компетентности учителей по добровольному принципу. 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6E170C" w:rsidTr="006D7519">
        <w:trPr>
          <w:trHeight w:val="533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апробацию разработанных показателей эффективности руководителей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6E170C" w:rsidTr="006D7519">
        <w:trPr>
          <w:trHeight w:val="621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</w:t>
            </w: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 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внутрифирменного обучения педагогов на основе ПСП и с учетом индивидуальных и системных дефицитов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6E170C" w:rsidTr="006D7519">
        <w:trPr>
          <w:trHeight w:val="491"/>
        </w:trPr>
        <w:tc>
          <w:tcPr>
            <w:tcW w:w="422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этапа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деятельность курсов</w:t>
            </w: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практик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6E170C" w:rsidTr="006D7519">
        <w:trPr>
          <w:trHeight w:val="479"/>
        </w:trPr>
        <w:tc>
          <w:tcPr>
            <w:tcW w:w="422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этапа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и описать опыт работы ОО по внедрению ПСП и ЭК в управленческую практику 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D7519" w:rsidRPr="006E170C" w:rsidTr="00825873">
        <w:trPr>
          <w:trHeight w:val="423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2257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внешней экспертизы</w:t>
            </w:r>
          </w:p>
        </w:tc>
        <w:tc>
          <w:tcPr>
            <w:tcW w:w="328" w:type="pct"/>
            <w:shd w:val="clear" w:color="auto" w:fill="E2EFD9" w:themeFill="accent6" w:themeFillTint="33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6E170C" w:rsidTr="00825873">
        <w:trPr>
          <w:trHeight w:val="311"/>
        </w:trPr>
        <w:tc>
          <w:tcPr>
            <w:tcW w:w="422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pct"/>
            <w:shd w:val="clear" w:color="auto" w:fill="FFFF00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28" w:type="pct"/>
            <w:shd w:val="clear" w:color="auto" w:fill="FFFF00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shd w:val="clear" w:color="auto" w:fill="FFFF00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D7519" w:rsidRPr="00572C9F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 w:rsidRPr="00572C9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Pr="00572C9F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 w:rsidRPr="00572C9F">
              <w:rPr>
                <w:rFonts w:ascii="Calibri" w:hAnsi="Calibri"/>
                <w:color w:val="000000"/>
              </w:rPr>
              <w:t>1</w:t>
            </w:r>
          </w:p>
        </w:tc>
      </w:tr>
      <w:tr w:rsidR="006D7519" w:rsidRPr="006E170C" w:rsidTr="00825873">
        <w:trPr>
          <w:trHeight w:val="744"/>
        </w:trPr>
        <w:tc>
          <w:tcPr>
            <w:tcW w:w="422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методику экспресс-диагностики/самодиагностики уровня профессиональных компетенций и выявления точек роста развития членов администрации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6E170C" w:rsidTr="00825873">
        <w:trPr>
          <w:trHeight w:val="698"/>
        </w:trPr>
        <w:tc>
          <w:tcPr>
            <w:tcW w:w="422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апробировать модель внутрикорпоративной системы развития персонала на основе использования ПСП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D7519" w:rsidRPr="006E170C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170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6D7519" w:rsidRDefault="006D7519" w:rsidP="006D75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6" w:name="_Toc491952311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ЯО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Развитие служб медиации в образовательных организациях Ярославской области</w:t>
      </w:r>
      <w:bookmarkEnd w:id="6"/>
    </w:p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288E" w:rsidRPr="008B117E" w:rsidRDefault="006A288E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первое полугодие 2017 года отчет не предоставлен.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655"/>
        <w:gridCol w:w="992"/>
        <w:gridCol w:w="992"/>
        <w:gridCol w:w="992"/>
        <w:gridCol w:w="992"/>
        <w:gridCol w:w="1139"/>
        <w:gridCol w:w="1320"/>
      </w:tblGrid>
      <w:tr w:rsidR="00FE79B4" w:rsidRPr="00E5283A" w:rsidTr="00E80E7C">
        <w:trPr>
          <w:trHeight w:val="300"/>
        </w:trPr>
        <w:tc>
          <w:tcPr>
            <w:tcW w:w="2868" w:type="pct"/>
            <w:gridSpan w:val="2"/>
            <w:tcBorders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FE79B4" w:rsidRPr="00E5283A" w:rsidRDefault="00FE79B4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94" w:type="pct"/>
            <w:gridSpan w:val="5"/>
            <w:tcBorders>
              <w:lef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FE79B4" w:rsidRPr="00E5283A" w:rsidRDefault="007A4BFB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FE79B4"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FE7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FE7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438" w:type="pct"/>
            <w:vMerge w:val="restart"/>
            <w:tcBorders>
              <w:left w:val="single" w:sz="4" w:space="0" w:color="000000"/>
            </w:tcBorders>
            <w:shd w:val="clear" w:color="000000" w:fill="FFFFCC"/>
            <w:vAlign w:val="center"/>
          </w:tcPr>
          <w:p w:rsidR="00FE79B4" w:rsidRPr="00E5283A" w:rsidRDefault="007A4BFB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</w:t>
            </w:r>
            <w:r w:rsidR="00FE7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 2017 г.</w:t>
            </w:r>
          </w:p>
        </w:tc>
      </w:tr>
      <w:tr w:rsidR="00FE79B4" w:rsidRPr="00E5283A" w:rsidTr="00825873">
        <w:trPr>
          <w:trHeight w:val="555"/>
        </w:trPr>
        <w:tc>
          <w:tcPr>
            <w:tcW w:w="328" w:type="pct"/>
            <w:shd w:val="clear" w:color="000000" w:fill="FFFFCC"/>
            <w:noWrap/>
            <w:vAlign w:val="center"/>
            <w:hideMark/>
          </w:tcPr>
          <w:p w:rsidR="00FE79B4" w:rsidRPr="00E5283A" w:rsidRDefault="00FE79B4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540" w:type="pct"/>
            <w:shd w:val="clear" w:color="000000" w:fill="FFFFCC"/>
            <w:noWrap/>
            <w:vAlign w:val="center"/>
            <w:hideMark/>
          </w:tcPr>
          <w:p w:rsidR="00FE79B4" w:rsidRPr="00E5283A" w:rsidRDefault="00FE79B4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FE79B4" w:rsidRPr="00E5283A" w:rsidRDefault="00FE79B4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FE79B4" w:rsidRPr="00E5283A" w:rsidRDefault="00FE79B4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FE79B4" w:rsidRPr="00E5283A" w:rsidRDefault="00FE79B4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FE79B4" w:rsidRPr="00E5283A" w:rsidRDefault="00FE79B4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78" w:type="pct"/>
            <w:tcBorders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FE79B4" w:rsidRPr="00E5283A" w:rsidRDefault="00FE79B4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438" w:type="pct"/>
            <w:vMerge/>
            <w:tcBorders>
              <w:left w:val="single" w:sz="4" w:space="0" w:color="000000"/>
            </w:tcBorders>
            <w:shd w:val="clear" w:color="000000" w:fill="FFFFCC"/>
          </w:tcPr>
          <w:p w:rsidR="00FE79B4" w:rsidRPr="00E5283A" w:rsidRDefault="00FE79B4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E79B4" w:rsidRPr="00E5283A" w:rsidTr="00E80E7C">
        <w:trPr>
          <w:trHeight w:val="359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2016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Запуск в апробацию пилотных проектов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FFFF00"/>
            <w:vAlign w:val="center"/>
          </w:tcPr>
          <w:p w:rsidR="00FE79B4" w:rsidRPr="00E5283A" w:rsidRDefault="00FE79B4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E79B4" w:rsidRPr="00E5283A" w:rsidTr="00E80E7C">
        <w:trPr>
          <w:trHeight w:val="437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фев.16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промежуточных итогов апробации вариативных моделей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FFFF00"/>
            <w:vAlign w:val="center"/>
          </w:tcPr>
          <w:p w:rsidR="00FE79B4" w:rsidRPr="00E5283A" w:rsidRDefault="00FE79B4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E79B4" w:rsidRPr="00E5283A" w:rsidTr="00E80E7C">
        <w:trPr>
          <w:trHeight w:val="431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июн.16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профессиональной поддержки при разработке проектных продуктов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FFFF00"/>
            <w:vAlign w:val="center"/>
          </w:tcPr>
          <w:p w:rsidR="00FE79B4" w:rsidRPr="00E5283A" w:rsidRDefault="00FE79B4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E79B4" w:rsidRPr="00E5283A" w:rsidTr="00E80E7C">
        <w:trPr>
          <w:trHeight w:val="425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ноя.16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и обсуждение продуктов пилотных проектов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FFFF00"/>
            <w:vAlign w:val="center"/>
          </w:tcPr>
          <w:p w:rsidR="00FE79B4" w:rsidRPr="00E5283A" w:rsidRDefault="00FE79B4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E79B4" w:rsidRPr="00E5283A" w:rsidTr="00E80E7C">
        <w:trPr>
          <w:trHeight w:val="419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фев.17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макета методического портфеля медиатора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" w:type="pct"/>
            <w:shd w:val="clear" w:color="auto" w:fill="FFFF00"/>
            <w:vAlign w:val="center"/>
          </w:tcPr>
          <w:p w:rsidR="00FE79B4" w:rsidRPr="00E5283A" w:rsidRDefault="00FE79B4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E79B4" w:rsidRPr="00E5283A" w:rsidTr="00E80E7C">
        <w:trPr>
          <w:trHeight w:val="559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содержания методического портфеля в рамках вариативных моделей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FFFF00"/>
            <w:vAlign w:val="center"/>
          </w:tcPr>
          <w:p w:rsidR="00FE79B4" w:rsidRPr="00E5283A" w:rsidRDefault="00FE79B4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E79B4" w:rsidRPr="00E5283A" w:rsidTr="00E80E7C">
        <w:trPr>
          <w:trHeight w:val="435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ноя.17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Сборка методического портфеля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FFFF00"/>
            <w:vAlign w:val="center"/>
          </w:tcPr>
          <w:p w:rsidR="00FE79B4" w:rsidRPr="00E5283A" w:rsidRDefault="00FE79B4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E79B4" w:rsidRPr="00E5283A" w:rsidTr="00E80E7C">
        <w:trPr>
          <w:trHeight w:val="406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pct"/>
            <w:shd w:val="clear" w:color="auto" w:fill="FFFF00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FFFF00"/>
            <w:noWrap/>
            <w:vAlign w:val="center"/>
            <w:hideMark/>
          </w:tcPr>
          <w:p w:rsidR="00FE79B4" w:rsidRPr="00E5283A" w:rsidRDefault="00FE79B4" w:rsidP="00611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8" w:type="pct"/>
            <w:shd w:val="clear" w:color="auto" w:fill="FFFF00"/>
            <w:vAlign w:val="center"/>
          </w:tcPr>
          <w:p w:rsidR="00FE79B4" w:rsidRPr="00E5283A" w:rsidRDefault="00FE79B4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E79B4" w:rsidRPr="00E5283A" w:rsidTr="00E80E7C">
        <w:trPr>
          <w:trHeight w:val="1078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825873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 по вопросам использования метода школьной медиации в профилактике безнадзорности и правонарушений несовершеннолетних для специалистов образовательных организаций и субъектов профилактики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" w:type="pct"/>
            <w:shd w:val="clear" w:color="auto" w:fill="FFFFCC"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9B4" w:rsidRPr="00E5283A" w:rsidTr="00E80E7C">
        <w:trPr>
          <w:trHeight w:val="527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профессионального сообщества «Методическое объединение кураторов медиаторов (координаторов РИП)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FFFFCC"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9B4" w:rsidRPr="00E5283A" w:rsidTr="00E80E7C">
        <w:trPr>
          <w:trHeight w:val="407"/>
        </w:trPr>
        <w:tc>
          <w:tcPr>
            <w:tcW w:w="328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E79B4" w:rsidRPr="00E5283A" w:rsidRDefault="00FE79B4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Осуществлено регулярное обновление информации на сайтах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FFFFCC"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9B4" w:rsidRPr="00E5283A" w:rsidTr="00E80E7C">
        <w:trPr>
          <w:trHeight w:val="403"/>
        </w:trPr>
        <w:tc>
          <w:tcPr>
            <w:tcW w:w="328" w:type="pct"/>
            <w:shd w:val="clear" w:color="auto" w:fill="auto"/>
            <w:vAlign w:val="bottom"/>
            <w:hideMark/>
          </w:tcPr>
          <w:p w:rsidR="00FE79B4" w:rsidRPr="00E5283A" w:rsidRDefault="00FE79B4" w:rsidP="008D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pct"/>
            <w:shd w:val="clear" w:color="auto" w:fill="auto"/>
            <w:vAlign w:val="bottom"/>
            <w:hideMark/>
          </w:tcPr>
          <w:p w:rsidR="00FE79B4" w:rsidRPr="00825873" w:rsidRDefault="00FE79B4" w:rsidP="008D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в рамках проекта: КПК, конференции, </w:t>
            </w:r>
            <w:proofErr w:type="spellStart"/>
            <w:r w:rsidRPr="00825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вебинары</w:t>
            </w:r>
            <w:proofErr w:type="spellEnd"/>
            <w:r w:rsidRPr="00825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конкурс, заседание круглого стола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FFFFCC"/>
            <w:noWrap/>
            <w:vAlign w:val="center"/>
            <w:hideMark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83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8" w:type="pct"/>
            <w:shd w:val="clear" w:color="auto" w:fill="FFFFCC"/>
          </w:tcPr>
          <w:p w:rsidR="00FE79B4" w:rsidRPr="00E5283A" w:rsidRDefault="00FE79B4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7" w:name="_Toc491952312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ЯО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Изучение и формирование социального заказа как условие увеличения охвата детей программами дополнительного образования</w:t>
      </w:r>
      <w:bookmarkEnd w:id="7"/>
    </w:p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6293"/>
        <w:gridCol w:w="1028"/>
        <w:gridCol w:w="1028"/>
        <w:gridCol w:w="1028"/>
        <w:gridCol w:w="1025"/>
        <w:gridCol w:w="1028"/>
        <w:gridCol w:w="1028"/>
        <w:gridCol w:w="1136"/>
      </w:tblGrid>
      <w:tr w:rsidR="006A288E" w:rsidRPr="00101123" w:rsidTr="006A288E">
        <w:trPr>
          <w:trHeight w:val="300"/>
          <w:jc w:val="right"/>
        </w:trPr>
        <w:tc>
          <w:tcPr>
            <w:tcW w:w="2578" w:type="pct"/>
            <w:gridSpan w:val="2"/>
            <w:shd w:val="clear" w:color="000000" w:fill="FFFFCC"/>
            <w:noWrap/>
            <w:vAlign w:val="center"/>
            <w:hideMark/>
          </w:tcPr>
          <w:p w:rsidR="006A288E" w:rsidRPr="00101123" w:rsidRDefault="006A288E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704" w:type="pct"/>
            <w:gridSpan w:val="5"/>
            <w:shd w:val="clear" w:color="000000" w:fill="FFFFCC"/>
            <w:noWrap/>
            <w:vAlign w:val="center"/>
            <w:hideMark/>
          </w:tcPr>
          <w:p w:rsidR="006A288E" w:rsidRPr="00101123" w:rsidRDefault="007A4BFB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6A288E"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6A28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6A28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718" w:type="pct"/>
            <w:gridSpan w:val="2"/>
            <w:shd w:val="clear" w:color="000000" w:fill="FFFFCC"/>
            <w:vAlign w:val="center"/>
          </w:tcPr>
          <w:p w:rsidR="006A288E" w:rsidRPr="00101123" w:rsidRDefault="006A288E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6118C3" w:rsidRPr="00101123" w:rsidTr="00586EEA">
        <w:trPr>
          <w:trHeight w:val="673"/>
          <w:jc w:val="right"/>
        </w:trPr>
        <w:tc>
          <w:tcPr>
            <w:tcW w:w="490" w:type="pct"/>
            <w:shd w:val="clear" w:color="000000" w:fill="FFFFCC"/>
            <w:noWrap/>
            <w:vAlign w:val="center"/>
            <w:hideMark/>
          </w:tcPr>
          <w:p w:rsidR="006118C3" w:rsidRPr="00101123" w:rsidRDefault="006118C3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088" w:type="pct"/>
            <w:shd w:val="clear" w:color="000000" w:fill="FFFFCC"/>
            <w:noWrap/>
            <w:vAlign w:val="center"/>
            <w:hideMark/>
          </w:tcPr>
          <w:p w:rsidR="006118C3" w:rsidRPr="00101123" w:rsidRDefault="006118C3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6118C3" w:rsidRPr="00101123" w:rsidRDefault="006118C3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6118C3" w:rsidRPr="00101123" w:rsidRDefault="006118C3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6118C3" w:rsidRPr="00101123" w:rsidRDefault="006118C3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40" w:type="pct"/>
            <w:shd w:val="clear" w:color="000000" w:fill="FFFFCC"/>
            <w:noWrap/>
            <w:vAlign w:val="center"/>
            <w:hideMark/>
          </w:tcPr>
          <w:p w:rsidR="006118C3" w:rsidRPr="00101123" w:rsidRDefault="006118C3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6118C3" w:rsidRPr="00101123" w:rsidRDefault="006A288E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6118C3"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41" w:type="pct"/>
            <w:shd w:val="clear" w:color="000000" w:fill="FFFFCC"/>
            <w:vAlign w:val="center"/>
          </w:tcPr>
          <w:p w:rsidR="006118C3" w:rsidRPr="00101123" w:rsidRDefault="006118C3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77" w:type="pct"/>
            <w:shd w:val="clear" w:color="000000" w:fill="FFFFCC"/>
            <w:vAlign w:val="center"/>
          </w:tcPr>
          <w:p w:rsidR="006118C3" w:rsidRPr="00101123" w:rsidRDefault="006118C3" w:rsidP="006A2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3B6183" w:rsidRPr="00101123" w:rsidTr="00FE79B4">
        <w:trPr>
          <w:trHeight w:val="836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2015г.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тенденции и условия влияния социального заказа на увеличения охвата детей в г. Ярославле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B6183" w:rsidRPr="00101123" w:rsidTr="00146F04">
        <w:trPr>
          <w:trHeight w:val="564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lang w:eastAsia="ru-RU"/>
              </w:rPr>
              <w:t>Январь-март 2016г.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методику расчета охвата детей г. Ярославля программами ДОД.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B6183" w:rsidRPr="00101123" w:rsidTr="00FE79B4">
        <w:trPr>
          <w:trHeight w:val="667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lang w:eastAsia="ru-RU"/>
              </w:rPr>
              <w:t>Апрель-июнь 2016г.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комплекс мер по увеличению охвата детей программами ДОД средствами изучения и формирования социального заказа на ДОД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B6183" w:rsidRPr="00101123" w:rsidTr="003B6183">
        <w:trPr>
          <w:trHeight w:val="840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lang w:eastAsia="ru-RU"/>
              </w:rPr>
              <w:t>Июль – август 2016г.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комплекс технологий формирования социального заказа на ДОД, направленных на увеличение охвата детей программами ДОД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B6183" w:rsidRPr="00101123" w:rsidTr="00FE79B4">
        <w:trPr>
          <w:trHeight w:val="630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lang w:eastAsia="ru-RU"/>
              </w:rPr>
              <w:t>Август- сентябрь 2016г.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программу повышения квалификации педагогических кадров.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B6183" w:rsidRPr="00101123" w:rsidTr="003B6183">
        <w:trPr>
          <w:trHeight w:val="973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lang w:eastAsia="ru-RU"/>
              </w:rPr>
              <w:t>Октябрь-декабрь 2016г.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инновационную практику изучения и формирования социального заказа как условие увеличения охвата детей программами дополнительного образования в системе ДОД г. Ярославля.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B6183" w:rsidRPr="00101123" w:rsidTr="00FE79B4">
        <w:trPr>
          <w:trHeight w:val="982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Январь-март 2017г.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B6183" w:rsidRPr="00101123" w:rsidTr="00FE79B4">
        <w:trPr>
          <w:trHeight w:val="839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–май 2017г.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оценку эффективности влияния изучения и формирования социального заказа на увеличение охвата детей программами ДОД в г. Ярославле.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B6183" w:rsidRPr="00101123" w:rsidTr="003B6183">
        <w:trPr>
          <w:trHeight w:val="837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 2017г.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итоговую конференцию по проблеме увеличения охвата детей программами ДОД средствами изучения и формирования социального заказа.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B6183" w:rsidRPr="00101123" w:rsidTr="00FE79B4">
        <w:trPr>
          <w:trHeight w:val="810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Июнь-сентябрь 2017 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методические рекомендации изучению и по формированию социального заказа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B6183" w:rsidRPr="00101123" w:rsidTr="00FE79B4">
        <w:trPr>
          <w:trHeight w:val="600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Октябрь-декабрь 2017г.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3B6183" w:rsidRPr="00FE79B4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отчет о реализации проекта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B6183" w:rsidRPr="00101123" w:rsidTr="003B6183">
        <w:trPr>
          <w:trHeight w:val="300"/>
          <w:jc w:val="right"/>
        </w:trPr>
        <w:tc>
          <w:tcPr>
            <w:tcW w:w="490" w:type="pct"/>
            <w:shd w:val="clear" w:color="auto" w:fill="FFFF00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8" w:type="pct"/>
            <w:shd w:val="clear" w:color="auto" w:fill="FFFF00"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41" w:type="pct"/>
            <w:shd w:val="clear" w:color="auto" w:fill="FFFF00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FFFF00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FFFF00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FFFF00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shd w:val="clear" w:color="auto" w:fill="FFFF00"/>
            <w:noWrap/>
            <w:vAlign w:val="center"/>
            <w:hideMark/>
          </w:tcPr>
          <w:p w:rsidR="003B6183" w:rsidRPr="00101123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FFFF00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3B6183" w:rsidRPr="00101123" w:rsidRDefault="00FB49A0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86EEA" w:rsidRPr="00101123" w:rsidTr="00FE79B4">
        <w:trPr>
          <w:trHeight w:val="495"/>
          <w:jc w:val="right"/>
        </w:trPr>
        <w:tc>
          <w:tcPr>
            <w:tcW w:w="490" w:type="pct"/>
            <w:shd w:val="clear" w:color="auto" w:fill="auto"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совещание с соисполнителями проекта.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86EEA" w:rsidRDefault="00586EEA" w:rsidP="00586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EEA" w:rsidRPr="00101123" w:rsidTr="00FE79B4">
        <w:trPr>
          <w:trHeight w:val="843"/>
          <w:jc w:val="right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медиа трансляцию, с целью демонстрации результатов исследования социального заказа на услуги дополнительного образования.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86EEA" w:rsidRDefault="00586EEA" w:rsidP="00586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EEA" w:rsidRPr="00101123" w:rsidTr="00FE79B4">
        <w:trPr>
          <w:trHeight w:val="840"/>
          <w:jc w:val="right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адаптацию методик изучения социального заказа с учетом специфики, предоставляемых услуг организаций соисполнителей проекта. 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86EEA" w:rsidRDefault="00586EEA" w:rsidP="00586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EEA" w:rsidRPr="00101123" w:rsidTr="00FE79B4">
        <w:trPr>
          <w:trHeight w:val="558"/>
          <w:jc w:val="right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всероссийского </w:t>
            </w:r>
            <w:proofErr w:type="spellStart"/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тему: «Опыт Ярославской области по изучению и формированию социального заказа на допо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лнительное образование детей».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E2EFD9" w:themeFill="accent6" w:themeFillTint="33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86EEA" w:rsidRDefault="00586EEA" w:rsidP="00586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EEA" w:rsidRPr="00101123" w:rsidTr="00FE79B4">
        <w:trPr>
          <w:trHeight w:val="977"/>
          <w:jc w:val="right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:rsidR="00586EEA" w:rsidRPr="00101123" w:rsidRDefault="00586EEA" w:rsidP="00FE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сессии в </w:t>
            </w:r>
            <w:proofErr w:type="gramStart"/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 Межрегиональной</w:t>
            </w:r>
            <w:proofErr w:type="gramEnd"/>
            <w:r w:rsidRPr="0010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научно-практической конференции «Инновации в образовании: региональные практики»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E2EFD9" w:themeFill="accent6" w:themeFillTint="33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86EEA" w:rsidRDefault="00586EEA" w:rsidP="00586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80E7C" w:rsidRDefault="00E80E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3B0C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8" w:name="_Toc491952313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ДПО Городской центр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ФГОС.</w:t>
      </w:r>
      <w:bookmarkEnd w:id="8"/>
    </w:p>
    <w:p w:rsidR="006E17AE" w:rsidRPr="006E17AE" w:rsidRDefault="006E17AE" w:rsidP="006E17AE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6687"/>
        <w:gridCol w:w="992"/>
        <w:gridCol w:w="992"/>
        <w:gridCol w:w="992"/>
        <w:gridCol w:w="992"/>
        <w:gridCol w:w="1016"/>
        <w:gridCol w:w="995"/>
        <w:gridCol w:w="1016"/>
      </w:tblGrid>
      <w:tr w:rsidR="00586EEA" w:rsidRPr="00B7545D" w:rsidTr="003B6183">
        <w:trPr>
          <w:trHeight w:val="300"/>
        </w:trPr>
        <w:tc>
          <w:tcPr>
            <w:tcW w:w="2679" w:type="pct"/>
            <w:gridSpan w:val="2"/>
            <w:shd w:val="clear" w:color="000000" w:fill="FFFFCC"/>
            <w:noWrap/>
            <w:vAlign w:val="center"/>
            <w:hideMark/>
          </w:tcPr>
          <w:p w:rsidR="00586EEA" w:rsidRPr="00B7545D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53" w:type="pct"/>
            <w:gridSpan w:val="5"/>
            <w:shd w:val="clear" w:color="000000" w:fill="FFFFCC"/>
            <w:noWrap/>
            <w:vAlign w:val="center"/>
            <w:hideMark/>
          </w:tcPr>
          <w:p w:rsidR="00586EEA" w:rsidRPr="00B7545D" w:rsidRDefault="007A4BFB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586EEA"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586E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586E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668" w:type="pct"/>
            <w:gridSpan w:val="2"/>
            <w:shd w:val="clear" w:color="000000" w:fill="FFFFCC"/>
            <w:vAlign w:val="center"/>
          </w:tcPr>
          <w:p w:rsidR="00586EEA" w:rsidRPr="00B7545D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6118C3" w:rsidRPr="00B7545D" w:rsidTr="003B6183">
        <w:trPr>
          <w:trHeight w:val="915"/>
        </w:trPr>
        <w:tc>
          <w:tcPr>
            <w:tcW w:w="461" w:type="pct"/>
            <w:shd w:val="clear" w:color="000000" w:fill="FFFFCC"/>
            <w:noWrap/>
            <w:vAlign w:val="center"/>
            <w:hideMark/>
          </w:tcPr>
          <w:p w:rsidR="006118C3" w:rsidRPr="00B7545D" w:rsidRDefault="006118C3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219" w:type="pct"/>
            <w:shd w:val="clear" w:color="000000" w:fill="FFFFCC"/>
            <w:noWrap/>
            <w:vAlign w:val="center"/>
            <w:hideMark/>
          </w:tcPr>
          <w:p w:rsidR="006118C3" w:rsidRPr="00B7545D" w:rsidRDefault="006118C3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6118C3" w:rsidRPr="00B7545D" w:rsidRDefault="006118C3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6118C3" w:rsidRPr="00B7545D" w:rsidRDefault="006118C3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6118C3" w:rsidRPr="00B7545D" w:rsidRDefault="006118C3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6118C3" w:rsidRPr="00B7545D" w:rsidRDefault="006118C3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36" w:type="pct"/>
            <w:shd w:val="clear" w:color="000000" w:fill="FFFFCC"/>
            <w:noWrap/>
            <w:vAlign w:val="center"/>
            <w:hideMark/>
          </w:tcPr>
          <w:p w:rsidR="006118C3" w:rsidRPr="00B7545D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6118C3" w:rsidRPr="00B75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30" w:type="pct"/>
            <w:shd w:val="clear" w:color="000000" w:fill="FFFFCC"/>
            <w:vAlign w:val="center"/>
          </w:tcPr>
          <w:p w:rsidR="006118C3" w:rsidRPr="00B7545D" w:rsidRDefault="006118C3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38" w:type="pct"/>
            <w:shd w:val="clear" w:color="000000" w:fill="FFFFCC"/>
            <w:vAlign w:val="center"/>
          </w:tcPr>
          <w:p w:rsidR="006118C3" w:rsidRPr="00B7545D" w:rsidRDefault="006118C3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3B6183" w:rsidRPr="00B7545D" w:rsidTr="003B6183">
        <w:trPr>
          <w:trHeight w:val="1080"/>
        </w:trPr>
        <w:tc>
          <w:tcPr>
            <w:tcW w:w="461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15-16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 апробировать алгоритм действий разработки системы по координации деятельности (формы, механизмы, условия и др.) образовательных организаций – участников межмуниципального проекта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183" w:rsidRPr="00B7545D" w:rsidTr="003B6183">
        <w:trPr>
          <w:trHeight w:val="613"/>
        </w:trPr>
        <w:tc>
          <w:tcPr>
            <w:tcW w:w="461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15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образовательной ситуации в организациях – участниках межмуниципального проекта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183" w:rsidRPr="00B7545D" w:rsidTr="003B6183">
        <w:trPr>
          <w:trHeight w:val="826"/>
        </w:trPr>
        <w:tc>
          <w:tcPr>
            <w:tcW w:w="461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15-16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</w:t>
            </w: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освоения педагогами технологии проблемного диалога на всех уровнях общего образования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183" w:rsidRPr="00B7545D" w:rsidTr="003B6183">
        <w:trPr>
          <w:trHeight w:val="1122"/>
        </w:trPr>
        <w:tc>
          <w:tcPr>
            <w:tcW w:w="461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16-17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модель методического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провождения </w:t>
            </w: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образовательных организаций – участников межмуниципального проекта с позиции преемственности и непрерывности на всех уровнях общего образования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183" w:rsidRPr="00B7545D" w:rsidTr="003B6183">
        <w:trPr>
          <w:trHeight w:val="685"/>
        </w:trPr>
        <w:tc>
          <w:tcPr>
            <w:tcW w:w="461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методическое сопровождение по применению технологии проблемного диалога педагогами в ДОО и СОШ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8" w:type="pct"/>
            <w:shd w:val="clear" w:color="auto" w:fill="92D050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B6183" w:rsidRPr="00B7545D" w:rsidTr="003B6183">
        <w:trPr>
          <w:trHeight w:val="602"/>
        </w:trPr>
        <w:tc>
          <w:tcPr>
            <w:tcW w:w="461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17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и корректировку в деятельности организаций по реализации проекта.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8" w:type="pct"/>
            <w:shd w:val="clear" w:color="auto" w:fill="92D050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B6183" w:rsidRPr="00B7545D" w:rsidTr="003B6183">
        <w:trPr>
          <w:trHeight w:val="1291"/>
        </w:trPr>
        <w:tc>
          <w:tcPr>
            <w:tcW w:w="461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созданной модели методического сопровождения педагогов образовательных организаций – участников межмуниципального проекта с позиции преемственности и непрерывности на всех уровнях общего образования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183" w:rsidRPr="00B7545D" w:rsidTr="003B6183">
        <w:trPr>
          <w:trHeight w:val="615"/>
        </w:trPr>
        <w:tc>
          <w:tcPr>
            <w:tcW w:w="461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апр.18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анализ результатов работы педагогов по освоению технологии проблемного диалога в ДОО и СОШ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183" w:rsidRPr="00B7545D" w:rsidTr="003B6183">
        <w:trPr>
          <w:trHeight w:val="837"/>
        </w:trPr>
        <w:tc>
          <w:tcPr>
            <w:tcW w:w="461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май.18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перспективы работы в рамках предложенного проекта на основания решения проблем, выявленных в ходе реализации проекта.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183" w:rsidRPr="00B7545D" w:rsidTr="003B6183">
        <w:trPr>
          <w:trHeight w:val="315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FFFFCC"/>
            <w:noWrap/>
            <w:vAlign w:val="center"/>
            <w:hideMark/>
          </w:tcPr>
          <w:p w:rsidR="003B6183" w:rsidRPr="00B7545D" w:rsidRDefault="003B6183" w:rsidP="003B6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54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B6183" w:rsidRDefault="003B6183" w:rsidP="003B6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8D3B0C" w:rsidRDefault="008D3B0C" w:rsidP="008D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9" w:name="_Toc491952314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МОУ ДОД Центр детского творчества «</w:t>
      </w:r>
      <w:proofErr w:type="gram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Горизонт»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Неформальное</w:t>
      </w:r>
      <w:proofErr w:type="gram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образование детей (НФО) с ограниченными возможностями здоровья средствами интеграции социальных институтов</w:t>
      </w:r>
      <w:bookmarkEnd w:id="9"/>
    </w:p>
    <w:p w:rsidR="006E17AE" w:rsidRDefault="006E17AE" w:rsidP="008D3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EEA" w:rsidRDefault="00E80E7C" w:rsidP="008D3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2 квартал 2017г. не предоставлен.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6612"/>
        <w:gridCol w:w="991"/>
        <w:gridCol w:w="992"/>
        <w:gridCol w:w="992"/>
        <w:gridCol w:w="992"/>
        <w:gridCol w:w="1004"/>
        <w:gridCol w:w="995"/>
        <w:gridCol w:w="1031"/>
      </w:tblGrid>
      <w:tr w:rsidR="00586EEA" w:rsidRPr="007E6F03" w:rsidTr="00E80E7C">
        <w:trPr>
          <w:trHeight w:val="300"/>
        </w:trPr>
        <w:tc>
          <w:tcPr>
            <w:tcW w:w="2679" w:type="pct"/>
            <w:gridSpan w:val="2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49" w:type="pct"/>
            <w:gridSpan w:val="5"/>
            <w:shd w:val="clear" w:color="000000" w:fill="FFFFCC"/>
            <w:noWrap/>
            <w:vAlign w:val="center"/>
            <w:hideMark/>
          </w:tcPr>
          <w:p w:rsidR="00586EEA" w:rsidRPr="007E6F03" w:rsidRDefault="007A4BFB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586EEA"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586E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586E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672" w:type="pct"/>
            <w:gridSpan w:val="2"/>
            <w:shd w:val="clear" w:color="000000" w:fill="FFFFCC"/>
            <w:vAlign w:val="center"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E80E7C" w:rsidRPr="007E6F03" w:rsidTr="00BA06DE">
        <w:trPr>
          <w:trHeight w:val="559"/>
        </w:trPr>
        <w:tc>
          <w:tcPr>
            <w:tcW w:w="485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194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33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E80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</w:t>
            </w:r>
            <w:r w:rsidR="00E80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30" w:type="pct"/>
            <w:shd w:val="clear" w:color="000000" w:fill="FFFFCC"/>
            <w:vAlign w:val="center"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2" w:type="pct"/>
            <w:shd w:val="clear" w:color="000000" w:fill="FFFFCC"/>
            <w:vAlign w:val="center"/>
          </w:tcPr>
          <w:p w:rsidR="00586EEA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BA06DE" w:rsidRPr="007E6F03" w:rsidTr="000A42AA">
        <w:trPr>
          <w:trHeight w:val="698"/>
        </w:trPr>
        <w:tc>
          <w:tcPr>
            <w:tcW w:w="485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Сент. 2015 – май 2016</w:t>
            </w:r>
          </w:p>
        </w:tc>
        <w:tc>
          <w:tcPr>
            <w:tcW w:w="2194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содержания инновационной практики и механизмов интеграции социальных институтов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" w:type="pct"/>
            <w:shd w:val="clear" w:color="auto" w:fill="FFFFCC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2" w:type="pct"/>
            <w:vAlign w:val="center"/>
          </w:tcPr>
          <w:p w:rsidR="00BA06DE" w:rsidRDefault="00D30477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A06DE" w:rsidRPr="007E6F03" w:rsidTr="000A42AA">
        <w:trPr>
          <w:trHeight w:val="431"/>
        </w:trPr>
        <w:tc>
          <w:tcPr>
            <w:tcW w:w="485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2194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эффектов и коррекция механизма интеграции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" w:type="pct"/>
            <w:shd w:val="clear" w:color="auto" w:fill="FFFFCC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A06DE" w:rsidRDefault="00D30477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A06DE" w:rsidRPr="007E6F03" w:rsidTr="000A42AA">
        <w:trPr>
          <w:trHeight w:val="336"/>
        </w:trPr>
        <w:tc>
          <w:tcPr>
            <w:tcW w:w="485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 16</w:t>
            </w:r>
          </w:p>
        </w:tc>
        <w:tc>
          <w:tcPr>
            <w:tcW w:w="2194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Проекта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" w:type="pct"/>
            <w:shd w:val="clear" w:color="auto" w:fill="FFFFCC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2" w:type="pct"/>
            <w:vAlign w:val="center"/>
          </w:tcPr>
          <w:p w:rsidR="00BA06DE" w:rsidRDefault="00D30477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A06DE" w:rsidRPr="007E6F03" w:rsidTr="00D30477">
        <w:trPr>
          <w:trHeight w:val="724"/>
        </w:trPr>
        <w:tc>
          <w:tcPr>
            <w:tcW w:w="485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 2016 – апрель 2017</w:t>
            </w:r>
          </w:p>
        </w:tc>
        <w:tc>
          <w:tcPr>
            <w:tcW w:w="2194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инновационной практики с участием других социальных партнеров и целевой группы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33" w:type="pct"/>
            <w:shd w:val="clear" w:color="auto" w:fill="FFFFCC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" w:type="pct"/>
            <w:shd w:val="clear" w:color="auto" w:fill="92D050"/>
            <w:vAlign w:val="center"/>
          </w:tcPr>
          <w:p w:rsidR="00BA06DE" w:rsidRDefault="00D30477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A06DE" w:rsidRPr="007E6F03" w:rsidTr="00D30477">
        <w:trPr>
          <w:trHeight w:val="630"/>
        </w:trPr>
        <w:tc>
          <w:tcPr>
            <w:tcW w:w="485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– март 2017</w:t>
            </w:r>
          </w:p>
        </w:tc>
        <w:tc>
          <w:tcPr>
            <w:tcW w:w="2194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и диссеминация опыта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" w:type="pct"/>
            <w:shd w:val="clear" w:color="auto" w:fill="FFFFCC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2" w:type="pct"/>
            <w:shd w:val="clear" w:color="auto" w:fill="92D050"/>
            <w:vAlign w:val="center"/>
          </w:tcPr>
          <w:p w:rsidR="00BA06DE" w:rsidRDefault="00D30477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A06DE" w:rsidRPr="007E6F03" w:rsidTr="000A42AA">
        <w:trPr>
          <w:trHeight w:val="840"/>
        </w:trPr>
        <w:tc>
          <w:tcPr>
            <w:tcW w:w="485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май 2017 года</w:t>
            </w:r>
          </w:p>
        </w:tc>
        <w:tc>
          <w:tcPr>
            <w:tcW w:w="2194" w:type="pct"/>
            <w:shd w:val="clear" w:color="auto" w:fill="auto"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Тиражирование продуктов, составляющих инновационную практику организаций Ярославского региона (по заявке департамента образования)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" w:type="pct"/>
            <w:shd w:val="clear" w:color="auto" w:fill="FFFFCC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2" w:type="pct"/>
            <w:vAlign w:val="center"/>
          </w:tcPr>
          <w:p w:rsidR="00BA06DE" w:rsidRDefault="00D30477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A06DE" w:rsidRPr="007E6F03" w:rsidTr="00BA06DE">
        <w:trPr>
          <w:trHeight w:val="277"/>
        </w:trPr>
        <w:tc>
          <w:tcPr>
            <w:tcW w:w="485" w:type="pct"/>
            <w:shd w:val="clear" w:color="auto" w:fill="auto"/>
            <w:noWrap/>
            <w:vAlign w:val="center"/>
            <w:hideMark/>
          </w:tcPr>
          <w:p w:rsidR="00BA06DE" w:rsidRPr="007E6F03" w:rsidRDefault="00BA06DE" w:rsidP="00BA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4" w:type="pct"/>
            <w:shd w:val="clear" w:color="auto" w:fill="FFFF00"/>
            <w:noWrap/>
            <w:vAlign w:val="center"/>
            <w:hideMark/>
          </w:tcPr>
          <w:p w:rsidR="00BA06DE" w:rsidRPr="00114B73" w:rsidRDefault="00BA06DE" w:rsidP="00BA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3" w:type="pct"/>
            <w:shd w:val="clear" w:color="auto" w:fill="FF0000"/>
            <w:noWrap/>
            <w:vAlign w:val="center"/>
            <w:hideMark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2" w:type="pct"/>
            <w:shd w:val="clear" w:color="auto" w:fill="FFFF00"/>
            <w:vAlign w:val="center"/>
          </w:tcPr>
          <w:p w:rsidR="00BA06DE" w:rsidRDefault="00BA06DE" w:rsidP="00BA06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</w:tbl>
    <w:p w:rsidR="000A42AA" w:rsidRDefault="000A42AA" w:rsidP="000A42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919523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Категория «Другое» включает в себя разного рода мероприятия (фестивали, круглые столы, семинары) по тематике проекта, которые проводила и/или в которых принимала участие РИП, а также работу по </w:t>
      </w:r>
      <w:r w:rsidRPr="000A4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авторской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лнительной общеобразовательной </w:t>
      </w:r>
      <w:r w:rsidRPr="000A4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программы «</w:t>
      </w:r>
      <w:proofErr w:type="spellStart"/>
      <w:r w:rsidRPr="000A4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Умочка</w:t>
      </w:r>
      <w:proofErr w:type="spellEnd"/>
      <w:r w:rsidRPr="000A42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2AA" w:rsidRPr="000A42AA" w:rsidRDefault="000A42AA" w:rsidP="000A4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0C" w:rsidRPr="002C2829" w:rsidRDefault="008D3B0C" w:rsidP="002C2829">
      <w:pPr>
        <w:pStyle w:val="1"/>
        <w:rPr>
          <w:rFonts w:ascii="Times New Roman" w:hAnsi="Times New Roman" w:cs="Times New Roman"/>
          <w:b/>
          <w:i/>
          <w:color w:val="000000" w:themeColor="text1"/>
        </w:rPr>
      </w:pPr>
      <w:r w:rsidRPr="002C2829">
        <w:rPr>
          <w:rFonts w:ascii="Times New Roman" w:hAnsi="Times New Roman" w:cs="Times New Roman"/>
          <w:b/>
          <w:i/>
          <w:color w:val="000000" w:themeColor="text1"/>
        </w:rPr>
        <w:t>РИП, получившие статус в 2016 году.</w:t>
      </w:r>
      <w:bookmarkEnd w:id="10"/>
    </w:p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D3B0C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1" w:name="_Toc491952316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ГПАУ ЯО Ярославский педагогический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Формирование и оценка профессиональных компетенций студентов средствами конкурсов профессионального</w:t>
      </w:r>
      <w:r w:rsidRPr="007E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мастерства</w:t>
      </w:r>
      <w:bookmarkEnd w:id="11"/>
    </w:p>
    <w:p w:rsidR="006E17AE" w:rsidRPr="006E17AE" w:rsidRDefault="006E17AE" w:rsidP="006E17AE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43"/>
        <w:gridCol w:w="992"/>
        <w:gridCol w:w="992"/>
        <w:gridCol w:w="992"/>
        <w:gridCol w:w="992"/>
        <w:gridCol w:w="1013"/>
        <w:gridCol w:w="995"/>
        <w:gridCol w:w="1022"/>
      </w:tblGrid>
      <w:tr w:rsidR="00586EEA" w:rsidRPr="007E6F03" w:rsidTr="00D5359E">
        <w:trPr>
          <w:trHeight w:val="300"/>
        </w:trPr>
        <w:tc>
          <w:tcPr>
            <w:tcW w:w="2678" w:type="pct"/>
            <w:gridSpan w:val="2"/>
            <w:shd w:val="clear" w:color="000000" w:fill="FFFFCC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52" w:type="pct"/>
            <w:gridSpan w:val="5"/>
            <w:shd w:val="clear" w:color="000000" w:fill="FFFFCC"/>
            <w:noWrap/>
            <w:vAlign w:val="center"/>
            <w:hideMark/>
          </w:tcPr>
          <w:p w:rsidR="00586EEA" w:rsidRPr="00101123" w:rsidRDefault="007A4BFB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586EEA"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586E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586E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670" w:type="pct"/>
            <w:gridSpan w:val="2"/>
            <w:shd w:val="clear" w:color="000000" w:fill="FFFFCC"/>
            <w:vAlign w:val="center"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586EEA" w:rsidRPr="007E6F03" w:rsidTr="00D5359E">
        <w:trPr>
          <w:trHeight w:val="732"/>
        </w:trPr>
        <w:tc>
          <w:tcPr>
            <w:tcW w:w="375" w:type="pct"/>
            <w:shd w:val="clear" w:color="000000" w:fill="FFFFCC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304" w:type="pct"/>
            <w:shd w:val="clear" w:color="000000" w:fill="FFFFCC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86EEA" w:rsidRPr="0010112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1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35" w:type="pct"/>
            <w:shd w:val="clear" w:color="000000" w:fill="FFFFCC"/>
            <w:noWrap/>
            <w:vAlign w:val="center"/>
            <w:hideMark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30" w:type="pct"/>
            <w:shd w:val="clear" w:color="000000" w:fill="FFFFCC"/>
            <w:vAlign w:val="center"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0" w:type="pct"/>
            <w:shd w:val="clear" w:color="000000" w:fill="FFFFCC"/>
            <w:vAlign w:val="center"/>
          </w:tcPr>
          <w:p w:rsidR="00586EEA" w:rsidRPr="007E6F03" w:rsidRDefault="00586EEA" w:rsidP="0058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673C5E" w:rsidRPr="007E6F03" w:rsidTr="00D5359E">
        <w:trPr>
          <w:trHeight w:val="563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проектную идею, подготовить текст проекта, определить тематику обучающих мероприятий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73C5E" w:rsidRPr="007E6F03" w:rsidTr="00D5359E">
        <w:trPr>
          <w:trHeight w:val="721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673C5E" w:rsidRPr="00114B73" w:rsidRDefault="00673C5E" w:rsidP="00BE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</w:t>
            </w:r>
            <w:proofErr w:type="spellEnd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-оценочный аппарат уровня профессиональной готовности студентов профессиональных образовательных организаций к участию в чемпионатах </w:t>
            </w:r>
            <w:r w:rsidR="00B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WSR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73C5E" w:rsidRPr="007E6F03" w:rsidTr="00D5359E">
        <w:trPr>
          <w:trHeight w:val="561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сент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необходимое программно-методическое обеспечение проекта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73C5E" w:rsidRPr="007E6F03" w:rsidTr="00D5359E">
        <w:trPr>
          <w:trHeight w:val="555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необходимое обеспечение реализации проекта (материально-техническое, кадровое и т.д.)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5359E" w:rsidRPr="007E6F03" w:rsidTr="00D5359E">
        <w:trPr>
          <w:trHeight w:val="1124"/>
        </w:trPr>
        <w:tc>
          <w:tcPr>
            <w:tcW w:w="375" w:type="pct"/>
            <w:shd w:val="clear" w:color="auto" w:fill="auto"/>
            <w:vAlign w:val="center"/>
            <w:hideMark/>
          </w:tcPr>
          <w:p w:rsidR="00D5359E" w:rsidRPr="00114B73" w:rsidRDefault="00D5359E" w:rsidP="0014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фев.16</w:t>
            </w:r>
          </w:p>
        </w:tc>
        <w:tc>
          <w:tcPr>
            <w:tcW w:w="2304" w:type="pct"/>
            <w:shd w:val="clear" w:color="auto" w:fill="auto"/>
            <w:noWrap/>
            <w:vAlign w:val="center"/>
            <w:hideMark/>
          </w:tcPr>
          <w:p w:rsidR="00D5359E" w:rsidRPr="00114B73" w:rsidRDefault="00D5359E" w:rsidP="0014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диагностику уровня профессиональной готовности студентов профессиональных образовательных организаций к результативному участию в конкурсах профессионального мастерства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5359E" w:rsidRPr="007E6F03" w:rsidRDefault="00D5359E" w:rsidP="0014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5359E" w:rsidRPr="007E6F03" w:rsidRDefault="00D5359E" w:rsidP="0014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5359E" w:rsidRPr="007E6F03" w:rsidRDefault="00D5359E" w:rsidP="0014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5359E" w:rsidRPr="007E6F03" w:rsidRDefault="00D5359E" w:rsidP="0014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CC"/>
            <w:noWrap/>
            <w:vAlign w:val="center"/>
            <w:hideMark/>
          </w:tcPr>
          <w:p w:rsidR="00D5359E" w:rsidRPr="007E6F03" w:rsidRDefault="00D5359E" w:rsidP="0014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5359E" w:rsidRDefault="00D5359E" w:rsidP="00146F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359E" w:rsidRDefault="00D5359E" w:rsidP="00146F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73C5E" w:rsidRPr="007E6F03" w:rsidTr="00D5359E">
        <w:trPr>
          <w:trHeight w:val="1146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04" w:type="pct"/>
            <w:shd w:val="clear" w:color="auto" w:fill="auto"/>
            <w:noWrap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обучающие мероприятия для специалистов, осуществляющих подготовку участников конкурсов профессионального мастерства (в том числе по международным стандартам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673C5E" w:rsidRDefault="00D5359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0" w:type="pct"/>
            <w:shd w:val="clear" w:color="auto" w:fill="92D050"/>
            <w:vAlign w:val="center"/>
          </w:tcPr>
          <w:p w:rsidR="00673C5E" w:rsidRDefault="00D5359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E4D7C" w:rsidRPr="007E6F03" w:rsidTr="00D5359E">
        <w:trPr>
          <w:trHeight w:val="978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срока подготовки к 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WS</w:t>
            </w:r>
          </w:p>
        </w:tc>
        <w:tc>
          <w:tcPr>
            <w:tcW w:w="2304" w:type="pct"/>
            <w:shd w:val="clear" w:color="auto" w:fill="auto"/>
            <w:noWrap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Апробировать программы подготовки участников чемпионатов по стандартам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73C5E" w:rsidRPr="007E6F03" w:rsidTr="00D5359E">
        <w:trPr>
          <w:trHeight w:val="840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апр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4" w:type="pct"/>
            <w:shd w:val="clear" w:color="auto" w:fill="auto"/>
            <w:noWrap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Осуществить результативное участие студентов профессиональных образовательных организаций в чемпионатах по стандартам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92D050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73C5E" w:rsidRPr="007E6F03" w:rsidTr="00D5359E">
        <w:trPr>
          <w:trHeight w:val="70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фев.17</w:t>
            </w:r>
          </w:p>
        </w:tc>
        <w:tc>
          <w:tcPr>
            <w:tcW w:w="2304" w:type="pct"/>
            <w:shd w:val="clear" w:color="auto" w:fill="auto"/>
            <w:noWrap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Осуществить презентацию проекта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92D050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E4D7C" w:rsidRPr="007E6F03" w:rsidTr="00D5359E">
        <w:trPr>
          <w:trHeight w:val="600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BE4D7C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673C5E"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73C5E"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3C5E"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4" w:type="pct"/>
            <w:shd w:val="clear" w:color="auto" w:fill="auto"/>
            <w:noWrap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опыт подготовки участников чемпионатов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92D050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73C5E" w:rsidRPr="007E6F03" w:rsidTr="00D5359E">
        <w:trPr>
          <w:trHeight w:val="699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BE4D7C" w:rsidP="00BE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2017 г.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Распространить опыт подготовки к чемпионатам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регионе и за его пределами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73C5E" w:rsidRPr="007E6F03" w:rsidTr="00D5359E">
        <w:trPr>
          <w:trHeight w:val="763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фев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полученные результаты участия студентов в чемпионатах по стандартам </w:t>
            </w:r>
            <w:proofErr w:type="spell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73C5E" w:rsidRPr="007E6F03" w:rsidTr="00D5359E">
        <w:trPr>
          <w:trHeight w:val="600"/>
        </w:trPr>
        <w:tc>
          <w:tcPr>
            <w:tcW w:w="375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673C5E" w:rsidRPr="00114B7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методические материалы, осуществить их публикацию и тиражирование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73C5E" w:rsidRPr="007E6F03" w:rsidTr="00D5359E">
        <w:trPr>
          <w:trHeight w:val="300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114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4" w:type="pct"/>
            <w:shd w:val="clear" w:color="auto" w:fill="FFFF00"/>
            <w:vAlign w:val="center"/>
            <w:hideMark/>
          </w:tcPr>
          <w:p w:rsidR="00673C5E" w:rsidRPr="007E6F0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00"/>
            <w:noWrap/>
            <w:vAlign w:val="center"/>
            <w:hideMark/>
          </w:tcPr>
          <w:p w:rsidR="00673C5E" w:rsidRPr="007E6F03" w:rsidRDefault="00673C5E" w:rsidP="00673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92D050"/>
            <w:vAlign w:val="center"/>
          </w:tcPr>
          <w:p w:rsidR="00673C5E" w:rsidRDefault="00673C5E" w:rsidP="00673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673C5E" w:rsidRPr="007E6F03" w:rsidTr="00D5359E">
        <w:trPr>
          <w:trHeight w:val="1200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114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673C5E" w:rsidRPr="007E6F03" w:rsidRDefault="00673C5E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документов </w:t>
            </w:r>
            <w:proofErr w:type="gramStart"/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проведения</w:t>
            </w:r>
            <w:proofErr w:type="gramEnd"/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 по компетенции «Ландшафтный </w:t>
            </w:r>
            <w:proofErr w:type="spellStart"/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дизайн»в</w:t>
            </w:r>
            <w:proofErr w:type="spellEnd"/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III Регионального чемпионата «Молодые профессионалы (</w:t>
            </w:r>
            <w:proofErr w:type="spellStart"/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7E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Ярославской области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73C5E" w:rsidRPr="007E6F03" w:rsidRDefault="00673C5E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CC"/>
            <w:noWrap/>
            <w:vAlign w:val="center"/>
            <w:hideMark/>
          </w:tcPr>
          <w:p w:rsidR="00673C5E" w:rsidRPr="007E6F03" w:rsidRDefault="00673C5E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E6F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73C5E" w:rsidRDefault="00673C5E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673C5E" w:rsidRDefault="00673C5E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3B0C" w:rsidRPr="007E6F03" w:rsidRDefault="008D3B0C" w:rsidP="008D3B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E4D7C" w:rsidRDefault="00BE4D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2" w:name="_Toc491952317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МБОУ СШ №1 г. Данилов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Повышение мотивации к учению и познанию посредством применения технологии формирующего оценивания</w:t>
      </w:r>
      <w:bookmarkEnd w:id="12"/>
    </w:p>
    <w:p w:rsidR="00033956" w:rsidRPr="00670EC0" w:rsidRDefault="00033956" w:rsidP="008D3B0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6456"/>
        <w:gridCol w:w="880"/>
        <w:gridCol w:w="1028"/>
        <w:gridCol w:w="1028"/>
        <w:gridCol w:w="1028"/>
        <w:gridCol w:w="1028"/>
        <w:gridCol w:w="1028"/>
        <w:gridCol w:w="1133"/>
      </w:tblGrid>
      <w:tr w:rsidR="00033956" w:rsidRPr="00BB2DA1" w:rsidTr="00033956">
        <w:trPr>
          <w:trHeight w:val="300"/>
        </w:trPr>
        <w:tc>
          <w:tcPr>
            <w:tcW w:w="2627" w:type="pct"/>
            <w:gridSpan w:val="2"/>
            <w:shd w:val="clear" w:color="000000" w:fill="FFFFCC"/>
            <w:noWrap/>
            <w:vAlign w:val="center"/>
            <w:hideMark/>
          </w:tcPr>
          <w:p w:rsidR="00033956" w:rsidRPr="00BB2DA1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56" w:type="pct"/>
            <w:gridSpan w:val="5"/>
            <w:shd w:val="clear" w:color="000000" w:fill="FFFFCC"/>
            <w:noWrap/>
            <w:vAlign w:val="center"/>
            <w:hideMark/>
          </w:tcPr>
          <w:p w:rsidR="00033956" w:rsidRPr="00BB2DA1" w:rsidRDefault="007A4BFB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033956"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717" w:type="pct"/>
            <w:gridSpan w:val="2"/>
            <w:shd w:val="clear" w:color="000000" w:fill="FFFFCC"/>
            <w:vAlign w:val="center"/>
          </w:tcPr>
          <w:p w:rsidR="00033956" w:rsidRPr="00BB2DA1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946A77" w:rsidRPr="00BB2DA1" w:rsidTr="00146F04">
        <w:trPr>
          <w:trHeight w:val="915"/>
        </w:trPr>
        <w:tc>
          <w:tcPr>
            <w:tcW w:w="485" w:type="pct"/>
            <w:shd w:val="clear" w:color="000000" w:fill="FFFFCC"/>
            <w:noWrap/>
            <w:vAlign w:val="bottom"/>
            <w:hideMark/>
          </w:tcPr>
          <w:p w:rsidR="00946A77" w:rsidRPr="00BB2DA1" w:rsidRDefault="00946A77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142" w:type="pct"/>
            <w:shd w:val="clear" w:color="000000" w:fill="FFFFCC"/>
            <w:vAlign w:val="center"/>
            <w:hideMark/>
          </w:tcPr>
          <w:p w:rsidR="00946A77" w:rsidRPr="00BB2DA1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292" w:type="pct"/>
            <w:tcBorders>
              <w:bottom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46A77" w:rsidRPr="00BB2DA1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946A77" w:rsidRPr="00BB2DA1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946A77" w:rsidRPr="00BB2DA1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946A77" w:rsidRPr="00BB2DA1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946A77" w:rsidRPr="00BB2DA1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946A77" w:rsidRPr="00BB2D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41" w:type="pct"/>
            <w:shd w:val="clear" w:color="000000" w:fill="FFFFCC"/>
            <w:vAlign w:val="center"/>
          </w:tcPr>
          <w:p w:rsidR="00946A77" w:rsidRPr="00BB2DA1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76" w:type="pct"/>
            <w:shd w:val="clear" w:color="000000" w:fill="FFFFCC"/>
            <w:vAlign w:val="center"/>
          </w:tcPr>
          <w:p w:rsidR="00946A77" w:rsidRPr="00BB2DA1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6D7519" w:rsidRPr="00BB2DA1" w:rsidTr="00146F04">
        <w:trPr>
          <w:trHeight w:val="611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.-март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нормативной базы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6D7519">
        <w:trPr>
          <w:trHeight w:val="403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состояния учебной мотивации школьников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71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готовности учителей к инновационной деятельности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411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.-март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Замеры предметных результатов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74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имеющегося опыта по теме Проекта в школе и вне школы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497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.-март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техник формирующего оценивания и методик их использования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416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«дорожной карты» реализации Проекта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670EC0">
        <w:trPr>
          <w:trHeight w:val="323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заседания педагогического совета 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92D050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D7519" w:rsidRPr="00BB2DA1" w:rsidTr="00146F04">
        <w:trPr>
          <w:trHeight w:val="699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март-апр.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с педагогами по использованию техник формирующего оценивания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6D7519">
        <w:trPr>
          <w:trHeight w:val="427"/>
        </w:trPr>
        <w:tc>
          <w:tcPr>
            <w:tcW w:w="485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по разработке пробных уроков</w:t>
            </w:r>
          </w:p>
        </w:tc>
        <w:tc>
          <w:tcPr>
            <w:tcW w:w="292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92D050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D7519" w:rsidRPr="00BB2DA1" w:rsidTr="006D7519">
        <w:trPr>
          <w:trHeight w:val="405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страницы школьного сайта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670EC0">
        <w:trPr>
          <w:trHeight w:val="375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 формирующего оценивания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.-май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применению технологии формирующего оценивания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6D7519">
        <w:trPr>
          <w:trHeight w:val="381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.-май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Пилотная апробация уроков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shd w:val="clear" w:color="auto" w:fill="92D050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июнь-авг.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дополнений в рабочие программы по предметам с определением видов учебной деятельности. 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</w:t>
            </w:r>
            <w:proofErr w:type="gramStart"/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  в</w:t>
            </w:r>
            <w:proofErr w:type="gramEnd"/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образовательную программу школы в разделе «Личностные, предметные, </w:t>
            </w:r>
            <w:proofErr w:type="spellStart"/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результаты»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16, 18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с целью определения их основных подходов к данной проблеме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16,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родителям детей, имеющих низкую мотивацию к учению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16, 18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удовлетворенности родителей образовательным процессом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6D7519">
        <w:trPr>
          <w:trHeight w:val="477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16,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учебных достижений школьников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92D050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16,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мотивации к учению и познанию школьников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педагогического </w:t>
            </w:r>
            <w:proofErr w:type="gramStart"/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 по</w:t>
            </w:r>
            <w:proofErr w:type="gramEnd"/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формирующему оцениванию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6D7519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мар.18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«Формирующее оценивание: опыт, проблемы, пути их решения»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опыта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146F04">
        <w:trPr>
          <w:trHeight w:val="569"/>
        </w:trPr>
        <w:tc>
          <w:tcPr>
            <w:tcW w:w="485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146F04" w:rsidRDefault="006D7519" w:rsidP="006D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работы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7519" w:rsidRPr="00BB2DA1" w:rsidTr="00670EC0">
        <w:trPr>
          <w:trHeight w:val="333"/>
        </w:trPr>
        <w:tc>
          <w:tcPr>
            <w:tcW w:w="485" w:type="pct"/>
            <w:shd w:val="clear" w:color="auto" w:fill="auto"/>
            <w:noWrap/>
            <w:vAlign w:val="bottom"/>
            <w:hideMark/>
          </w:tcPr>
          <w:p w:rsidR="006D7519" w:rsidRPr="00BB2DA1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6D7519" w:rsidRPr="00BB2DA1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1" w:type="pct"/>
            <w:shd w:val="clear" w:color="auto" w:fill="92D050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6" w:type="pct"/>
            <w:shd w:val="clear" w:color="auto" w:fill="92D050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D7519" w:rsidRPr="00BB2DA1" w:rsidTr="006D7519">
        <w:trPr>
          <w:trHeight w:val="278"/>
        </w:trPr>
        <w:tc>
          <w:tcPr>
            <w:tcW w:w="485" w:type="pct"/>
            <w:shd w:val="clear" w:color="auto" w:fill="auto"/>
            <w:noWrap/>
            <w:vAlign w:val="bottom"/>
          </w:tcPr>
          <w:p w:rsidR="006D7519" w:rsidRPr="00BB2DA1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BB2DA1" w:rsidRDefault="006D7519" w:rsidP="006D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координационного совета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D7519" w:rsidRPr="00BB2DA1" w:rsidTr="00670EC0">
        <w:trPr>
          <w:trHeight w:val="843"/>
        </w:trPr>
        <w:tc>
          <w:tcPr>
            <w:tcW w:w="485" w:type="pct"/>
            <w:shd w:val="clear" w:color="auto" w:fill="auto"/>
            <w:noWrap/>
            <w:vAlign w:val="bottom"/>
          </w:tcPr>
          <w:p w:rsidR="006D7519" w:rsidRPr="00BB2DA1" w:rsidRDefault="006D7519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2" w:type="pct"/>
            <w:shd w:val="clear" w:color="auto" w:fill="auto"/>
            <w:vAlign w:val="center"/>
          </w:tcPr>
          <w:p w:rsidR="006D7519" w:rsidRPr="006D7519" w:rsidRDefault="006D7519" w:rsidP="00670EC0">
            <w:pPr>
              <w:spacing w:after="0"/>
              <w:rPr>
                <w:rFonts w:ascii="Calibri" w:hAnsi="Calibri"/>
                <w:color w:val="000000"/>
              </w:rPr>
            </w:pPr>
            <w:r w:rsidRPr="006D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 соисполнители </w:t>
            </w:r>
            <w:proofErr w:type="gramStart"/>
            <w:r w:rsidRPr="006D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 школы</w:t>
            </w:r>
            <w:proofErr w:type="gramEnd"/>
            <w:r w:rsidRPr="006D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D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технического задан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для соисполнителей проекта.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FFFFCC"/>
            <w:noWrap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D7519" w:rsidRDefault="006D751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0EC0" w:rsidRDefault="00670EC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3" w:name="_Toc491952318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СОШ №3 г. Рыбинск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Введение ФГОС НОО обучающихся с задержкой психического развития в общеобразовательной школе</w:t>
      </w:r>
      <w:bookmarkEnd w:id="13"/>
    </w:p>
    <w:p w:rsidR="00033956" w:rsidRDefault="00033956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093"/>
        <w:gridCol w:w="1013"/>
        <w:gridCol w:w="1025"/>
        <w:gridCol w:w="1028"/>
        <w:gridCol w:w="1046"/>
        <w:gridCol w:w="992"/>
        <w:gridCol w:w="995"/>
        <w:gridCol w:w="1040"/>
      </w:tblGrid>
      <w:tr w:rsidR="00033956" w:rsidRPr="00C851F4" w:rsidTr="00DB7464">
        <w:trPr>
          <w:trHeight w:val="300"/>
        </w:trPr>
        <w:tc>
          <w:tcPr>
            <w:tcW w:w="2631" w:type="pct"/>
            <w:gridSpan w:val="2"/>
            <w:shd w:val="clear" w:color="000000" w:fill="FFFFCC"/>
            <w:noWrap/>
            <w:vAlign w:val="center"/>
            <w:hideMark/>
          </w:tcPr>
          <w:p w:rsidR="00033956" w:rsidRPr="00C851F4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93" w:type="pct"/>
            <w:gridSpan w:val="5"/>
            <w:shd w:val="clear" w:color="000000" w:fill="FFFFCC"/>
            <w:noWrap/>
            <w:vAlign w:val="center"/>
            <w:hideMark/>
          </w:tcPr>
          <w:p w:rsidR="00033956" w:rsidRPr="00C851F4" w:rsidRDefault="007A4BFB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033956"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675" w:type="pct"/>
            <w:gridSpan w:val="2"/>
            <w:shd w:val="clear" w:color="000000" w:fill="FFFFCC"/>
            <w:vAlign w:val="center"/>
          </w:tcPr>
          <w:p w:rsidR="00033956" w:rsidRPr="00C851F4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946A77" w:rsidRPr="00C851F4" w:rsidTr="00DB7464">
        <w:trPr>
          <w:trHeight w:val="549"/>
        </w:trPr>
        <w:tc>
          <w:tcPr>
            <w:tcW w:w="610" w:type="pct"/>
            <w:shd w:val="clear" w:color="000000" w:fill="FFFFCC"/>
            <w:noWrap/>
            <w:vAlign w:val="bottom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022" w:type="pct"/>
            <w:shd w:val="clear" w:color="000000" w:fill="FFFFCC"/>
            <w:vAlign w:val="center"/>
            <w:hideMark/>
          </w:tcPr>
          <w:p w:rsidR="00946A77" w:rsidRPr="00C851F4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36" w:type="pct"/>
            <w:shd w:val="clear" w:color="000000" w:fill="FFFFCC"/>
            <w:noWrap/>
            <w:vAlign w:val="center"/>
            <w:hideMark/>
          </w:tcPr>
          <w:p w:rsidR="00946A77" w:rsidRPr="00C851F4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0" w:type="pct"/>
            <w:shd w:val="clear" w:color="000000" w:fill="FFFFCC"/>
            <w:noWrap/>
            <w:vAlign w:val="center"/>
            <w:hideMark/>
          </w:tcPr>
          <w:p w:rsidR="00946A77" w:rsidRPr="00C851F4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946A77" w:rsidRPr="00C851F4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47" w:type="pct"/>
            <w:shd w:val="clear" w:color="000000" w:fill="FFFFCC"/>
            <w:noWrap/>
            <w:vAlign w:val="center"/>
            <w:hideMark/>
          </w:tcPr>
          <w:p w:rsidR="00946A77" w:rsidRPr="00C851F4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946A77" w:rsidRPr="00C851F4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946A77"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30" w:type="pct"/>
            <w:shd w:val="clear" w:color="000000" w:fill="FFFFCC"/>
            <w:vAlign w:val="center"/>
          </w:tcPr>
          <w:p w:rsidR="00946A77" w:rsidRPr="00C851F4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5" w:type="pct"/>
            <w:shd w:val="clear" w:color="000000" w:fill="FFFFCC"/>
            <w:vAlign w:val="center"/>
          </w:tcPr>
          <w:p w:rsidR="00946A77" w:rsidRPr="00C851F4" w:rsidRDefault="00946A77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946A77" w:rsidRPr="00C851F4" w:rsidTr="00DB7464">
        <w:trPr>
          <w:trHeight w:val="511"/>
        </w:trPr>
        <w:tc>
          <w:tcPr>
            <w:tcW w:w="610" w:type="pct"/>
            <w:shd w:val="clear" w:color="auto" w:fill="auto"/>
            <w:vAlign w:val="center"/>
            <w:hideMark/>
          </w:tcPr>
          <w:p w:rsidR="00946A77" w:rsidRPr="00C851F4" w:rsidRDefault="00946A77" w:rsidP="0011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-авг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обеспечение введения ФГОС</w:t>
            </w:r>
          </w:p>
        </w:tc>
        <w:tc>
          <w:tcPr>
            <w:tcW w:w="336" w:type="pct"/>
            <w:shd w:val="clear" w:color="auto" w:fill="E2EFD9" w:themeFill="accent6" w:themeFillTint="33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FFFFCC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946A77" w:rsidRDefault="00946A77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46A77" w:rsidRDefault="00946A77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46A77" w:rsidRPr="00C851F4" w:rsidTr="00DB7464">
        <w:trPr>
          <w:trHeight w:val="405"/>
        </w:trPr>
        <w:tc>
          <w:tcPr>
            <w:tcW w:w="610" w:type="pct"/>
            <w:shd w:val="clear" w:color="auto" w:fill="auto"/>
            <w:vAlign w:val="center"/>
            <w:hideMark/>
          </w:tcPr>
          <w:p w:rsidR="00946A77" w:rsidRPr="00C851F4" w:rsidRDefault="00946A77" w:rsidP="0011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-сент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обеспечение введения ФГОС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E2EFD9" w:themeFill="accent6" w:themeFillTint="33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FFFFCC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46A77" w:rsidRDefault="00946A77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46A77" w:rsidRDefault="00946A77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46A77" w:rsidRPr="00C851F4" w:rsidTr="00DB7464">
        <w:trPr>
          <w:trHeight w:val="572"/>
        </w:trPr>
        <w:tc>
          <w:tcPr>
            <w:tcW w:w="610" w:type="pct"/>
            <w:shd w:val="clear" w:color="auto" w:fill="auto"/>
            <w:vAlign w:val="center"/>
            <w:hideMark/>
          </w:tcPr>
          <w:p w:rsidR="00946A77" w:rsidRPr="00C851F4" w:rsidRDefault="00946A77" w:rsidP="0011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и методическое обеспечение перехода на ФГОС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E2EFD9" w:themeFill="accent6" w:themeFillTint="33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E2EFD9" w:themeFill="accent6" w:themeFillTint="33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FFFFCC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946A77" w:rsidRDefault="00C10139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946A77" w:rsidRDefault="00946A77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46A77" w:rsidRPr="00C851F4" w:rsidTr="00DB7464">
        <w:trPr>
          <w:trHeight w:val="630"/>
        </w:trPr>
        <w:tc>
          <w:tcPr>
            <w:tcW w:w="610" w:type="pct"/>
            <w:shd w:val="clear" w:color="auto" w:fill="auto"/>
            <w:vAlign w:val="center"/>
            <w:hideMark/>
          </w:tcPr>
          <w:p w:rsidR="00946A77" w:rsidRPr="00C851F4" w:rsidRDefault="00946A77" w:rsidP="00114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</w:t>
            </w:r>
            <w:r w:rsidR="0011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.16 - </w:t>
            </w: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18г.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перехода МОУ СОШ №3 на ФГОС НОО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46A77" w:rsidRPr="00C851F4" w:rsidRDefault="00946A77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E2EFD9" w:themeFill="accent6" w:themeFillTint="33"/>
            <w:noWrap/>
            <w:vAlign w:val="center"/>
            <w:hideMark/>
          </w:tcPr>
          <w:p w:rsidR="00946A77" w:rsidRPr="00C851F4" w:rsidRDefault="00670EC0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E2EFD9" w:themeFill="accent6" w:themeFillTint="33"/>
            <w:noWrap/>
            <w:vAlign w:val="center"/>
            <w:hideMark/>
          </w:tcPr>
          <w:p w:rsidR="00946A77" w:rsidRPr="00C851F4" w:rsidRDefault="00670EC0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FFFFCC"/>
            <w:noWrap/>
            <w:vAlign w:val="center"/>
            <w:hideMark/>
          </w:tcPr>
          <w:p w:rsidR="00946A77" w:rsidRPr="00C851F4" w:rsidRDefault="00670EC0" w:rsidP="0094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92D050"/>
            <w:vAlign w:val="center"/>
          </w:tcPr>
          <w:p w:rsidR="00946A77" w:rsidRDefault="00946A77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946A77" w:rsidRDefault="00946A77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53076" w:rsidRPr="00C851F4" w:rsidTr="00DB7464">
        <w:trPr>
          <w:trHeight w:val="310"/>
        </w:trPr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53076" w:rsidRPr="00C851F4" w:rsidRDefault="00F53076" w:rsidP="00F53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pct"/>
            <w:shd w:val="clear" w:color="auto" w:fill="auto"/>
            <w:noWrap/>
            <w:vAlign w:val="bottom"/>
            <w:hideMark/>
          </w:tcPr>
          <w:p w:rsidR="00F53076" w:rsidRPr="00C851F4" w:rsidRDefault="00F53076" w:rsidP="00F53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F53076" w:rsidRPr="00C851F4" w:rsidRDefault="00F53076" w:rsidP="00F53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53076" w:rsidRPr="00C851F4" w:rsidRDefault="00F53076" w:rsidP="00F53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1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3076" w:rsidRPr="00C851F4" w:rsidRDefault="00670EC0" w:rsidP="00F53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F53076" w:rsidRPr="00C851F4" w:rsidRDefault="00670EC0" w:rsidP="00F53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FFFFCC"/>
            <w:noWrap/>
            <w:vAlign w:val="center"/>
            <w:hideMark/>
          </w:tcPr>
          <w:p w:rsidR="00F53076" w:rsidRPr="00C851F4" w:rsidRDefault="00670EC0" w:rsidP="00F53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53076" w:rsidRDefault="00670EC0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Default="00F53076" w:rsidP="00670EC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D3B0C" w:rsidRDefault="00DB7464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</w:rPr>
        <w:t>отчетам</w:t>
      </w:r>
      <w:proofErr w:type="gramEnd"/>
      <w:r>
        <w:rPr>
          <w:rFonts w:ascii="Times New Roman" w:hAnsi="Times New Roman" w:cs="Times New Roman"/>
          <w:sz w:val="24"/>
        </w:rPr>
        <w:t xml:space="preserve"> за 1-2 квартал 2017 г., в категорию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8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адровое и методическое обеспечение перехода на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</w:rPr>
        <w:t xml:space="preserve"> включено: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учебного плана для обучающихся с ОВЗ на 2017-2018 учебный год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рабочих программ по русскому языку, математике, литературному чтению, технологии, окружающему миру на второй год обучения в 1-м классе в соответствии с ФГОС НООО обучающихся с ОВЗ.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рабочих </w:t>
      </w:r>
      <w:proofErr w:type="gramStart"/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 по</w:t>
      </w:r>
      <w:proofErr w:type="gramEnd"/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изобразительному искусству и музыке для 1 дополнительного 1 классов.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условий и ресурсного обеспечения реализации АООП в соответствии с требованиями ФГОС.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ониторинговые исследования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с ОВЗ.</w:t>
      </w:r>
    </w:p>
    <w:p w:rsidR="00DB7464" w:rsidRP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«Организационное обеспечение ведения ФГОС»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школьной библиотеки базовыми документами и дополнительными материалами ФГОС.</w:t>
      </w:r>
    </w:p>
    <w:p w:rsidR="00DB7464" w:rsidRP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перехода на 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Романовские чтения,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г.Тутаев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Межрегиональная научно-практическая конференция «Образовательная среда для детей, имеющих разные стартовые возможности». 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муниципальный семинар для учителей химии и биологии «Особенности обучения детей с ОВЗ». </w:t>
      </w:r>
    </w:p>
    <w:p w:rsidR="00BE4D7C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консультации, семинары-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 по актуальным проблемам перехода на ФГОС.</w:t>
      </w:r>
      <w:r w:rsidR="00B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4" w:name="_Toc491952319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ГПОУ ЯО Рыбинский полиграфический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65" w:history="1">
        <w:r w:rsidR="00F53076"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 xml:space="preserve">Разработка </w:t>
        </w:r>
        <w:proofErr w:type="spellStart"/>
        <w:r w:rsidR="00F53076"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инт</w:t>
        </w:r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еграционно</w:t>
        </w:r>
        <w:proofErr w:type="spellEnd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-контекстной модели управления деятельностью образовательного учреждения по формированию профессиональных компетенций обучающихся</w:t>
        </w:r>
        <w:bookmarkEnd w:id="14"/>
      </w:hyperlink>
    </w:p>
    <w:p w:rsidR="008D3B0C" w:rsidRPr="00C10139" w:rsidRDefault="008D3B0C" w:rsidP="008D3B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3"/>
        <w:gridCol w:w="6946"/>
        <w:gridCol w:w="994"/>
        <w:gridCol w:w="991"/>
        <w:gridCol w:w="994"/>
        <w:gridCol w:w="991"/>
        <w:gridCol w:w="991"/>
        <w:gridCol w:w="994"/>
        <w:gridCol w:w="1036"/>
      </w:tblGrid>
      <w:tr w:rsidR="00033956" w:rsidRPr="00636603" w:rsidTr="00BE4D7C">
        <w:trPr>
          <w:trHeight w:val="300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33956" w:rsidRPr="00636603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4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033956" w:rsidRPr="00636603" w:rsidRDefault="007A4BFB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033956"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</w:tcPr>
          <w:p w:rsidR="00033956" w:rsidRPr="00636603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F53076" w:rsidRPr="00636603" w:rsidTr="00C10139">
        <w:trPr>
          <w:trHeight w:val="457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53076" w:rsidRPr="00636603" w:rsidRDefault="00F53076" w:rsidP="008D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076" w:rsidRPr="00636603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F53076"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F53076" w:rsidRPr="00636603" w:rsidTr="00C10139">
        <w:trPr>
          <w:trHeight w:val="54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г. 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уровня </w:t>
            </w:r>
            <w:proofErr w:type="spell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профессиональных компетенций обучающихся</w:t>
            </w:r>
            <w:proofErr w:type="gram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входе»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3076" w:rsidRPr="00636603" w:rsidTr="00C10139">
        <w:trPr>
          <w:trHeight w:val="42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г. 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 актуальных</w:t>
            </w:r>
            <w:proofErr w:type="gram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профессиональных  компетенций обучающихся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3076" w:rsidRPr="00636603" w:rsidTr="00C10139">
        <w:trPr>
          <w:trHeight w:val="48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г. 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Процедура разработки </w:t>
            </w:r>
            <w:proofErr w:type="spell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интеграционно</w:t>
            </w:r>
            <w:proofErr w:type="spell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-контекстной </w:t>
            </w:r>
            <w:proofErr w:type="gram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 формирования</w:t>
            </w:r>
            <w:proofErr w:type="gram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профессиональных компетенций обучающихся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53076" w:rsidRPr="00636603" w:rsidTr="00C10139">
        <w:trPr>
          <w:trHeight w:val="26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общих положений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3076" w:rsidRPr="00636603" w:rsidTr="00C10139">
        <w:trPr>
          <w:trHeight w:val="61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основных направлений актуализации знаний и опыта личности обучающихся в контексте профессиональной деятельности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3076" w:rsidRPr="00636603" w:rsidTr="00C10139">
        <w:trPr>
          <w:trHeight w:val="339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 применяемых</w:t>
            </w:r>
            <w:proofErr w:type="gram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 изучения  учебных дисциплин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3076" w:rsidRPr="00636603" w:rsidTr="00C10139">
        <w:trPr>
          <w:trHeight w:val="2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педагогических работников (контекстное обучение)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3076" w:rsidRPr="00636603" w:rsidTr="00C10139">
        <w:trPr>
          <w:trHeight w:val="41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 г.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в рамках подхода, основанного на </w:t>
            </w:r>
            <w:proofErr w:type="spell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интеграционноконтекстной</w:t>
            </w:r>
            <w:proofErr w:type="spell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модели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3076" w:rsidRPr="00636603" w:rsidTr="00C10139">
        <w:trPr>
          <w:trHeight w:val="32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г. 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результатов реализации проекта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3076" w:rsidRPr="00636603" w:rsidTr="00C10139">
        <w:trPr>
          <w:trHeight w:val="31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г. 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Тиражирование и распространение опыта реализации проекта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53076" w:rsidRPr="00636603" w:rsidTr="00C10139">
        <w:trPr>
          <w:trHeight w:val="30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53076" w:rsidRPr="00636603" w:rsidTr="00C10139">
        <w:trPr>
          <w:trHeight w:val="208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 (создание рабочей группы)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F53076" w:rsidRPr="00C10139" w:rsidRDefault="00F53076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6" w:rsidRPr="00C10139" w:rsidRDefault="00F53076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0139" w:rsidRPr="00636603" w:rsidTr="00C10139">
        <w:trPr>
          <w:trHeight w:val="30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индивидуальных тем преподавателей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0139" w:rsidRPr="00636603" w:rsidTr="00C10139">
        <w:trPr>
          <w:trHeight w:val="30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Заполнение инновационных паспортов, организация работы преподавателями </w:t>
            </w:r>
            <w:proofErr w:type="gram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</w:t>
            </w:r>
            <w:proofErr w:type="gram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утвержденных тем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0139" w:rsidRPr="00636603" w:rsidTr="00C10139">
        <w:trPr>
          <w:trHeight w:val="30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Представление проекта РИП на методическом объединении преподавателей «Педагог - новатор» ГПОУ ЯО Рыбинский полиграфический колледж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0139" w:rsidRPr="00636603" w:rsidTr="00C10139">
        <w:trPr>
          <w:trHeight w:val="30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конкурса печатников «Визуализация процесса офсетной печати с помощью программы </w:t>
            </w:r>
            <w:proofErr w:type="spell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Sinapse</w:t>
            </w:r>
            <w:proofErr w:type="spell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print</w:t>
            </w:r>
            <w:proofErr w:type="spell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simulators</w:t>
            </w:r>
            <w:proofErr w:type="spellEnd"/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C10139" w:rsidRPr="00C10139" w:rsidRDefault="00C10139" w:rsidP="00C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39" w:rsidRPr="00C10139" w:rsidRDefault="00C10139" w:rsidP="00C101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5" w:name="_Toc491952320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МДОУ №114 г. Рыбинск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66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Инклюзивное образование детей с СДВГ в условиях преемственности дошкольного, начального и дополнительного образования</w:t>
        </w:r>
        <w:bookmarkEnd w:id="15"/>
      </w:hyperlink>
    </w:p>
    <w:p w:rsidR="008D3B0C" w:rsidRPr="00703E5C" w:rsidRDefault="008D3B0C" w:rsidP="008D3B0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802"/>
        <w:gridCol w:w="991"/>
        <w:gridCol w:w="992"/>
        <w:gridCol w:w="992"/>
        <w:gridCol w:w="992"/>
        <w:gridCol w:w="998"/>
        <w:gridCol w:w="992"/>
        <w:gridCol w:w="1040"/>
      </w:tblGrid>
      <w:tr w:rsidR="00033956" w:rsidRPr="00636603" w:rsidTr="00BE4D7C">
        <w:trPr>
          <w:trHeight w:val="300"/>
        </w:trPr>
        <w:tc>
          <w:tcPr>
            <w:tcW w:w="2679" w:type="pct"/>
            <w:gridSpan w:val="2"/>
            <w:shd w:val="clear" w:color="000000" w:fill="FFFFCC"/>
            <w:noWrap/>
            <w:vAlign w:val="center"/>
            <w:hideMark/>
          </w:tcPr>
          <w:p w:rsidR="00033956" w:rsidRPr="00636603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47" w:type="pct"/>
            <w:gridSpan w:val="5"/>
            <w:shd w:val="clear" w:color="000000" w:fill="FFFFCC"/>
            <w:noWrap/>
            <w:vAlign w:val="center"/>
            <w:hideMark/>
          </w:tcPr>
          <w:p w:rsidR="00033956" w:rsidRPr="00636603" w:rsidRDefault="007A4BFB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033956"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674" w:type="pct"/>
            <w:gridSpan w:val="2"/>
            <w:shd w:val="clear" w:color="000000" w:fill="FFFFCC"/>
            <w:vAlign w:val="center"/>
          </w:tcPr>
          <w:p w:rsidR="00033956" w:rsidRPr="00636603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703E5C" w:rsidRPr="00636603" w:rsidTr="00D61BA3">
        <w:trPr>
          <w:trHeight w:val="567"/>
        </w:trPr>
        <w:tc>
          <w:tcPr>
            <w:tcW w:w="422" w:type="pct"/>
            <w:shd w:val="clear" w:color="000000" w:fill="FFFFCC"/>
            <w:noWrap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257" w:type="pct"/>
            <w:shd w:val="clear" w:color="000000" w:fill="FFFFCC"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31" w:type="pct"/>
            <w:shd w:val="clear" w:color="000000" w:fill="FFFFCC"/>
            <w:noWrap/>
            <w:vAlign w:val="center"/>
            <w:hideMark/>
          </w:tcPr>
          <w:p w:rsidR="00F53076" w:rsidRPr="00636603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F53076" w:rsidRPr="006366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29" w:type="pct"/>
            <w:shd w:val="clear" w:color="000000" w:fill="FFFFCC"/>
            <w:vAlign w:val="center"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5" w:type="pct"/>
            <w:shd w:val="clear" w:color="000000" w:fill="FFFFCC"/>
            <w:vAlign w:val="center"/>
          </w:tcPr>
          <w:p w:rsidR="00F53076" w:rsidRPr="00636603" w:rsidRDefault="00F5307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703E5C" w:rsidRPr="00636603" w:rsidTr="00D61BA3">
        <w:trPr>
          <w:trHeight w:val="278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Соорганизация</w:t>
            </w:r>
            <w:proofErr w:type="spellEnd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 проекта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D61BA3">
        <w:trPr>
          <w:trHeight w:val="269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рабочей группы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377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Оценить готовность ОО к инклюзивному образованию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395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r w:rsid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proofErr w:type="spellEnd"/>
            <w:r w:rsid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нормативно-правовую реализацию проекта.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631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ноябрь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обучающие семинары для ОО - соисполнителей проекта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751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арт-апр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16г.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модель 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301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.-май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план мероприятий участников проекта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585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2016</w:t>
            </w:r>
            <w:r w:rsidR="00BE4D7C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и заключение договоров с родителями о реализации инклюзивного образования в ОО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480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="00BE4D7C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BE4D7C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и апробация проекта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C10139">
        <w:trPr>
          <w:trHeight w:val="473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16 - май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Внедрить и апробировать технологию раннего выявления детей с СДВГ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F53076" w:rsidRPr="00703E5C" w:rsidRDefault="00C10139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703E5C" w:rsidRPr="00636603" w:rsidTr="00703E5C">
        <w:trPr>
          <w:trHeight w:val="557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16 - ма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17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</w:t>
            </w:r>
            <w:proofErr w:type="spellStart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proofErr w:type="spellEnd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педагогическое сопровождение родителей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834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16 - май 17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методические рекомендации и дидактические материалы для педагогов по оказанию коррекционно-развивающей помощи детям с СДВГ и их семьям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92D050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277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703E5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кв.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проекта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2CC" w:themeFill="accent4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92D050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839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и обобщить образовательную теорию и практику в направлении специальной помощи детям с СДВГ в дошкольном, начальном и дополнительном образовании.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2CC" w:themeFill="accent4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850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отечественный и зарубежный опыт введения инклюзивного образования и организации преемственности дошкольного, начального и дополнительного образования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2CC" w:themeFill="accent4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92D050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D61BA3">
        <w:trPr>
          <w:trHeight w:val="670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2016-17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Разработать и апробировать на </w:t>
            </w:r>
            <w:proofErr w:type="spellStart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</w:t>
            </w:r>
            <w:proofErr w:type="spellEnd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развивающих занятиях пособие по развитию понятийного мышления и речи у детей с СДВГ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2CC" w:themeFill="accent4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703E5C" w:rsidRPr="00636603" w:rsidTr="00703E5C">
        <w:trPr>
          <w:trHeight w:val="494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 –май 17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E4D7C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даптировать 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развивающую пр</w:t>
            </w:r>
            <w:r w:rsidR="00BE4D7C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едметно-пространственную среду 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с СДВГ в ОО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2CC" w:themeFill="accent4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703E5C" w:rsidRPr="00636603" w:rsidTr="00703E5C">
        <w:trPr>
          <w:trHeight w:val="771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–май 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методические рекомендации по организации преемственности дошкольного, начального, дополнительного образования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2CC" w:themeFill="accent4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703E5C" w:rsidRPr="00636603" w:rsidTr="00D61BA3">
        <w:trPr>
          <w:trHeight w:val="305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 промежуточные итоги по проекту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2CC" w:themeFill="accent4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703E5C" w:rsidRPr="00636603" w:rsidTr="00703E5C">
        <w:trPr>
          <w:trHeight w:val="477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.17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промежуточный анализ </w:t>
            </w:r>
            <w:proofErr w:type="gramStart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эффективности  реализации</w:t>
            </w:r>
            <w:proofErr w:type="gramEnd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703E5C" w:rsidRPr="00636603" w:rsidTr="00703E5C">
        <w:trPr>
          <w:trHeight w:val="471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дек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17г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экспертизу методических материалов и пособия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447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итоговый анализ </w:t>
            </w:r>
            <w:proofErr w:type="gramStart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эффективности  реализации</w:t>
            </w:r>
            <w:proofErr w:type="gramEnd"/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703E5C">
        <w:trPr>
          <w:trHeight w:val="473"/>
        </w:trPr>
        <w:tc>
          <w:tcPr>
            <w:tcW w:w="422" w:type="pct"/>
            <w:shd w:val="clear" w:color="auto" w:fill="auto"/>
            <w:vAlign w:val="center"/>
            <w:hideMark/>
          </w:tcPr>
          <w:p w:rsidR="00F53076" w:rsidRPr="00703E5C" w:rsidRDefault="00BE4D7C" w:rsidP="00D6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53076"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арт-дек</w:t>
            </w: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18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публичную презентацию проекта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3E5C" w:rsidRPr="00636603" w:rsidTr="00D61BA3">
        <w:trPr>
          <w:trHeight w:val="315"/>
        </w:trPr>
        <w:tc>
          <w:tcPr>
            <w:tcW w:w="422" w:type="pct"/>
            <w:shd w:val="clear" w:color="auto" w:fill="auto"/>
            <w:noWrap/>
            <w:vAlign w:val="bottom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7" w:type="pct"/>
            <w:shd w:val="clear" w:color="auto" w:fill="FFFF00"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FFFF00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31" w:type="pct"/>
            <w:shd w:val="clear" w:color="auto" w:fill="FFFF00"/>
            <w:noWrap/>
            <w:vAlign w:val="center"/>
            <w:hideMark/>
          </w:tcPr>
          <w:p w:rsidR="00F53076" w:rsidRPr="00703E5C" w:rsidRDefault="00F53076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703E5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703E5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F53076" w:rsidRPr="00D61BA3" w:rsidRDefault="00D61BA3" w:rsidP="00D61BA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</w:p>
        </w:tc>
      </w:tr>
      <w:tr w:rsidR="00703E5C" w:rsidRPr="00636603" w:rsidTr="00703E5C">
        <w:trPr>
          <w:trHeight w:val="828"/>
        </w:trPr>
        <w:tc>
          <w:tcPr>
            <w:tcW w:w="422" w:type="pct"/>
            <w:shd w:val="clear" w:color="auto" w:fill="auto"/>
            <w:noWrap/>
            <w:vAlign w:val="bottom"/>
          </w:tcPr>
          <w:p w:rsidR="00F53076" w:rsidRDefault="00F53076" w:rsidP="00D61BA3">
            <w:pPr>
              <w:spacing w:after="0"/>
            </w:pPr>
          </w:p>
        </w:tc>
        <w:tc>
          <w:tcPr>
            <w:tcW w:w="2257" w:type="pct"/>
            <w:shd w:val="clear" w:color="auto" w:fill="auto"/>
            <w:vAlign w:val="center"/>
          </w:tcPr>
          <w:p w:rsidR="00F53076" w:rsidRPr="000B3A59" w:rsidRDefault="00F53076" w:rsidP="00D61B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A59">
              <w:rPr>
                <w:rFonts w:ascii="Times New Roman" w:hAnsi="Times New Roman" w:cs="Times New Roman"/>
                <w:color w:val="000000"/>
              </w:rPr>
              <w:t>Принять участие в региональной видеоконференции по теме «Комплексная безопасность образовательный среды: проблемы и пути решения» на базе ИРО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3E5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CC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E5C" w:rsidRPr="00636603" w:rsidTr="00D61BA3">
        <w:trPr>
          <w:trHeight w:val="274"/>
        </w:trPr>
        <w:tc>
          <w:tcPr>
            <w:tcW w:w="422" w:type="pct"/>
            <w:shd w:val="clear" w:color="auto" w:fill="auto"/>
            <w:noWrap/>
            <w:vAlign w:val="bottom"/>
          </w:tcPr>
          <w:p w:rsidR="00F53076" w:rsidRDefault="00F53076" w:rsidP="00D61BA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7" w:type="pct"/>
            <w:shd w:val="clear" w:color="auto" w:fill="auto"/>
            <w:vAlign w:val="center"/>
          </w:tcPr>
          <w:p w:rsidR="00F53076" w:rsidRPr="000B3A59" w:rsidRDefault="00F53076" w:rsidP="00D61B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3A59">
              <w:rPr>
                <w:rFonts w:ascii="Times New Roman" w:hAnsi="Times New Roman" w:cs="Times New Roman"/>
                <w:color w:val="000000"/>
              </w:rPr>
              <w:t>Сформировать базу данных детей с СДВГ в ОУ, реализующих проект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3E5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CC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E5C" w:rsidRPr="00636603" w:rsidTr="00D61BA3">
        <w:trPr>
          <w:trHeight w:val="704"/>
        </w:trPr>
        <w:tc>
          <w:tcPr>
            <w:tcW w:w="422" w:type="pct"/>
            <w:shd w:val="clear" w:color="auto" w:fill="auto"/>
            <w:noWrap/>
            <w:vAlign w:val="center"/>
          </w:tcPr>
          <w:p w:rsidR="00F53076" w:rsidRPr="000B3A59" w:rsidRDefault="00F53076" w:rsidP="00D61BA3">
            <w:pPr>
              <w:spacing w:after="0"/>
              <w:jc w:val="right"/>
              <w:rPr>
                <w:rFonts w:ascii="Times New Roman" w:hAnsi="Times New Roman" w:cs="Times New Roman"/>
                <w:color w:val="60497A"/>
              </w:rPr>
            </w:pPr>
          </w:p>
        </w:tc>
        <w:tc>
          <w:tcPr>
            <w:tcW w:w="2257" w:type="pct"/>
            <w:shd w:val="clear" w:color="auto" w:fill="auto"/>
            <w:vAlign w:val="center"/>
          </w:tcPr>
          <w:p w:rsidR="00F53076" w:rsidRPr="000B3A59" w:rsidRDefault="00F53076" w:rsidP="00D61B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3A59">
              <w:rPr>
                <w:rFonts w:ascii="Times New Roman" w:hAnsi="Times New Roman" w:cs="Times New Roman"/>
                <w:color w:val="000000"/>
              </w:rPr>
              <w:t xml:space="preserve"> Реализуется психолого-</w:t>
            </w:r>
            <w:proofErr w:type="spellStart"/>
            <w:r w:rsidRPr="000B3A59">
              <w:rPr>
                <w:rFonts w:ascii="Times New Roman" w:hAnsi="Times New Roman" w:cs="Times New Roman"/>
                <w:color w:val="000000"/>
              </w:rPr>
              <w:t>медикопедагогическое</w:t>
            </w:r>
            <w:proofErr w:type="spellEnd"/>
            <w:r w:rsidRPr="000B3A59">
              <w:rPr>
                <w:rFonts w:ascii="Times New Roman" w:hAnsi="Times New Roman" w:cs="Times New Roman"/>
                <w:color w:val="000000"/>
              </w:rPr>
              <w:t xml:space="preserve"> сопровождение детей с СДВГ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0B3A59">
              <w:rPr>
                <w:rFonts w:ascii="Times New Roman" w:hAnsi="Times New Roman" w:cs="Times New Roman"/>
                <w:color w:val="60497A"/>
                <w:sz w:val="20"/>
              </w:rPr>
              <w:t>Примечание: ПМП сопровождение детей можно отнести к ряду позиций плана</w:t>
            </w:r>
            <w:r>
              <w:rPr>
                <w:rFonts w:ascii="Times New Roman" w:hAnsi="Times New Roman" w:cs="Times New Roman"/>
                <w:color w:val="60497A"/>
                <w:sz w:val="20"/>
              </w:rPr>
              <w:t>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3E5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31" w:type="pct"/>
            <w:shd w:val="clear" w:color="auto" w:fill="FFFFCC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3E5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03E5C" w:rsidRPr="00636603" w:rsidTr="00703E5C">
        <w:trPr>
          <w:trHeight w:val="315"/>
        </w:trPr>
        <w:tc>
          <w:tcPr>
            <w:tcW w:w="422" w:type="pct"/>
            <w:shd w:val="clear" w:color="auto" w:fill="auto"/>
            <w:noWrap/>
            <w:vAlign w:val="bottom"/>
          </w:tcPr>
          <w:p w:rsidR="00F53076" w:rsidRDefault="00F53076" w:rsidP="00D61BA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7" w:type="pct"/>
            <w:shd w:val="clear" w:color="auto" w:fill="auto"/>
            <w:vAlign w:val="center"/>
          </w:tcPr>
          <w:p w:rsidR="00F53076" w:rsidRPr="000B3A59" w:rsidRDefault="00F53076" w:rsidP="00D61B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Организована </w:t>
            </w:r>
            <w:r w:rsidRPr="000B3A59">
              <w:rPr>
                <w:rFonts w:ascii="Times New Roman" w:hAnsi="Times New Roman" w:cs="Times New Roman"/>
                <w:color w:val="000000"/>
              </w:rPr>
              <w:t xml:space="preserve">Служба ранней помощи 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F53076" w:rsidRPr="00703E5C" w:rsidRDefault="00F53076" w:rsidP="00D61B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F53076" w:rsidRPr="00703E5C" w:rsidRDefault="00F53076" w:rsidP="00D61B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F53076" w:rsidRPr="00703E5C" w:rsidRDefault="00F53076" w:rsidP="00D61B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3E5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31" w:type="pct"/>
            <w:shd w:val="clear" w:color="auto" w:fill="FFFFCC"/>
            <w:noWrap/>
            <w:vAlign w:val="center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3E5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:rsidR="00F53076" w:rsidRPr="00703E5C" w:rsidRDefault="00F53076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61BA3" w:rsidRPr="00636603" w:rsidTr="00703E5C">
        <w:trPr>
          <w:trHeight w:val="315"/>
        </w:trPr>
        <w:tc>
          <w:tcPr>
            <w:tcW w:w="422" w:type="pct"/>
            <w:shd w:val="clear" w:color="auto" w:fill="auto"/>
            <w:noWrap/>
            <w:vAlign w:val="bottom"/>
          </w:tcPr>
          <w:p w:rsidR="00D61BA3" w:rsidRDefault="00D61BA3" w:rsidP="00D61BA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7" w:type="pct"/>
            <w:shd w:val="clear" w:color="auto" w:fill="auto"/>
            <w:vAlign w:val="center"/>
          </w:tcPr>
          <w:p w:rsidR="00D61BA3" w:rsidRDefault="00D61BA3" w:rsidP="00D61B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1BA3">
              <w:rPr>
                <w:rFonts w:ascii="Times New Roman" w:hAnsi="Times New Roman" w:cs="Times New Roman"/>
                <w:color w:val="000000"/>
              </w:rPr>
              <w:t xml:space="preserve">Провести внутрикорпоративное обучение педагогов по теме «Образовательная </w:t>
            </w:r>
            <w:proofErr w:type="spellStart"/>
            <w:r w:rsidRPr="00D61BA3">
              <w:rPr>
                <w:rFonts w:ascii="Times New Roman" w:hAnsi="Times New Roman" w:cs="Times New Roman"/>
                <w:color w:val="000000"/>
              </w:rPr>
              <w:t>кинезеология</w:t>
            </w:r>
            <w:proofErr w:type="spellEnd"/>
            <w:r w:rsidRPr="00D61BA3">
              <w:rPr>
                <w:rFonts w:ascii="Times New Roman" w:hAnsi="Times New Roman" w:cs="Times New Roman"/>
                <w:color w:val="000000"/>
              </w:rPr>
              <w:t xml:space="preserve"> в работе с детьми с СДВГ»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D61BA3" w:rsidRPr="00703E5C" w:rsidRDefault="00D61BA3" w:rsidP="00D61B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D61BA3" w:rsidRPr="00703E5C" w:rsidRDefault="00D61BA3" w:rsidP="00D61B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D61BA3" w:rsidRPr="00703E5C" w:rsidRDefault="00D61BA3" w:rsidP="00D61B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61BA3" w:rsidRPr="00703E5C" w:rsidRDefault="00D61BA3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" w:type="pct"/>
            <w:shd w:val="clear" w:color="auto" w:fill="FFFFCC"/>
            <w:noWrap/>
            <w:vAlign w:val="center"/>
          </w:tcPr>
          <w:p w:rsidR="00D61BA3" w:rsidRPr="00D61BA3" w:rsidRDefault="00D61BA3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D61BA3" w:rsidRPr="00703E5C" w:rsidRDefault="00D61BA3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:rsidR="00D61BA3" w:rsidRPr="00D61BA3" w:rsidRDefault="00D61BA3" w:rsidP="00D61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</w:tr>
    </w:tbl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6" w:name="_Toc491952321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ЯО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Тьюторское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</w:r>
      <w:bookmarkEnd w:id="16"/>
    </w:p>
    <w:p w:rsidR="008D3B0C" w:rsidRPr="000B3A59" w:rsidRDefault="008D3B0C" w:rsidP="008D3B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0C" w:rsidRPr="00431782" w:rsidRDefault="008D3B0C" w:rsidP="008D3B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06"/>
        <w:gridCol w:w="6025"/>
        <w:gridCol w:w="1028"/>
        <w:gridCol w:w="1028"/>
        <w:gridCol w:w="1027"/>
        <w:gridCol w:w="1015"/>
        <w:gridCol w:w="1172"/>
        <w:gridCol w:w="1039"/>
        <w:gridCol w:w="1120"/>
      </w:tblGrid>
      <w:tr w:rsidR="00033956" w:rsidRPr="000B3A59" w:rsidTr="00033956">
        <w:trPr>
          <w:trHeight w:val="30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3395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74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033956" w:rsidRPr="000B3A59" w:rsidRDefault="007A4BFB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033956"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</w:tcPr>
          <w:p w:rsidR="0003395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5236D6" w:rsidRPr="000B3A59" w:rsidTr="00703E5C">
        <w:trPr>
          <w:trHeight w:val="577"/>
        </w:trPr>
        <w:tc>
          <w:tcPr>
            <w:tcW w:w="5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236D6" w:rsidRPr="000B3A5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236D6" w:rsidRPr="000B3A5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236D6" w:rsidRPr="000B3A5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236D6" w:rsidRPr="000B3A5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236D6" w:rsidRPr="000B3A5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236D6" w:rsidRPr="000B3A5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5236D6" w:rsidRPr="000B3A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</w:tcPr>
          <w:p w:rsidR="005236D6" w:rsidRPr="000B3A5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5236D6" w:rsidRPr="000B3A59" w:rsidTr="00114B73">
        <w:trPr>
          <w:trHeight w:val="53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Март-апрель 2016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инструментария исследования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56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Апрель-май 2016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инструментария исследования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549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Май-июнь 2016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исследования в пилотных группах педагогов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4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июн.16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аналитической справки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4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сен.16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проектных групп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83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сен.16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паспорта (</w:t>
            </w:r>
            <w:proofErr w:type="spellStart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профессиональных компетенций </w:t>
            </w:r>
            <w:proofErr w:type="spellStart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сопровождающего профессиональное развитие педагога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Сентябрь-ноябрь 2016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Проектировочные семинары по разработке модели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Ноябрь-декабрь 2016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методического обеспечения модели (ППК)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70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Сентябрь-ноябрь 2016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пакета документов, регламентирующих деятельность </w:t>
            </w:r>
            <w:proofErr w:type="spellStart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Декабрь 16 – январь 2017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модели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6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Февраль-апрель 2017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сети</w:t>
            </w: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и подготовка </w:t>
            </w:r>
            <w:proofErr w:type="spellStart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мар.17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ИРО с ММС и школами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10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мар.17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единой пополняемой базы (плана, перечня) мероприятий по повышению профессиональной компетентности учителя НОО (регионального и </w:t>
            </w:r>
            <w:proofErr w:type="spellStart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644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Март-апрель 2017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тренинги, обучение ППК «</w:t>
            </w:r>
            <w:proofErr w:type="spellStart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Тьюторсое</w:t>
            </w:r>
            <w:proofErr w:type="spellEnd"/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профессионального развития педагога»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65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Май-июнь 2017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Пилотная реализация программы ПК на основе ИОМ, корректировка ППК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55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Сентябрь 2017 – ноябрь 2018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ПК с учетом внесенных корректив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369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май.18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итогового исследования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559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июн.18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интерпретация данных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июн.18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корректив в модель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Сентябрь-октябрь 2018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результатов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84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Март – октябрь 2018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презентация и распространение результатов проекта на региональном, федеральном и международном уровне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236D6" w:rsidRPr="000B3A59" w:rsidTr="00114B73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D6" w:rsidRPr="000B3A59" w:rsidRDefault="005236D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5236D6" w:rsidRPr="000B3A59" w:rsidRDefault="005236D6" w:rsidP="00523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A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Default="005236D6" w:rsidP="00523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6D6" w:rsidRPr="000B3A5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03E5C" w:rsidRDefault="00703E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7" w:name="_Toc491952322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ЯО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Формирование гражданской идентичности ярославских школьников в социально-образовательной среде средствами гуманитарных дисциплин</w:t>
      </w:r>
      <w:bookmarkEnd w:id="17"/>
    </w:p>
    <w:p w:rsidR="008D3B0C" w:rsidRPr="00146F04" w:rsidRDefault="008D3B0C" w:rsidP="008D3B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43"/>
        <w:gridCol w:w="992"/>
        <w:gridCol w:w="992"/>
        <w:gridCol w:w="992"/>
        <w:gridCol w:w="992"/>
        <w:gridCol w:w="998"/>
        <w:gridCol w:w="998"/>
        <w:gridCol w:w="1034"/>
      </w:tblGrid>
      <w:tr w:rsidR="00033956" w:rsidRPr="00327E79" w:rsidTr="00703E5C">
        <w:trPr>
          <w:trHeight w:val="300"/>
        </w:trPr>
        <w:tc>
          <w:tcPr>
            <w:tcW w:w="2679" w:type="pct"/>
            <w:gridSpan w:val="2"/>
            <w:shd w:val="clear" w:color="000000" w:fill="FFFFCC"/>
            <w:noWrap/>
            <w:vAlign w:val="center"/>
            <w:hideMark/>
          </w:tcPr>
          <w:p w:rsidR="00033956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47" w:type="pct"/>
            <w:gridSpan w:val="5"/>
            <w:shd w:val="clear" w:color="000000" w:fill="FFFFCC"/>
            <w:noWrap/>
            <w:vAlign w:val="center"/>
            <w:hideMark/>
          </w:tcPr>
          <w:p w:rsidR="00033956" w:rsidRPr="00327E79" w:rsidRDefault="007A4BFB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033956"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0339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674" w:type="pct"/>
            <w:gridSpan w:val="2"/>
            <w:shd w:val="clear" w:color="auto" w:fill="FFFFCC"/>
            <w:vAlign w:val="center"/>
          </w:tcPr>
          <w:p w:rsidR="00033956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703E5C" w:rsidRPr="00327E79" w:rsidTr="00703E5C">
        <w:trPr>
          <w:trHeight w:val="684"/>
        </w:trPr>
        <w:tc>
          <w:tcPr>
            <w:tcW w:w="375" w:type="pct"/>
            <w:shd w:val="clear" w:color="000000" w:fill="FFFFCC"/>
            <w:noWrap/>
            <w:vAlign w:val="center"/>
            <w:hideMark/>
          </w:tcPr>
          <w:p w:rsidR="005236D6" w:rsidRPr="00327E7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304" w:type="pct"/>
            <w:shd w:val="clear" w:color="000000" w:fill="FFFFCC"/>
            <w:vAlign w:val="center"/>
            <w:hideMark/>
          </w:tcPr>
          <w:p w:rsidR="005236D6" w:rsidRPr="00327E7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236D6" w:rsidRPr="00327E7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236D6" w:rsidRPr="00327E7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236D6" w:rsidRPr="00327E7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236D6" w:rsidRPr="00327E79" w:rsidRDefault="005236D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31" w:type="pct"/>
            <w:shd w:val="clear" w:color="000000" w:fill="FFFFCC"/>
            <w:noWrap/>
            <w:vAlign w:val="center"/>
            <w:hideMark/>
          </w:tcPr>
          <w:p w:rsidR="005236D6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5236D6"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31" w:type="pct"/>
            <w:shd w:val="clear" w:color="auto" w:fill="FFFFCC"/>
            <w:vAlign w:val="center"/>
          </w:tcPr>
          <w:p w:rsidR="005236D6" w:rsidRPr="00327E79" w:rsidRDefault="00A668D0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3" w:type="pct"/>
            <w:shd w:val="clear" w:color="auto" w:fill="FFFFCC"/>
            <w:vAlign w:val="center"/>
          </w:tcPr>
          <w:p w:rsidR="005236D6" w:rsidRPr="00327E79" w:rsidRDefault="00A668D0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A668D0" w:rsidRPr="00327E79" w:rsidTr="00703E5C">
        <w:trPr>
          <w:trHeight w:val="415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я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– апр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</w:pPr>
            <w:proofErr w:type="spellStart"/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>Соорганизация</w:t>
            </w:r>
            <w:proofErr w:type="spellEnd"/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 xml:space="preserve"> участников проекта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703E5C">
        <w:trPr>
          <w:trHeight w:val="566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апрель-май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 xml:space="preserve">Формирование пилотных проектов </w:t>
            </w:r>
            <w:r w:rsidRPr="00D61B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8 ОО ЯО</w:t>
            </w:r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 xml:space="preserve">, 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>метапредметных</w:t>
            </w:r>
            <w:proofErr w:type="spellEnd"/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 xml:space="preserve"> объединений учителей внутри ОО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703E5C">
        <w:trPr>
          <w:trHeight w:val="855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– авг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 xml:space="preserve">Разработка различных моделей формирования гражданской идентичности ярославских школьников в социально-образовательной среде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D61BA3">
        <w:trPr>
          <w:trHeight w:val="1032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ай – сент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Проектировочная деятельность 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метапредметных</w:t>
            </w:r>
            <w:proofErr w:type="spell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объединений учителей внутри ОО по определению единых подходов к формированию гражданской идентичности ярославских школьников в социально-образовательной среде краеведческой направленности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A668D0" w:rsidRPr="00327E79" w:rsidTr="00D61BA3">
        <w:trPr>
          <w:trHeight w:val="1132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ай – сент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Формирование 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разработческих</w:t>
            </w:r>
            <w:proofErr w:type="spell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групп по предметным направлениям по корректировке рабочих программ учителей, разработке и корректировке программ модулей краеведческой направленности, разработке и корректировке программ внеурочной деятельности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D61BA3">
        <w:trPr>
          <w:trHeight w:val="806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ноя.16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стартовой диагностики личностных результатов (гражданская идентичность) учащихся 5 классов (экспериментальные группы)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2CC" w:themeFill="accent4" w:themeFillTint="33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D61BA3">
        <w:trPr>
          <w:trHeight w:val="698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.-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 xml:space="preserve">Апробация различных моделей формирования гражданской идентичности ярославских школьников в социально-образовательной среде на основе содержания краеведческой направленности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E2EFD9" w:themeFill="accent6" w:themeFillTint="33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A668D0" w:rsidRPr="00327E79" w:rsidTr="00D61BA3">
        <w:trPr>
          <w:trHeight w:val="1265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янв.-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Апробация различных моделей формирования гражданской идентичности ярославских школьников в социально-образовательной среде на основе содержания краеведческой направленности </w:t>
            </w:r>
            <w:r w:rsidRPr="00D61BA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(управленческий и предметно-методический аспекты</w:t>
            </w: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с последующей корректировкой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92D050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A668D0" w:rsidRPr="00327E79" w:rsidTr="00703E5C">
        <w:trPr>
          <w:trHeight w:val="633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май – июнь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>Подведение промежуточных итогов апробации вариативных моделей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D61BA3">
        <w:trPr>
          <w:trHeight w:val="954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май – июнь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Проектирование социально-образовательной среды по формированию гражданской идентичности школьников (ученические научные общества, 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метапредметные</w:t>
            </w:r>
            <w:proofErr w:type="spell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недели, клубы по интересам, подростковые и юношеские сообщества и т.д.).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703E5C">
        <w:trPr>
          <w:trHeight w:val="833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май – июнь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Мониторинг личностных результатов учащихся 5 классов, отслеживание динамики, сравнение с результатами предшествующей параллели 5 классов (контрольные группы).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703E5C">
        <w:trPr>
          <w:trHeight w:val="860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.-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методических рекомендаций по внедрению различных моделей в образовательный процесс (по итогам апробации вариативных моделей)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A668D0" w:rsidRPr="00327E79" w:rsidTr="00D61BA3">
        <w:trPr>
          <w:trHeight w:val="402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–</w:t>
            </w:r>
            <w:proofErr w:type="gramEnd"/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Презентация результатов работы РИП педагогическому сообществу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703E5C">
        <w:trPr>
          <w:trHeight w:val="563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май – июнь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Мониторинг личностных результатов учащихся 6 классов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D61BA3">
        <w:trPr>
          <w:trHeight w:val="1028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арт – окт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A"/>
                <w:szCs w:val="24"/>
                <w:lang w:eastAsia="ru-RU"/>
              </w:rPr>
              <w:t>Разработка пакета методических материалов для администраторов и учителей-предметников по формированию гражданской идентичности ярославских школьников в социально-образовательной среде на основе содержания краеведческой направленности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703E5C">
        <w:trPr>
          <w:trHeight w:val="581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арт – 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Публичная презентация и распространение результатов проекта на региональном и федеральном уровнях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03E5C" w:rsidRPr="00327E79" w:rsidTr="00703E5C">
        <w:trPr>
          <w:trHeight w:val="982"/>
        </w:trPr>
        <w:tc>
          <w:tcPr>
            <w:tcW w:w="375" w:type="pct"/>
            <w:shd w:val="clear" w:color="auto" w:fill="auto"/>
            <w:vAlign w:val="center"/>
            <w:hideMark/>
          </w:tcPr>
          <w:p w:rsidR="00A668D0" w:rsidRPr="00327E79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– 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A668D0" w:rsidRPr="00327E7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:rsidR="00A668D0" w:rsidRPr="00D61BA3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Распространение опыта по формированию гражданской идентичности школьников в социально-образовательной среде на основе содержания краеведческой направленности в РСО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A668D0" w:rsidRPr="00327E79" w:rsidTr="00703E5C">
        <w:trPr>
          <w:trHeight w:val="300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114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4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FFFFCC"/>
            <w:noWrap/>
            <w:vAlign w:val="center"/>
            <w:hideMark/>
          </w:tcPr>
          <w:p w:rsidR="00A668D0" w:rsidRPr="00327E79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92D050"/>
            <w:vAlign w:val="center"/>
          </w:tcPr>
          <w:p w:rsidR="00A668D0" w:rsidRDefault="00A668D0" w:rsidP="00A668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668D0" w:rsidRPr="00327E79" w:rsidRDefault="00033956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61BA3" w:rsidRPr="00327E79" w:rsidTr="00D61BA3">
        <w:trPr>
          <w:trHeight w:val="300"/>
        </w:trPr>
        <w:tc>
          <w:tcPr>
            <w:tcW w:w="375" w:type="pct"/>
            <w:shd w:val="clear" w:color="auto" w:fill="auto"/>
            <w:noWrap/>
            <w:vAlign w:val="center"/>
          </w:tcPr>
          <w:p w:rsidR="00D61BA3" w:rsidRPr="00327E79" w:rsidRDefault="00D61BA3" w:rsidP="00114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4" w:type="pct"/>
            <w:shd w:val="clear" w:color="auto" w:fill="auto"/>
            <w:noWrap/>
            <w:vAlign w:val="center"/>
          </w:tcPr>
          <w:p w:rsidR="00D61BA3" w:rsidRPr="00327E79" w:rsidRDefault="00D61BA3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региональном конкурсе программ учебных предметов и курсов краеведческой направленности «Моя 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Ярославия</w:t>
            </w:r>
            <w:proofErr w:type="spellEnd"/>
            <w:r w:rsidRPr="00D61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(5-11 классы)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61BA3" w:rsidRPr="00327E79" w:rsidRDefault="00D61BA3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61BA3" w:rsidRPr="00327E79" w:rsidRDefault="00D61BA3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61BA3" w:rsidRPr="00327E79" w:rsidRDefault="00D61BA3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61BA3" w:rsidRPr="00327E79" w:rsidRDefault="00D61BA3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FFFFCC"/>
            <w:noWrap/>
            <w:vAlign w:val="center"/>
          </w:tcPr>
          <w:p w:rsidR="00D61BA3" w:rsidRPr="00327E79" w:rsidRDefault="00D61BA3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61BA3" w:rsidRPr="00D61BA3" w:rsidRDefault="00D61BA3" w:rsidP="00A668D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61BA3" w:rsidRDefault="00D61BA3" w:rsidP="0003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46F04" w:rsidRDefault="00146F04" w:rsidP="00146F04">
      <w:pPr>
        <w:rPr>
          <w:lang w:eastAsia="ru-RU"/>
        </w:rPr>
      </w:pPr>
      <w:bookmarkStart w:id="18" w:name="_Toc491952323"/>
    </w:p>
    <w:p w:rsidR="00D61BA3" w:rsidRDefault="00D61BA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ЯО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Компетентная система дошкольного регионального образования: ребенок, родитель, педагог</w:t>
      </w:r>
      <w:bookmarkEnd w:id="18"/>
    </w:p>
    <w:p w:rsidR="008D3B0C" w:rsidRPr="00F16999" w:rsidRDefault="008D3B0C" w:rsidP="008D3B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956" w:rsidRPr="00703E5C" w:rsidRDefault="00033956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03E5C">
        <w:rPr>
          <w:rFonts w:ascii="Times New Roman" w:hAnsi="Times New Roman" w:cs="Times New Roman"/>
          <w:sz w:val="24"/>
        </w:rPr>
        <w:t>Отчет за первое полугодие 2017 года не опубликован.</w:t>
      </w:r>
    </w:p>
    <w:p w:rsidR="008D3B0C" w:rsidRDefault="008D3B0C" w:rsidP="00B63F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03E5C">
        <w:rPr>
          <w:rFonts w:ascii="Times New Roman" w:hAnsi="Times New Roman" w:cs="Times New Roman"/>
          <w:sz w:val="24"/>
        </w:rPr>
        <w:t xml:space="preserve">РИП опубликовала единый отчет за 2016 год.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43"/>
        <w:gridCol w:w="992"/>
        <w:gridCol w:w="992"/>
        <w:gridCol w:w="992"/>
        <w:gridCol w:w="992"/>
        <w:gridCol w:w="1013"/>
        <w:gridCol w:w="998"/>
        <w:gridCol w:w="1019"/>
      </w:tblGrid>
      <w:tr w:rsidR="00B63F20" w:rsidRPr="00327E79" w:rsidTr="00B63F20">
        <w:trPr>
          <w:trHeight w:val="300"/>
        </w:trPr>
        <w:tc>
          <w:tcPr>
            <w:tcW w:w="2678" w:type="pct"/>
            <w:gridSpan w:val="2"/>
            <w:shd w:val="clear" w:color="000000" w:fill="FFFFCC"/>
            <w:noWrap/>
            <w:vAlign w:val="center"/>
            <w:hideMark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652" w:type="pct"/>
            <w:gridSpan w:val="5"/>
            <w:shd w:val="clear" w:color="000000" w:fill="FFFFCC"/>
            <w:noWrap/>
            <w:vAlign w:val="center"/>
            <w:hideMark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позиций по каждому пункту плана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2016 г.</w:t>
            </w:r>
          </w:p>
        </w:tc>
        <w:tc>
          <w:tcPr>
            <w:tcW w:w="670" w:type="pct"/>
            <w:gridSpan w:val="2"/>
            <w:shd w:val="clear" w:color="auto" w:fill="FFFFCC"/>
            <w:vAlign w:val="center"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2017 г.</w:t>
            </w:r>
          </w:p>
        </w:tc>
      </w:tr>
      <w:tr w:rsidR="00B63F20" w:rsidRPr="00327E79" w:rsidTr="00B63F20">
        <w:trPr>
          <w:trHeight w:val="684"/>
        </w:trPr>
        <w:tc>
          <w:tcPr>
            <w:tcW w:w="375" w:type="pct"/>
            <w:shd w:val="clear" w:color="000000" w:fill="FFFFCC"/>
            <w:noWrap/>
            <w:vAlign w:val="center"/>
            <w:hideMark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304" w:type="pct"/>
            <w:shd w:val="clear" w:color="000000" w:fill="FFFFCC"/>
            <w:vAlign w:val="center"/>
            <w:hideMark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35" w:type="pct"/>
            <w:shd w:val="clear" w:color="000000" w:fill="FFFFCC"/>
            <w:noWrap/>
            <w:vAlign w:val="center"/>
            <w:hideMark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E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2016 г.</w:t>
            </w:r>
          </w:p>
        </w:tc>
        <w:tc>
          <w:tcPr>
            <w:tcW w:w="331" w:type="pct"/>
            <w:shd w:val="clear" w:color="auto" w:fill="FFFFCC"/>
            <w:vAlign w:val="center"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39" w:type="pct"/>
            <w:shd w:val="clear" w:color="auto" w:fill="FFFFCC"/>
            <w:vAlign w:val="center"/>
          </w:tcPr>
          <w:p w:rsidR="00B63F20" w:rsidRPr="00327E79" w:rsidRDefault="00B63F20" w:rsidP="006D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</w:tr>
      <w:tr w:rsidR="00B63F20" w:rsidRPr="00327E79" w:rsidTr="00B63F20">
        <w:trPr>
          <w:trHeight w:val="415"/>
        </w:trPr>
        <w:tc>
          <w:tcPr>
            <w:tcW w:w="375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фев.- июль 16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исследовательской группы из различных ОУ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CC"/>
            <w:noWrap/>
            <w:vAlign w:val="center"/>
          </w:tcPr>
          <w:p w:rsidR="00B63F20" w:rsidRDefault="00B63F20" w:rsidP="00B63F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63F20" w:rsidRPr="00327E79" w:rsidTr="00B63F20">
        <w:trPr>
          <w:trHeight w:val="391"/>
        </w:trPr>
        <w:tc>
          <w:tcPr>
            <w:tcW w:w="375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фев.- июль 16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дизайна исследования.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CC"/>
            <w:noWrap/>
            <w:vAlign w:val="center"/>
          </w:tcPr>
          <w:p w:rsidR="00B63F20" w:rsidRDefault="00B63F20" w:rsidP="00B63F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63F20" w:rsidRPr="00327E79" w:rsidTr="00B63F20">
        <w:trPr>
          <w:trHeight w:val="385"/>
        </w:trPr>
        <w:tc>
          <w:tcPr>
            <w:tcW w:w="375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фев.-июль 16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разработка диагностического инструментария.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CC"/>
            <w:noWrap/>
            <w:vAlign w:val="center"/>
          </w:tcPr>
          <w:p w:rsidR="00B63F20" w:rsidRDefault="00B63F20" w:rsidP="00B63F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63F20" w:rsidRPr="00327E79" w:rsidTr="00B63F20">
        <w:trPr>
          <w:trHeight w:val="410"/>
        </w:trPr>
        <w:tc>
          <w:tcPr>
            <w:tcW w:w="375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- дек. 16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Пилотажное исследование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CC"/>
            <w:noWrap/>
            <w:vAlign w:val="center"/>
          </w:tcPr>
          <w:p w:rsidR="00B63F20" w:rsidRDefault="00B63F20" w:rsidP="00B63F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63F20" w:rsidRPr="00327E79" w:rsidTr="00B63F20">
        <w:trPr>
          <w:trHeight w:val="557"/>
        </w:trPr>
        <w:tc>
          <w:tcPr>
            <w:tcW w:w="375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дек.16 - дек. 17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обработка и систематизация результатов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CC"/>
            <w:noWrap/>
            <w:vAlign w:val="center"/>
          </w:tcPr>
          <w:p w:rsidR="00B63F20" w:rsidRDefault="00B63F20" w:rsidP="00B63F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63F20" w:rsidRPr="00327E79" w:rsidTr="00B63F20">
        <w:trPr>
          <w:trHeight w:val="449"/>
        </w:trPr>
        <w:tc>
          <w:tcPr>
            <w:tcW w:w="375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 17- дек. 18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использованию полученных результатов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CC"/>
            <w:noWrap/>
            <w:vAlign w:val="center"/>
          </w:tcPr>
          <w:p w:rsidR="00B63F20" w:rsidRDefault="00B63F20" w:rsidP="00B63F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63F20" w:rsidRPr="00327E79" w:rsidTr="00B63F20">
        <w:trPr>
          <w:trHeight w:val="415"/>
        </w:trPr>
        <w:tc>
          <w:tcPr>
            <w:tcW w:w="375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B63F20" w:rsidRPr="00B63F20" w:rsidRDefault="00B63F20" w:rsidP="00B6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CC"/>
            <w:noWrap/>
            <w:vAlign w:val="bottom"/>
          </w:tcPr>
          <w:p w:rsidR="00B63F20" w:rsidRDefault="00B63F20" w:rsidP="00B63F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FFFF00"/>
            <w:vAlign w:val="center"/>
          </w:tcPr>
          <w:p w:rsidR="00B63F20" w:rsidRPr="00327E79" w:rsidRDefault="00B63F20" w:rsidP="00B63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:rsidR="00B63F20" w:rsidRPr="008F0758" w:rsidRDefault="00B63F20" w:rsidP="00B63F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20" w:rsidRDefault="00B63F20">
      <w:pP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19" w:name="_Toc491952324"/>
      <w:r>
        <w:rPr>
          <w:rFonts w:ascii="Times New Roman" w:hAnsi="Times New Roman" w:cs="Times New Roman"/>
          <w:b/>
          <w:i/>
          <w:color w:val="000000" w:themeColor="text1"/>
        </w:rPr>
        <w:br w:type="page"/>
      </w:r>
    </w:p>
    <w:p w:rsidR="00A668D0" w:rsidRPr="00E743D8" w:rsidRDefault="00A668D0" w:rsidP="00E743D8">
      <w:pPr>
        <w:pStyle w:val="1"/>
        <w:rPr>
          <w:rFonts w:ascii="Times New Roman" w:hAnsi="Times New Roman" w:cs="Times New Roman"/>
          <w:b/>
          <w:i/>
          <w:color w:val="000000" w:themeColor="text1"/>
        </w:rPr>
      </w:pPr>
      <w:r w:rsidRPr="00E743D8">
        <w:rPr>
          <w:rFonts w:ascii="Times New Roman" w:hAnsi="Times New Roman" w:cs="Times New Roman"/>
          <w:b/>
          <w:i/>
          <w:color w:val="000000" w:themeColor="text1"/>
        </w:rPr>
        <w:lastRenderedPageBreak/>
        <w:t>РИП, получившие статус в 2017 году.</w:t>
      </w:r>
      <w:bookmarkEnd w:id="19"/>
    </w:p>
    <w:p w:rsidR="00E96FC6" w:rsidRDefault="00E96FC6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FC6" w:rsidRDefault="00E96FC6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FC6" w:rsidRPr="006E17AE" w:rsidRDefault="00E96FC6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0" w:name="_Toc491952325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МДОУ детский сад № 109 г. Ярославля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</w:r>
      <w:bookmarkEnd w:id="20"/>
    </w:p>
    <w:p w:rsidR="00033956" w:rsidRPr="00703E5C" w:rsidRDefault="00033956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8937"/>
        <w:gridCol w:w="1320"/>
        <w:gridCol w:w="1028"/>
        <w:gridCol w:w="1031"/>
        <w:gridCol w:w="1133"/>
      </w:tblGrid>
      <w:tr w:rsidR="00A668D0" w:rsidRPr="00A668D0" w:rsidTr="0070531D">
        <w:trPr>
          <w:trHeight w:val="300"/>
        </w:trPr>
        <w:tc>
          <w:tcPr>
            <w:tcW w:w="3503" w:type="pct"/>
            <w:gridSpan w:val="2"/>
            <w:shd w:val="clear" w:color="000000" w:fill="FFFFCC"/>
            <w:noWrap/>
            <w:vAlign w:val="center"/>
            <w:hideMark/>
          </w:tcPr>
          <w:p w:rsidR="00A668D0" w:rsidRPr="00A668D0" w:rsidRDefault="00A668D0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497" w:type="pct"/>
            <w:gridSpan w:val="4"/>
            <w:shd w:val="clear" w:color="000000" w:fill="FFFFCC"/>
            <w:noWrap/>
            <w:vAlign w:val="center"/>
            <w:hideMark/>
          </w:tcPr>
          <w:p w:rsidR="00A668D0" w:rsidRPr="00A668D0" w:rsidRDefault="0070531D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31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A668D0" w:rsidRPr="0070531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исло позиций по каждому пункту плана</w:t>
            </w:r>
            <w:r w:rsidR="00033956" w:rsidRPr="0070531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на</w:t>
            </w:r>
            <w:r w:rsidR="00A668D0" w:rsidRPr="0070531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2017</w:t>
            </w:r>
          </w:p>
        </w:tc>
      </w:tr>
      <w:tr w:rsidR="007B6597" w:rsidRPr="00A668D0" w:rsidTr="00114B73">
        <w:trPr>
          <w:trHeight w:val="477"/>
        </w:trPr>
        <w:tc>
          <w:tcPr>
            <w:tcW w:w="538" w:type="pct"/>
            <w:shd w:val="clear" w:color="000000" w:fill="FFFFCC"/>
            <w:noWrap/>
            <w:vAlign w:val="center"/>
            <w:hideMark/>
          </w:tcPr>
          <w:p w:rsidR="00A668D0" w:rsidRPr="00A668D0" w:rsidRDefault="00A668D0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965" w:type="pct"/>
            <w:shd w:val="clear" w:color="000000" w:fill="FFFFCC"/>
            <w:vAlign w:val="center"/>
            <w:hideMark/>
          </w:tcPr>
          <w:p w:rsidR="00A668D0" w:rsidRPr="00A668D0" w:rsidRDefault="00A668D0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438" w:type="pct"/>
            <w:shd w:val="clear" w:color="000000" w:fill="FFFFCC"/>
            <w:vAlign w:val="center"/>
            <w:hideMark/>
          </w:tcPr>
          <w:p w:rsidR="00A668D0" w:rsidRPr="00A668D0" w:rsidRDefault="00A668D0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341" w:type="pct"/>
            <w:shd w:val="clear" w:color="000000" w:fill="FFFFCC"/>
            <w:noWrap/>
            <w:vAlign w:val="center"/>
            <w:hideMark/>
          </w:tcPr>
          <w:p w:rsidR="00A668D0" w:rsidRPr="00A668D0" w:rsidRDefault="00A668D0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42" w:type="pct"/>
            <w:shd w:val="clear" w:color="000000" w:fill="FFFFCC"/>
            <w:noWrap/>
            <w:vAlign w:val="center"/>
            <w:hideMark/>
          </w:tcPr>
          <w:p w:rsidR="00A668D0" w:rsidRPr="00A668D0" w:rsidRDefault="00A668D0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76" w:type="pct"/>
            <w:shd w:val="clear" w:color="000000" w:fill="FFFFCC"/>
            <w:vAlign w:val="center"/>
            <w:hideMark/>
          </w:tcPr>
          <w:p w:rsidR="00A668D0" w:rsidRPr="00A668D0" w:rsidRDefault="00A668D0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за 2017</w:t>
            </w:r>
            <w:r w:rsidR="007053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7B6597" w:rsidRPr="00A668D0" w:rsidTr="00C06623">
        <w:trPr>
          <w:trHeight w:val="601"/>
        </w:trPr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A668D0" w:rsidRPr="00A668D0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68D0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ай-сент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68D0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5" w:type="pct"/>
            <w:shd w:val="clear" w:color="auto" w:fill="auto"/>
            <w:noWrap/>
            <w:vAlign w:val="center"/>
            <w:hideMark/>
          </w:tcPr>
          <w:p w:rsidR="00A668D0" w:rsidRPr="00AF504A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развития инклюзивного образования учреждения (Часть</w:t>
            </w:r>
            <w:r w:rsidR="00AF504A"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первая: Аналитическая справка)</w:t>
            </w:r>
          </w:p>
        </w:tc>
        <w:tc>
          <w:tcPr>
            <w:tcW w:w="438" w:type="pct"/>
            <w:vMerge w:val="restart"/>
            <w:shd w:val="clear" w:color="auto" w:fill="92D050"/>
            <w:noWrap/>
            <w:vAlign w:val="center"/>
          </w:tcPr>
          <w:p w:rsidR="00A668D0" w:rsidRPr="00A668D0" w:rsidRDefault="00C06623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A668D0" w:rsidRPr="00A668D0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668D0" w:rsidTr="00C06623">
        <w:trPr>
          <w:trHeight w:val="643"/>
        </w:trPr>
        <w:tc>
          <w:tcPr>
            <w:tcW w:w="538" w:type="pct"/>
            <w:vMerge/>
            <w:vAlign w:val="center"/>
            <w:hideMark/>
          </w:tcPr>
          <w:p w:rsidR="00A668D0" w:rsidRPr="00A668D0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A668D0" w:rsidRPr="00AF504A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учреждений к разработке Программы ра</w:t>
            </w:r>
            <w:bookmarkStart w:id="21" w:name="_GoBack"/>
            <w:bookmarkEnd w:id="21"/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F504A"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инклюзивного образования</w:t>
            </w:r>
          </w:p>
        </w:tc>
        <w:tc>
          <w:tcPr>
            <w:tcW w:w="438" w:type="pct"/>
            <w:vMerge/>
            <w:shd w:val="clear" w:color="auto" w:fill="92D050"/>
            <w:noWrap/>
            <w:vAlign w:val="center"/>
          </w:tcPr>
          <w:p w:rsidR="00A668D0" w:rsidRPr="00A668D0" w:rsidRDefault="00A668D0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  <w:hideMark/>
          </w:tcPr>
          <w:p w:rsidR="00A668D0" w:rsidRPr="00A668D0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668D0" w:rsidTr="00C06623">
        <w:trPr>
          <w:trHeight w:val="645"/>
        </w:trPr>
        <w:tc>
          <w:tcPr>
            <w:tcW w:w="538" w:type="pct"/>
            <w:shd w:val="clear" w:color="auto" w:fill="auto"/>
            <w:vAlign w:val="center"/>
            <w:hideMark/>
          </w:tcPr>
          <w:p w:rsidR="00E96FC6" w:rsidRPr="00A668D0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96FC6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6FC6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6FC6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E96FC6" w:rsidRPr="00AF504A" w:rsidRDefault="00E96FC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второй части Программы развития инкл</w:t>
            </w:r>
            <w:r w:rsidR="00AF504A"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юзивного образования учреждения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96FC6" w:rsidRPr="00A668D0" w:rsidRDefault="00C06623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</w:tcPr>
          <w:p w:rsidR="00E96FC6" w:rsidRPr="00A668D0" w:rsidRDefault="00E96FC6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bottom"/>
          </w:tcPr>
          <w:p w:rsidR="00E96FC6" w:rsidRPr="00A668D0" w:rsidRDefault="00E96FC6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96FC6" w:rsidRPr="00A668D0" w:rsidRDefault="00E96FC6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668D0" w:rsidTr="00C06623">
        <w:trPr>
          <w:trHeight w:val="556"/>
        </w:trPr>
        <w:tc>
          <w:tcPr>
            <w:tcW w:w="538" w:type="pct"/>
            <w:shd w:val="clear" w:color="auto" w:fill="auto"/>
            <w:vAlign w:val="center"/>
            <w:hideMark/>
          </w:tcPr>
          <w:p w:rsidR="00E96FC6" w:rsidRPr="00A668D0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96FC6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6FC6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96FC6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6FC6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E96FC6" w:rsidRPr="00AF504A" w:rsidRDefault="00E96FC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эффективности Программы ра</w:t>
            </w:r>
            <w:r w:rsidR="00AF504A"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звития инклюзивного образования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96FC6" w:rsidRPr="00A668D0" w:rsidRDefault="00C06623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</w:tcPr>
          <w:p w:rsidR="00E96FC6" w:rsidRPr="00A668D0" w:rsidRDefault="00E96FC6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bottom"/>
          </w:tcPr>
          <w:p w:rsidR="00E96FC6" w:rsidRPr="00A668D0" w:rsidRDefault="00E96FC6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96FC6" w:rsidRPr="00A668D0" w:rsidRDefault="00E96FC6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668D0" w:rsidTr="00C06623">
        <w:trPr>
          <w:trHeight w:val="287"/>
        </w:trPr>
        <w:tc>
          <w:tcPr>
            <w:tcW w:w="538" w:type="pct"/>
            <w:shd w:val="clear" w:color="auto" w:fill="auto"/>
            <w:vAlign w:val="center"/>
            <w:hideMark/>
          </w:tcPr>
          <w:p w:rsidR="00A668D0" w:rsidRPr="00A668D0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дек.17</w:t>
            </w: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A668D0" w:rsidRPr="00AF504A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AF504A"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 по инклюзивному образованию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668D0" w:rsidRPr="00A668D0" w:rsidRDefault="00C06623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668D0" w:rsidRPr="00A668D0" w:rsidRDefault="00A668D0" w:rsidP="00A6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6597" w:rsidRPr="00A668D0" w:rsidTr="00C06623">
        <w:trPr>
          <w:trHeight w:val="400"/>
        </w:trPr>
        <w:tc>
          <w:tcPr>
            <w:tcW w:w="538" w:type="pct"/>
            <w:shd w:val="clear" w:color="auto" w:fill="auto"/>
            <w:vAlign w:val="center"/>
            <w:hideMark/>
          </w:tcPr>
          <w:p w:rsidR="00A668D0" w:rsidRPr="00A668D0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668D0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.-май </w:t>
            </w:r>
            <w:r w:rsidR="00A668D0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A668D0" w:rsidRPr="00AF504A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КПК по инклюзивному обра</w:t>
            </w:r>
            <w:r w:rsidR="00AF504A"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 для всех участников РИП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668D0" w:rsidRPr="00A668D0" w:rsidRDefault="00C06623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6597" w:rsidRPr="00A668D0" w:rsidTr="00C06623">
        <w:trPr>
          <w:trHeight w:val="694"/>
        </w:trPr>
        <w:tc>
          <w:tcPr>
            <w:tcW w:w="538" w:type="pct"/>
            <w:shd w:val="clear" w:color="auto" w:fill="auto"/>
            <w:noWrap/>
            <w:vAlign w:val="center"/>
          </w:tcPr>
          <w:p w:rsidR="00E96FC6" w:rsidRPr="00A668D0" w:rsidRDefault="00703E5C" w:rsidP="0070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96FC6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6FC6"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E96FC6" w:rsidRPr="00AF504A" w:rsidRDefault="00E96FC6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Осуществить </w:t>
            </w:r>
            <w:proofErr w:type="spellStart"/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организаций-соисполнителей в разработке программы развития инклюзивного образова</w:t>
            </w:r>
            <w:r w:rsidR="00AF504A"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прикрепленных учреждениях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96FC6" w:rsidRPr="00A668D0" w:rsidRDefault="00C06623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96FC6" w:rsidRPr="00A668D0" w:rsidRDefault="00E96FC6" w:rsidP="00A66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E96FC6" w:rsidRPr="00A668D0" w:rsidRDefault="00E96FC6" w:rsidP="00A6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E96FC6" w:rsidRPr="00A668D0" w:rsidRDefault="00E96FC6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668D0" w:rsidTr="00C06623">
        <w:trPr>
          <w:trHeight w:val="419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668D0" w:rsidRPr="00A668D0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дек.18</w:t>
            </w:r>
          </w:p>
        </w:tc>
        <w:tc>
          <w:tcPr>
            <w:tcW w:w="2965" w:type="pct"/>
            <w:shd w:val="clear" w:color="auto" w:fill="auto"/>
            <w:noWrap/>
            <w:vAlign w:val="center"/>
            <w:hideMark/>
          </w:tcPr>
          <w:p w:rsidR="00A668D0" w:rsidRPr="00AF504A" w:rsidRDefault="00A668D0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оценку </w:t>
            </w:r>
            <w:r w:rsidR="00AF504A" w:rsidRPr="00AF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РИП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668D0" w:rsidRPr="00A668D0" w:rsidRDefault="00C06623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668D0" w:rsidRPr="00A668D0" w:rsidRDefault="00A668D0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8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0531D" w:rsidRPr="00A668D0" w:rsidTr="00C06623">
        <w:trPr>
          <w:trHeight w:val="412"/>
        </w:trPr>
        <w:tc>
          <w:tcPr>
            <w:tcW w:w="538" w:type="pct"/>
            <w:shd w:val="clear" w:color="auto" w:fill="auto"/>
            <w:noWrap/>
            <w:vAlign w:val="center"/>
          </w:tcPr>
          <w:p w:rsidR="0070531D" w:rsidRPr="00A668D0" w:rsidRDefault="0070531D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auto"/>
            <w:noWrap/>
            <w:vAlign w:val="center"/>
          </w:tcPr>
          <w:p w:rsidR="0070531D" w:rsidRPr="00AF504A" w:rsidRDefault="0070531D" w:rsidP="0011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0531D" w:rsidRDefault="00C06623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</w:tcPr>
          <w:p w:rsidR="0070531D" w:rsidRPr="00A668D0" w:rsidRDefault="0070531D" w:rsidP="00A66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bottom"/>
          </w:tcPr>
          <w:p w:rsidR="0070531D" w:rsidRPr="00A668D0" w:rsidRDefault="0070531D" w:rsidP="00A6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70531D" w:rsidRPr="00A668D0" w:rsidRDefault="0070531D" w:rsidP="00A6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668D0" w:rsidRDefault="00A668D0" w:rsidP="00A668D0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703E5C" w:rsidRDefault="00703E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2" w:name="_Toc491952326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МУ ДПО Информационно-образовательный Центр г. Рыбинска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67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 (программа)</w:t>
        </w:r>
        <w:bookmarkEnd w:id="22"/>
      </w:hyperlink>
    </w:p>
    <w:p w:rsidR="00AF504A" w:rsidRPr="00D61BA3" w:rsidRDefault="00AF504A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B6597" w:rsidRPr="007B6597" w:rsidRDefault="007B6597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инновационного проекта 2014-2017 года не обновлена.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3118"/>
        <w:gridCol w:w="2552"/>
        <w:gridCol w:w="1984"/>
        <w:gridCol w:w="1276"/>
        <w:gridCol w:w="992"/>
        <w:gridCol w:w="993"/>
        <w:gridCol w:w="992"/>
      </w:tblGrid>
      <w:tr w:rsidR="00AD5058" w:rsidRPr="007B6597" w:rsidTr="007B6597">
        <w:trPr>
          <w:trHeight w:val="300"/>
        </w:trPr>
        <w:tc>
          <w:tcPr>
            <w:tcW w:w="10768" w:type="dxa"/>
            <w:gridSpan w:val="5"/>
            <w:shd w:val="clear" w:color="000000" w:fill="FFFFCC"/>
            <w:noWrap/>
            <w:vAlign w:val="center"/>
            <w:hideMark/>
          </w:tcPr>
          <w:p w:rsidR="00AD5058" w:rsidRPr="007B6597" w:rsidRDefault="00AD5058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53" w:type="dxa"/>
            <w:gridSpan w:val="4"/>
            <w:shd w:val="clear" w:color="000000" w:fill="FFFFCC"/>
            <w:noWrap/>
            <w:vAlign w:val="center"/>
            <w:hideMark/>
          </w:tcPr>
          <w:p w:rsidR="00AD5058" w:rsidRPr="007B6597" w:rsidRDefault="0070531D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AD5058"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исло позиций по каждому пункту плана </w:t>
            </w: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 </w:t>
            </w:r>
            <w:r w:rsidR="00AD5058"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2017</w:t>
            </w: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7B6597" w:rsidRPr="007B6597" w:rsidTr="0031556A">
        <w:trPr>
          <w:trHeight w:val="493"/>
        </w:trPr>
        <w:tc>
          <w:tcPr>
            <w:tcW w:w="2122" w:type="dxa"/>
            <w:shd w:val="clear" w:color="000000" w:fill="FFFFCC"/>
            <w:vAlign w:val="center"/>
            <w:hideMark/>
          </w:tcPr>
          <w:p w:rsidR="00AD5058" w:rsidRPr="007B6597" w:rsidRDefault="00AD5058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118" w:type="dxa"/>
            <w:shd w:val="clear" w:color="000000" w:fill="FFFFCC"/>
            <w:vAlign w:val="center"/>
            <w:hideMark/>
          </w:tcPr>
          <w:p w:rsidR="00AD5058" w:rsidRPr="007B6597" w:rsidRDefault="00AD5058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 / Мероприятие</w:t>
            </w:r>
          </w:p>
        </w:tc>
        <w:tc>
          <w:tcPr>
            <w:tcW w:w="2552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984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1276" w:type="dxa"/>
            <w:shd w:val="clear" w:color="000000" w:fill="FFFFCC"/>
            <w:vAlign w:val="center"/>
            <w:hideMark/>
          </w:tcPr>
          <w:p w:rsidR="00AD5058" w:rsidRPr="007B6597" w:rsidRDefault="00AD5058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992" w:type="dxa"/>
            <w:shd w:val="clear" w:color="000000" w:fill="FFFFCC"/>
            <w:vAlign w:val="center"/>
            <w:hideMark/>
          </w:tcPr>
          <w:p w:rsidR="00AD5058" w:rsidRPr="007B6597" w:rsidRDefault="0070531D" w:rsidP="0070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AD5058"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7B6597" w:rsidRPr="0070531D" w:rsidTr="0031556A">
        <w:trPr>
          <w:trHeight w:val="84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подготовки муниципальных </w:t>
            </w:r>
            <w:proofErr w:type="spellStart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сопровождения </w:t>
            </w:r>
            <w:proofErr w:type="gramStart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внедрения практик использования ресурсов</w:t>
            </w:r>
            <w:proofErr w:type="gramEnd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открытого 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деятельность 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ИБЦ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.-март 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Стартовая диагностика «Использование возможностей ОИОП»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70531D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ыявлен запрос на обучение по ДПП, тематика и формы информационно-методического сопровождения педагогов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проведению и обработке результатов диагностики 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31556A">
        <w:trPr>
          <w:trHeight w:val="1275"/>
        </w:trPr>
        <w:tc>
          <w:tcPr>
            <w:tcW w:w="2122" w:type="dxa"/>
            <w:vMerge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-дек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ПДС для подготовки </w:t>
            </w:r>
            <w:proofErr w:type="spellStart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педагогов и библиотечных работников школ-соисполнителей программы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70531D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одготовлены </w:t>
            </w:r>
            <w:proofErr w:type="spellStart"/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направлениям деятельности ИБЦ школ-соисполнителей программы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Учебно-методический пакет для сопровождения </w:t>
            </w:r>
            <w:proofErr w:type="spellStart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31556A">
        <w:trPr>
          <w:trHeight w:val="1386"/>
        </w:trPr>
        <w:tc>
          <w:tcPr>
            <w:tcW w:w="2122" w:type="dxa"/>
            <w:vMerge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сетевого взаимодействия </w:t>
            </w:r>
            <w:proofErr w:type="spellStart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школ-соисполнителей программы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70531D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еятельность виртуальной площадки для сопровождения </w:t>
            </w:r>
            <w:proofErr w:type="spellStart"/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31556A">
        <w:trPr>
          <w:trHeight w:val="556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Спроектировать дополнительную профессиональную программу для обучения 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педагогических и библиотечных работников с учетом возможностей и задач информационно-библиотечного центра школ-соисполнителей программы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мар.17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ИМС для команд соисполнителей программы для определения направлений программы ДПП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70531D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ехническое задание на разработку направления ДПП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ДПП, структура УМП для педагога 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31556A">
        <w:trPr>
          <w:trHeight w:val="1710"/>
        </w:trPr>
        <w:tc>
          <w:tcPr>
            <w:tcW w:w="2122" w:type="dxa"/>
            <w:vMerge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058" w:rsidRPr="0070531D" w:rsidRDefault="0031556A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март-июнь 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ПДС по проектированию и разработке ДПП, направленной на включение в деятельность педагогов практик использования ресурсов ОИОП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ДПП с учетом задач </w:t>
            </w:r>
            <w:proofErr w:type="spellStart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площадок на базе школ-соисполнителей программы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Учебно-методический пакет для работы обучающихся. Рабочая </w:t>
            </w:r>
            <w:r w:rsidR="007B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–тетрадь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31556A">
        <w:trPr>
          <w:trHeight w:val="1410"/>
        </w:trPr>
        <w:tc>
          <w:tcPr>
            <w:tcW w:w="2122" w:type="dxa"/>
            <w:vMerge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.-июнь 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по разработанной дополнительной профессиональной программе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70531D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бучены команды педагогов и библиотечных работников (по 2-3 человека из 5-10 ОО)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Портфолио слушателя по итогам обучения 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D61BA3">
        <w:trPr>
          <w:trHeight w:val="1581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AD5058" w:rsidRPr="0070531D" w:rsidRDefault="007B6597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беспечить экспертно-аналитическое сопровождения деятельности по освоению практик использования ресурсов открытого информационно-образовательного пространства в условиях школьного информационно-библиотечного центра.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конкурса для педагогов в рамках муниципального образовательного события «Инновационный каскад – 2018»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конкурсе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педагогов по включению в д</w:t>
            </w:r>
            <w:r w:rsidR="00D61BA3" w:rsidRPr="00D6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 использования ресурсов ОИОП 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31556A">
        <w:trPr>
          <w:trHeight w:val="1114"/>
        </w:trPr>
        <w:tc>
          <w:tcPr>
            <w:tcW w:w="2122" w:type="dxa"/>
            <w:vMerge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затруднений педагогов, прошедших обучение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70531D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ыявлены проблемы, предложены пути решения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рек-</w:t>
            </w:r>
            <w:proofErr w:type="spellStart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проведению и обработке результатов диагностики 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31556A">
        <w:trPr>
          <w:trHeight w:val="2116"/>
        </w:trPr>
        <w:tc>
          <w:tcPr>
            <w:tcW w:w="2122" w:type="dxa"/>
            <w:vMerge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-дек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экспертно-метод</w:t>
            </w:r>
            <w:r w:rsidR="0031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деятельности </w:t>
            </w:r>
            <w:r w:rsidR="00F9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ИБЦ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выявления и устранения проблем, связанных с освоением практик использования ресурсов открытого </w:t>
            </w:r>
            <w:r w:rsidR="00F9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</w:t>
            </w: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70531D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еятельность сетевого сообщества (закрытого)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внутренних аудитов. Методические рекомендации конкретному педагогу 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31556A">
        <w:trPr>
          <w:trHeight w:val="556"/>
        </w:trPr>
        <w:tc>
          <w:tcPr>
            <w:tcW w:w="2122" w:type="dxa"/>
            <w:vMerge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058" w:rsidRPr="0070531D" w:rsidRDefault="0031556A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D5058" w:rsidRPr="0070531D" w:rsidRDefault="00AD5058" w:rsidP="0031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результативности реализации программы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5058" w:rsidRPr="0070531D" w:rsidRDefault="0070531D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D5058"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езультаты работы в программе внедрения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Оценочный лист 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597" w:rsidRPr="0070531D" w:rsidTr="0031556A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D5058" w:rsidRPr="0070531D" w:rsidRDefault="00F96D9B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AD5058" w:rsidRPr="0070531D" w:rsidRDefault="007B6597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70531D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3" w:name="_Toc491952327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68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 xml:space="preserve">Модернизация содержания и технологий общего образования на основе </w:t>
        </w:r>
        <w:proofErr w:type="gramStart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со-</w:t>
        </w:r>
        <w:proofErr w:type="spellStart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бытийности</w:t>
        </w:r>
        <w:proofErr w:type="spellEnd"/>
        <w:proofErr w:type="gramEnd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 xml:space="preserve"> (программа)</w:t>
        </w:r>
        <w:bookmarkEnd w:id="23"/>
      </w:hyperlink>
    </w:p>
    <w:p w:rsidR="00AF504A" w:rsidRDefault="00AF504A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701"/>
        <w:gridCol w:w="2932"/>
        <w:gridCol w:w="4155"/>
        <w:gridCol w:w="1276"/>
        <w:gridCol w:w="992"/>
        <w:gridCol w:w="993"/>
        <w:gridCol w:w="1036"/>
      </w:tblGrid>
      <w:tr w:rsidR="00AD5058" w:rsidRPr="00AD5058" w:rsidTr="007B6597">
        <w:trPr>
          <w:trHeight w:val="300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D5058" w:rsidRPr="007B6597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AD5058" w:rsidRPr="007B659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исло позиций по каждому пункту плана</w:t>
            </w: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за</w:t>
            </w:r>
            <w:r w:rsidR="00AD5058" w:rsidRPr="007B659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2017</w:t>
            </w: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7B6597" w:rsidRPr="00AD5058" w:rsidTr="00410B80">
        <w:trPr>
          <w:trHeight w:val="73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AD5058"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7B6597" w:rsidRPr="00AD5058" w:rsidTr="00D61BA3">
        <w:trPr>
          <w:trHeight w:val="174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март-июнь, 2017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Педагогические стратегии повышения качества общего образования (модуль ППК «Актуальные вопросы образования»)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Обучено по программе не менее 25-28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15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плану ИРО (ч.1) 2017-2018 г.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«ФГОС: проектирование образовательного процесса на основе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со-бытийного</w:t>
            </w:r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подхода»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Обучено по программе не менее 25-28 чел в год с использованием ресурсов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БП  «</w:t>
            </w:r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НОУ школа сад на ул. Вольной», СОШ №60 г. Ярославль, СОШ №1 г. Гаврилов-Ям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144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плану ИРО (ч.1) 2017-2018 г.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«Модернизация содержания и технологий НОО» (Модуль 6, 19, 21)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Обучено по программе не менее 25-28 чел в год с использованием ресурсов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БП  «</w:t>
            </w:r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НОУ школа сад на ул. Вольной», СОШ №60 г. Ярославль, СОШ №1 г. Гаврилов-Ям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1575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Научно-методическая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Март, 2017, Март, 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Семинар «Проектирование образовательного процесса на основе со-</w:t>
            </w:r>
            <w:proofErr w:type="spellStart"/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Pr="00D61B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gram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Программы и материалы мероприятий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11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Май, 2017, Май, 2017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Мастер-классы «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Со-бытийные</w:t>
            </w:r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образовательные практики»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Программы и материалы мероприятий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14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Сентябрь, 2017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Вебинары</w:t>
            </w:r>
            <w:proofErr w:type="spell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бытийность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образования в школах со сложным поликультурным контекстом»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Программы и материалы мероприятий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96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Ноябрь, 2017, Сентябрь, 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Вебинары</w:t>
            </w:r>
            <w:proofErr w:type="spell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«Педагогические практики внедрения технологии образовательной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Программы и материалы мероприятий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96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 планам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со-исполнителей</w:t>
            </w:r>
            <w:proofErr w:type="gramEnd"/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Совместное проектирование образовательных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основе технологии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Сборник практических материалов (CD) «Лучшие образовательные практики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со-бытийного</w:t>
            </w:r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подхода»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96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раз в квартал 2017-2018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Встречи рабочих групп по описанию технологии образовательной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Описание технологии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6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конечный рок – декабрь 2018 г.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Совместная разработка методических рекомендаций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Методические рекомендации по применению технологии образовательной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96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плану ИРО (ч.2), 2017-2018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Участие в проведении межрегиональной конференции по инновациям в образовании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Научно-методические статьи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96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Замеры не реже 1 р/мес. 2017-2018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Исследование ресурсов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поликультурной среде школы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Аналитическая справка о возможностях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поликультурных классах (СОШ №60, г. Ярославля)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96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Замеры не реже 1 р/мес. 2017-2018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Исследование ресурсов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преемственности ДОО-НОО-ОО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Аналитическая справка о возможностях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обеспечении преемственности (СОШ №1 г. Гаврилов Ям, НОУ «Кораблик»)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127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Замеры не реже 1 р/мес. 2017-2018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Исследование ресурсов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условиях обучения по нетрадиционным педагогическим системам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Аналитическая справка о возможностях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условиях обучения по нетрадиционным педагогическим системам (НОУ «Школа-сад на ул. Вольной»)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96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Замеры не реже 1 р/мес. 2017-2018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Исследование ресурсов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во внеурочной деятельности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Аналитическая справка о возможностях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организации внеурочной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96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Замеры не реже 1 р/мес. 2017-2018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Исследование ресурсов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разновозрастной группе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Аналитическая справка о возможностях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организации учебной деятельности разновозрастной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6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ноябрь, 2018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и обобщение результатов исследования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Пакет инструментов влияния </w:t>
            </w:r>
            <w:proofErr w:type="gram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со-</w:t>
            </w:r>
            <w:proofErr w:type="spellStart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качество преподавания. Монография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9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2017-2018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Участие в международных конференциях с представлением результатов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Научные статьи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D61BA3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B6597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B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Другое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D61BA3" w:rsidRDefault="00AD5058" w:rsidP="00D6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B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BA3" w:rsidRPr="00AD5058" w:rsidTr="00D61BA3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7B6597" w:rsidRDefault="00D61BA3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D61BA3" w:rsidRDefault="00D61BA3" w:rsidP="00D6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A3" w:rsidRPr="00D61BA3" w:rsidRDefault="00D61BA3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установочного семинара для ОО-соисполнителей проекта РИП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D61BA3" w:rsidRDefault="00D61BA3" w:rsidP="00D6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D61BA3" w:rsidRDefault="00D61BA3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AD5058" w:rsidRDefault="00D61BA3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AD5058" w:rsidRDefault="00D61BA3" w:rsidP="00D6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AD5058" w:rsidRDefault="00D61BA3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BA3" w:rsidRPr="00AD5058" w:rsidTr="00D61BA3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7B6597" w:rsidRDefault="00D61BA3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D61BA3" w:rsidRDefault="00D61BA3" w:rsidP="00D6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A3" w:rsidRPr="00D61BA3" w:rsidRDefault="00D61BA3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Реализация модели в ОУ и проведение текущего наблюдения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D61BA3" w:rsidRDefault="00D61BA3" w:rsidP="00D6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D61BA3" w:rsidRDefault="00D61BA3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AD5058" w:rsidRDefault="00D61BA3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AD5058" w:rsidRDefault="00D61BA3" w:rsidP="00D6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AD5058" w:rsidRDefault="00D61BA3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BA3" w:rsidRPr="00AD5058" w:rsidTr="00D61BA3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7B6597" w:rsidRDefault="00D61BA3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D61BA3" w:rsidRDefault="00D61BA3" w:rsidP="00D6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A3" w:rsidRPr="00D61BA3" w:rsidRDefault="00D61BA3" w:rsidP="00D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B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семинаров в рамках РИП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D61BA3" w:rsidRDefault="00D61BA3" w:rsidP="00D6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D61BA3" w:rsidRDefault="00D61BA3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AD5058" w:rsidRDefault="00D61BA3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AD5058" w:rsidRDefault="00D61BA3" w:rsidP="00D6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A3" w:rsidRPr="00AD5058" w:rsidRDefault="00D61BA3" w:rsidP="00D61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6CA3" w:rsidRDefault="00D36CA3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A3" w:rsidRDefault="00D36CA3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4" w:name="_Toc491952328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69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</w:r>
        <w:bookmarkEnd w:id="24"/>
      </w:hyperlink>
    </w:p>
    <w:p w:rsidR="00AF504A" w:rsidRPr="006E17AE" w:rsidRDefault="00AF504A" w:rsidP="006E17AE">
      <w:pPr>
        <w:rPr>
          <w:lang w:eastAsia="ru-RU"/>
        </w:rPr>
      </w:pPr>
    </w:p>
    <w:p w:rsidR="007B6597" w:rsidRPr="007B6597" w:rsidRDefault="007B6597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первое полугодие 2017 года не опубликован.</w:t>
      </w:r>
    </w:p>
    <w:p w:rsidR="007B6597" w:rsidRDefault="007B6597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500"/>
        <w:gridCol w:w="2409"/>
        <w:gridCol w:w="2835"/>
        <w:gridCol w:w="2694"/>
        <w:gridCol w:w="1275"/>
        <w:gridCol w:w="993"/>
        <w:gridCol w:w="992"/>
        <w:gridCol w:w="1183"/>
      </w:tblGrid>
      <w:tr w:rsidR="00AD5058" w:rsidRPr="007B6597" w:rsidTr="005A66DC">
        <w:trPr>
          <w:trHeight w:val="300"/>
        </w:trPr>
        <w:tc>
          <w:tcPr>
            <w:tcW w:w="10627" w:type="dxa"/>
            <w:gridSpan w:val="5"/>
            <w:shd w:val="clear" w:color="000000" w:fill="FFFFCC"/>
            <w:noWrap/>
            <w:vAlign w:val="center"/>
            <w:hideMark/>
          </w:tcPr>
          <w:p w:rsidR="00AD5058" w:rsidRPr="007B6597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443" w:type="dxa"/>
            <w:gridSpan w:val="4"/>
            <w:shd w:val="clear" w:color="000000" w:fill="FFFFCC"/>
            <w:noWrap/>
            <w:vAlign w:val="center"/>
            <w:hideMark/>
          </w:tcPr>
          <w:p w:rsidR="00AD5058" w:rsidRPr="007B6597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AD5058"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исло позиций по каждому пункту плана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 </w:t>
            </w:r>
            <w:r w:rsidR="00AD5058"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7B6597" w:rsidRPr="007B6597" w:rsidTr="005A66DC">
        <w:trPr>
          <w:trHeight w:val="855"/>
        </w:trPr>
        <w:tc>
          <w:tcPr>
            <w:tcW w:w="1189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500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2409" w:type="dxa"/>
            <w:shd w:val="clear" w:color="000000" w:fill="FFFFCC"/>
            <w:vAlign w:val="center"/>
            <w:hideMark/>
          </w:tcPr>
          <w:p w:rsidR="00AD5058" w:rsidRPr="007B6597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 / мероприятие</w:t>
            </w:r>
          </w:p>
        </w:tc>
        <w:tc>
          <w:tcPr>
            <w:tcW w:w="2835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2694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1275" w:type="dxa"/>
            <w:shd w:val="clear" w:color="000000" w:fill="FFFFCC"/>
            <w:vAlign w:val="center"/>
            <w:hideMark/>
          </w:tcPr>
          <w:p w:rsidR="00AD5058" w:rsidRPr="007B6597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AD5058" w:rsidRPr="007B6597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183" w:type="dxa"/>
            <w:shd w:val="clear" w:color="000000" w:fill="FFFFCC"/>
            <w:vAlign w:val="center"/>
            <w:hideMark/>
          </w:tcPr>
          <w:p w:rsidR="00AD5058" w:rsidRPr="007B6597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AD5058" w:rsidRPr="007B65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7B6597" w:rsidRPr="00AD5058" w:rsidTr="00410B80">
        <w:trPr>
          <w:trHeight w:val="1245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май 2017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Мотивационный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семинары на базе опорных площадок (6 семинаров)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Оформленное документально желание включиться в программу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 персонифицированное ТЗ на курсы ППК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1260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начального состояния ПС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ОО о состоянии педагогической системы на начальном этапе реализации программы, основания для коррекции заказа на ППК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начального состояния ПС, коррекция заказа на ППК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1545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- </w:t>
            </w:r>
            <w:r w:rsidR="0041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базовых компетенций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в реализации СОПП на уровне ОО, наличие проекта разработки ПС ОО (продукт ППК)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команды ОО, проект траектории развития ПС, оформленный заказ на стажировку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1124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41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- декабрь 2017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экскурсии в опорные площадки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образцами практик СОПП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посещенных мероприятиях, размещенные в сетевом сообществе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1110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декабрь 2017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Апробирование элементов СОПП в ОО – участниках проекта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Апробирован опыт элементов,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проэкспертированы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практики, получена обратная связь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отчеты о реализации практик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1122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май 2018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педагогической системы образовательной организации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педагогической практики СОПП в ОО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Отработана реальная практика ОШП с образцами деятельности субъектного уровня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ОШП субъектно-ориентированного типа, наличие экспертных заключений от кураторов.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630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май 2018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 под руководством опорных площадок</w:t>
            </w:r>
          </w:p>
        </w:tc>
        <w:tc>
          <w:tcPr>
            <w:tcW w:w="2835" w:type="dxa"/>
            <w:vMerge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1260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 2018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практики посредством фиксации реального типа ПП (по уровню деятельности ученика в ОШП)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экспертизы, квалификация типа практики.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2205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 2018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СОПП в организации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СОПП в организации, экспертиза реализуемых практик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опыта самостоятельной реализации СОПП в организации.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описаний практик, реализованных самостоятельно</w:t>
            </w:r>
            <w:r w:rsidR="0041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зафиксированные изменения обр.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и компетентности педагогов.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945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 2018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сетевых консультаций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реализации реализуемых практик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реализуемых практик в сторону реализации СОПП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1260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Сентябрь-ноябрь 2018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реализуемых практик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обратной связи в сообществе, данные которой позволяют квалифицировать практику и развивать ее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реализуемых и планируемых практик в сторону реализации СОПП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1575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2018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«Система персонифицированного ПК, направленная на формирование у педагогов компетенций </w:t>
            </w:r>
            <w:proofErr w:type="gramStart"/>
            <w:r w:rsidR="0041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С-О</w:t>
            </w:r>
            <w:proofErr w:type="gramEnd"/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апробированной системы ПК вовне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системы персонифицированного ПК (продукт программы)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1575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Финальный мониторинг состояния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прогресса, достигнутого в процессе реализации программы. Основания для разработки программы развития ОО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мониторинга, рекомендации на основе полученных результатов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2205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410B80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2018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программы развития ОО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программ развития ОО (конференция)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разработанных программ развития в профессиональном сообществе, коррекция разработанных программ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Оформленные программы развития ПС ОО. Рекомендации для развития ПС ОО на основе технологического подхода (итоговый продукт программы)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410B80">
        <w:trPr>
          <w:trHeight w:val="556"/>
        </w:trPr>
        <w:tc>
          <w:tcPr>
            <w:tcW w:w="1189" w:type="dxa"/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</w:t>
            </w:r>
            <w:r w:rsidR="0041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 2018</w:t>
            </w:r>
          </w:p>
        </w:tc>
        <w:tc>
          <w:tcPr>
            <w:tcW w:w="1500" w:type="dxa"/>
            <w:vMerge/>
            <w:vAlign w:val="center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D5058" w:rsidRPr="005A66DC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продукты проекта, представлены программы развития ОО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6597" w:rsidRPr="00AD5058" w:rsidTr="005A66DC">
        <w:trPr>
          <w:trHeight w:val="300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D5058" w:rsidRPr="005A66DC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D5058" w:rsidRPr="005A66DC" w:rsidRDefault="005A66DC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00"/>
            <w:noWrap/>
            <w:vAlign w:val="center"/>
            <w:hideMark/>
          </w:tcPr>
          <w:p w:rsidR="00AD5058" w:rsidRPr="00AD5058" w:rsidRDefault="007B6597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7B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5" w:name="_Toc491952329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лицей № 2 г. Рыбинска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70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Инновационные механизмы реализации ФГОС на уровне среднего общего образования (программа)</w:t>
        </w:r>
        <w:bookmarkEnd w:id="25"/>
      </w:hyperlink>
    </w:p>
    <w:p w:rsidR="00AF504A" w:rsidRPr="006E17AE" w:rsidRDefault="00AF504A" w:rsidP="006E17AE">
      <w:pPr>
        <w:rPr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3213"/>
        <w:gridCol w:w="2922"/>
        <w:gridCol w:w="3296"/>
        <w:gridCol w:w="1276"/>
        <w:gridCol w:w="992"/>
        <w:gridCol w:w="973"/>
        <w:gridCol w:w="1056"/>
      </w:tblGrid>
      <w:tr w:rsidR="00AD5058" w:rsidRPr="00AD5058" w:rsidTr="00FD1641">
        <w:trPr>
          <w:trHeight w:val="300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FD1641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AD5058" w:rsidRPr="00FD1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исло позиций по каждому пункту плана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на </w:t>
            </w:r>
            <w:r w:rsidR="00AD5058" w:rsidRPr="00FD164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AD5058" w:rsidRPr="00AD5058" w:rsidTr="00FD1641">
        <w:trPr>
          <w:trHeight w:val="85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FD1641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AD5058"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</w:p>
        </w:tc>
      </w:tr>
      <w:tr w:rsidR="00AD5058" w:rsidRPr="00AD5058" w:rsidTr="00F96D9B">
        <w:trPr>
          <w:trHeight w:val="1592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Проектировочный семинар «Особенности организации образовательного процесса в старшей школе в условиях реализации ФГОС СОО»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необходимых изменений в организации образовательного процесса в старшей школе с позиций требований ФГОС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 «Зеркало прогрессивных преобразований»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106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2017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«Соотнесение требований ФГОС СОО к условиям конкретной школы»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дорожной карты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Разработанный план подготовки к введению ФГОС СОО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118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2017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мониторинга образовательной деятельности учащихся 10-11 классов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образовательной деятельности учащихся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186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2017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семинар-погружение «Индивидуальные образовательные программы и индивидуальные маршруты как основа обучения в старшей школе»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механизмов индивидуализации образования в условиях введения ФГОС СОО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модели организации образовательного процесса в условиях реализации ФГОС СОО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556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2017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школьных команд по выявлению и изучению альтернативных моделей 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индивидуализации образования в старшей школе в соответствии с требованиями ФГОС СОО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нормативной правовой базы индивидуализации образования на уровне 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Пакет локальных актов, регламентирующих индивидуализацию 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процесса в старшей школе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141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2017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мастерская «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индивидуальных образовательных программ старшеклассников»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необходимости принятия позиции педагога-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образовательный проект педагога, направленный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решение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проблем, связанных с освоением позиции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174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сетевой дискуссии «Внедрение идей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в практику работы школы в условиях реализации ФГОС общего образования»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необходимости принятия позиции педагога-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образовательный проект педагога, направленный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решение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проблем, связанных с освоением позиции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141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на базе лицея «Инновационные механизмы реализации ФГОС на уровне среднего общего образования»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идеи организации обучения старшеклассников по индивидуальным образовательным программам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деятельности педагога-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разработке и сопровождению ИОП учащегося старшей школы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220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2018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школьных команд по разработке моделей индивидуального сопровождения старшеклассников в условиях реализации ФГОС СОО (в рамках проектировочной лаборатории)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индивидуального сопровождения старшеклассников в условиях реализации ФГОС СОО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механизмов реализации модели индивидуального сопровождения старшеклассников в условиях реализации ФГОС СОО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126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            2018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моделей индивидуального сопровождения учащихся 10 классов в условиях реализации ФГОС СОО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индивидуального сопровождения старшеклассников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педагогических практик индивидуального сопровождения старшеклассников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157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«Профессиональные компетенции педагога по сопровождению индивидуальных образовательных программ старшеклассников»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дифицитов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профессиональных знаниях и умениях педагогов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образовательный проект педагога, направленный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решение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проблем, связанных с освоением позиции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126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2018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«Выстраивание и реализация проекта образовательной деятельности старшеклассника»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практики конструирования ИОМ старшеклассника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разработки и реализации индивидуального образовательного маршрута учащегося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63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2018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школьных команд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команд к реализации ФГОС СОО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94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мониторинга образовательной деятельности учащихся 10 классов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образовательной деятельности учащихся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94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разработанных материалов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Оформленные материалы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сопровождению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старшеклассников в условиях реализации ФГОС СОО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F96D9B">
        <w:trPr>
          <w:trHeight w:val="31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FD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F504A" w:rsidRDefault="00AF504A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04A" w:rsidRDefault="00AF504A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96FC6" w:rsidRPr="006E17AE" w:rsidRDefault="00E96FC6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6" w:name="_Toc491952330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МОУ «Средняя школа с углубленным изучением отдельных предметов «Провинциальный </w:t>
      </w:r>
      <w:proofErr w:type="gram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колледж»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71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Организационно</w:t>
        </w:r>
        <w:proofErr w:type="gramEnd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</w:r>
        <w:bookmarkEnd w:id="26"/>
      </w:hyperlink>
    </w:p>
    <w:p w:rsidR="005E6A80" w:rsidRDefault="005E6A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2126"/>
        <w:gridCol w:w="3261"/>
        <w:gridCol w:w="1275"/>
        <w:gridCol w:w="993"/>
        <w:gridCol w:w="992"/>
        <w:gridCol w:w="992"/>
      </w:tblGrid>
      <w:tr w:rsidR="00D1469C" w:rsidRPr="00AD5058" w:rsidTr="00072D1E">
        <w:trPr>
          <w:trHeight w:val="300"/>
        </w:trPr>
        <w:tc>
          <w:tcPr>
            <w:tcW w:w="10627" w:type="dxa"/>
            <w:gridSpan w:val="4"/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52" w:type="dxa"/>
            <w:gridSpan w:val="4"/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69C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Число позиций по каждому пункту плана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на </w:t>
            </w:r>
            <w:r w:rsidRPr="00D1469C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D1469C" w:rsidRPr="00AD5058" w:rsidTr="00F96D9B">
        <w:trPr>
          <w:trHeight w:val="1005"/>
        </w:trPr>
        <w:tc>
          <w:tcPr>
            <w:tcW w:w="1271" w:type="dxa"/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969" w:type="dxa"/>
            <w:shd w:val="clear" w:color="000000" w:fill="FFFFCC"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2126" w:type="dxa"/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3261" w:type="dxa"/>
            <w:shd w:val="clear" w:color="000000" w:fill="FFFFCC"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Методические продукты и (или) педагогические практики, свидетельствующие о достижении результата</w:t>
            </w:r>
          </w:p>
        </w:tc>
        <w:tc>
          <w:tcPr>
            <w:tcW w:w="1275" w:type="dxa"/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992" w:type="dxa"/>
            <w:shd w:val="clear" w:color="000000" w:fill="FFFFCC"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D1469C" w:rsidRPr="00AD5058" w:rsidTr="00F96D9B">
        <w:trPr>
          <w:trHeight w:val="1024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Январь-февраль, 2017г.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консультационной группы по вопросам введения ФГОС СОО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консультационная группа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составе консультационной группы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557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Февраль-март,2017г.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работа, сбор заявок от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 области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формирование банка вопросов, запрашиваемых для обсуждения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перечень вопросов, требующих обсуждения для перехода на ФГОС СОО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вопросов для проведения консультаций выставлен на сайте школы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1117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постоянное обновление страницы на сайте школы, отражающей работу в рамках настоящей программы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обновляемая страница на сайте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Методические материалы, график проведения консультаций и семинаров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B008E">
        <w:trPr>
          <w:trHeight w:val="1605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2017-2918г.г.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научно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-практических конференций разного уровня, семинаров по проблемам введения ФГОС СОО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серии статей, сопровождающих подготовку к введению ФГОССОО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статьи и иные (электронные) публикации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AD5058" w:rsidRPr="00AD5058" w:rsidRDefault="000B008E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1500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работы иных площадок по апробации ФГОС СОО по возможным направлениям: нормативно правовое сопровождение; организация внеурочной деятельности учащихся; методическое сопровождение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  на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 в рамках предметных областей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площадки в регионе, готовые для перехода на ФГОС СОО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проведенных консультаций для начала работы по переходу на ФГОС СОО, разные модели образования в рамках нового ФГОС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982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к программам повышения квалификации для учителей-предметников и руководителей школ по подготовке к введению ФГОС СОО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к образовательным модулям КПК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698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для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,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планирующих введение ФГОС среднего (полного) общего образования по разработке нормативного правового сопровождения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разработке ООП и локальных актов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1258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организации внеурочной деятельности учащихся в условиях введения ФГОС СОО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организации внеурочной деятельности и составлению нелинейного расписания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1575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 программе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универсальных учебных действий учащихся старшей школы и системе оценивания достижения планируемых результатов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программа развития УУД и критерии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556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сети образовательных организаций, имеющих опыт введения ФГОС СОО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школ, переходящих на ФГОС СОО, содержащий также краткие характеристики предлагаемых моделей образования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базовых площадок по введению ФГОС СОО, рабочая группа из представителей школ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1260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по работе с детьми с особыми потребностями в образовании (одаренные, с ограниченными возможностями)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работе с детьми с особыми потребностями в образовании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945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процесса </w:t>
            </w:r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  к</w:t>
            </w:r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введению ФГОС СОО в средствах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и выступления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Публикации, выступления в СМИ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945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Тиражирование опыта школы и присоединившихся площадок по подготовке к введению ФГОС СОО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Информацион-ные</w:t>
            </w:r>
            <w:proofErr w:type="spellEnd"/>
            <w:proofErr w:type="gram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буклеты, материалы, помещенные на сайт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F96D9B">
        <w:trPr>
          <w:trHeight w:val="630"/>
        </w:trPr>
        <w:tc>
          <w:tcPr>
            <w:tcW w:w="127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2018 г.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программы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материалов, полученных по итогам работы программы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анализа работы программы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B008E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058" w:rsidRPr="00AD5058" w:rsidRDefault="000B008E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058" w:rsidRPr="00AD5058" w:rsidRDefault="00AD5058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6CA3" w:rsidRDefault="00D36CA3"/>
    <w:p w:rsidR="00D36CA3" w:rsidRDefault="00D36CA3"/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504A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7" w:name="_Toc491952331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ГПОУ</w:t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ЯО</w:t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Ростовский педагогический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</w:r>
      <w:bookmarkEnd w:id="27"/>
    </w:p>
    <w:p w:rsidR="00AF504A" w:rsidRDefault="00AF504A"/>
    <w:p w:rsidR="00D1469C" w:rsidRPr="00D1469C" w:rsidRDefault="00D1469C">
      <w:pPr>
        <w:rPr>
          <w:rFonts w:ascii="Times New Roman" w:hAnsi="Times New Roman" w:cs="Times New Roman"/>
          <w:sz w:val="28"/>
          <w:szCs w:val="28"/>
        </w:rPr>
      </w:pPr>
      <w:r w:rsidRPr="00D1469C">
        <w:rPr>
          <w:rFonts w:ascii="Times New Roman" w:hAnsi="Times New Roman" w:cs="Times New Roman"/>
          <w:sz w:val="28"/>
          <w:szCs w:val="28"/>
        </w:rPr>
        <w:t>Отчет за 1 полугодие 2017 года не опубликован.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693"/>
        <w:gridCol w:w="3402"/>
        <w:gridCol w:w="3118"/>
        <w:gridCol w:w="1276"/>
        <w:gridCol w:w="992"/>
        <w:gridCol w:w="993"/>
        <w:gridCol w:w="992"/>
      </w:tblGrid>
      <w:tr w:rsidR="00D1469C" w:rsidRPr="00AD5058" w:rsidTr="00D1469C">
        <w:trPr>
          <w:trHeight w:val="300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69C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Число позиций по каждому пункту плана на 2017 г.</w:t>
            </w:r>
          </w:p>
        </w:tc>
      </w:tr>
      <w:tr w:rsidR="00D1469C" w:rsidRPr="00AD5058" w:rsidTr="00D1469C">
        <w:trPr>
          <w:trHeight w:val="8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D1469C" w:rsidRPr="00AD5058" w:rsidTr="00072DC7">
        <w:trPr>
          <w:trHeight w:val="1146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– июнь 2017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организационно-методических условий для запуска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плана реализации инновационной программы.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реализации инновационной программы.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111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соглашений и разработка технических заданий командам учреждений-соисполнителей РИП.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Соглашения, технические задания для команд учреждений-соисполнителей РИП.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111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планов реализации инновационной программы командами учреждений-соисполнителей РИП.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Планы команд учреждений-соисполнителей РИП по реализации инновационной программы.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66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цикла обучающих семинаров для команд учреждений-соисполнителей РИП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обучающих семинаров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12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логикой проектирования модели и инновационными продуктами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семинаров-</w:t>
            </w:r>
            <w:proofErr w:type="spellStart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мотиваторов</w:t>
            </w:r>
            <w:proofErr w:type="spellEnd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профессиональных команд учреждений-соисполнителей РИП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команд учреждений-соисполнителей РИП к инновационной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14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проектировочной компетентности профессиональных команд учреждений-соисполнителей РИП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проектировочных семинаров для профессиональных команд учреждений-соисполнителей РИП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проектных семинаров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94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-ноябрь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вариантов Моделей формирования ИКТ-компетенций студентов командами учреждений-соисполнителей РИП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проектных групп учреждений-соисполнителей РИП на базах ПОО.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варианты Моделей формирования ИКТ-компетенций студентов команд учреждений-соисполнителей РИП, адаптированные под имеющиеся условия и ресурсы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693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-ноябрь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Процессное консультирование участников программы.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1539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соисполнителей по представлению рабочих вариантов Моделей формирования ИКТ-компетенций студентов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169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Декабрь-январь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инструментария для проведения мониторинга степени </w:t>
            </w:r>
            <w:proofErr w:type="spellStart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инновационной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проектной группы по разработке критериев, показателей и формы проведения мониторинга степени </w:t>
            </w:r>
            <w:proofErr w:type="spellStart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инновационной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Инструментарий для проведения мониторинга степени </w:t>
            </w:r>
            <w:proofErr w:type="spellStart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инновационной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202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Январь-июнь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внедрения рабочих вариантов Моделей формирования ИКТ-компетенций студентов учреждениями-соисполнителями РИП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элементов Модели формирования ИКТ-компетенций студентов учреждениями-соисполнителями РИП на базах ПОО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мониторинга степени </w:t>
            </w:r>
            <w:proofErr w:type="spellStart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и инструментов формирования ИКТ-компетенций студентов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6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Январь-июнь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Процессное консультирование команды РПК учреждений-</w:t>
            </w: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соисполнителей РИП на базах ПОО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9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Февраль-июнь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доработка механизмов и инструментов формирования ИКТ-компетенций студентов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69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мониторинга степени </w:t>
            </w:r>
            <w:proofErr w:type="spellStart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и инструментов формирования ИКТ-компетенций </w:t>
            </w:r>
            <w:proofErr w:type="spellStart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студентовучреждениями</w:t>
            </w:r>
            <w:proofErr w:type="spellEnd"/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-соисполнителями РИП на базах ПОО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корректировки механизмов и инструментов формирования ИКТ-компетенций студентов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6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результатов реализации инновационной программы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рабочей группы по оформлению результатов реализации инновационной программы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 с материалами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реализации инновационной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69C" w:rsidRPr="00AD5058" w:rsidTr="00072DC7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9C" w:rsidRPr="00D1469C" w:rsidRDefault="00D1469C" w:rsidP="00D1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9C" w:rsidRPr="00AD5058" w:rsidRDefault="00D1469C" w:rsidP="00D1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6CA3" w:rsidRDefault="00D36CA3"/>
    <w:p w:rsidR="00D36CA3" w:rsidRDefault="00D36CA3"/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504A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8" w:name="_Toc491952332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ДПО</w:t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Город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ской центр развития образования</w:t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г. Ярославля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Предшкола</w:t>
      </w:r>
      <w:proofErr w:type="spellEnd"/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нового поколения» (проект)</w:t>
      </w:r>
      <w:bookmarkEnd w:id="28"/>
    </w:p>
    <w:p w:rsidR="00AF504A" w:rsidRDefault="00AF504A"/>
    <w:p w:rsidR="00072DC7" w:rsidRPr="00072DC7" w:rsidRDefault="00072DC7">
      <w:pPr>
        <w:rPr>
          <w:rFonts w:ascii="Times New Roman" w:hAnsi="Times New Roman" w:cs="Times New Roman"/>
          <w:sz w:val="28"/>
        </w:rPr>
      </w:pPr>
      <w:r w:rsidRPr="00072DC7">
        <w:rPr>
          <w:rFonts w:ascii="Times New Roman" w:hAnsi="Times New Roman" w:cs="Times New Roman"/>
          <w:sz w:val="28"/>
        </w:rPr>
        <w:t>План реализации проекта и отчет за первое полугодие 2017 года не опубликованы.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3281"/>
        <w:gridCol w:w="3372"/>
        <w:gridCol w:w="1023"/>
        <w:gridCol w:w="1131"/>
        <w:gridCol w:w="989"/>
        <w:gridCol w:w="1473"/>
      </w:tblGrid>
      <w:tr w:rsidR="00072DC7" w:rsidRPr="00072DC7" w:rsidTr="00072DC7">
        <w:trPr>
          <w:trHeight w:val="300"/>
        </w:trPr>
        <w:tc>
          <w:tcPr>
            <w:tcW w:w="73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позиций по каждому пункту плана на 2017 г.</w:t>
            </w:r>
          </w:p>
        </w:tc>
      </w:tr>
      <w:tr w:rsidR="00072DC7" w:rsidRPr="00072DC7" w:rsidTr="00072DC7">
        <w:trPr>
          <w:trHeight w:val="4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за 2017 г.</w:t>
            </w:r>
          </w:p>
        </w:tc>
      </w:tr>
      <w:tr w:rsidR="00072DC7" w:rsidRPr="00AD5058" w:rsidTr="00072DC7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072DC7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072DC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36CA3" w:rsidRDefault="00D36CA3"/>
    <w:p w:rsidR="00D36CA3" w:rsidRDefault="00D36CA3"/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9" w:name="_Toc491952333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МУ ДПО Информационно-образовательный Центр г. Рыбинска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</w:r>
      <w:bookmarkEnd w:id="29"/>
    </w:p>
    <w:p w:rsidR="00AF504A" w:rsidRPr="006E17AE" w:rsidRDefault="00AF504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tbl>
      <w:tblPr>
        <w:tblW w:w="15063" w:type="dxa"/>
        <w:tblLayout w:type="fixed"/>
        <w:tblLook w:val="04A0" w:firstRow="1" w:lastRow="0" w:firstColumn="1" w:lastColumn="0" w:noHBand="0" w:noVBand="1"/>
      </w:tblPr>
      <w:tblGrid>
        <w:gridCol w:w="2133"/>
        <w:gridCol w:w="1224"/>
        <w:gridCol w:w="3148"/>
        <w:gridCol w:w="2407"/>
        <w:gridCol w:w="1842"/>
        <w:gridCol w:w="1279"/>
        <w:gridCol w:w="995"/>
        <w:gridCol w:w="996"/>
        <w:gridCol w:w="1039"/>
      </w:tblGrid>
      <w:tr w:rsidR="00AD5058" w:rsidRPr="00AD5058" w:rsidTr="00E743D8">
        <w:trPr>
          <w:trHeight w:val="300"/>
        </w:trPr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D5058" w:rsidRPr="00072DC7" w:rsidRDefault="00072DC7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AD5058" w:rsidRPr="00072D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исло позиций по каждому пункту плана </w:t>
            </w: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на </w:t>
            </w:r>
            <w:r w:rsidR="00AD5058" w:rsidRPr="00072D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2017</w:t>
            </w: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072DC7" w:rsidRPr="00AD5058" w:rsidTr="00E743D8">
        <w:trPr>
          <w:trHeight w:val="8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 / мероприятие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072DC7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AD5058"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072DC7" w:rsidRPr="00AD5058" w:rsidTr="00E743D8">
        <w:trPr>
          <w:trHeight w:val="546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72DC7" w:rsidRDefault="00072DC7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2D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AD5058" w:rsidRPr="00072D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оздать условия для подготовки муниципальных </w:t>
            </w:r>
            <w:proofErr w:type="spellStart"/>
            <w:r w:rsidR="00AD5058" w:rsidRPr="00072D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="00AD5058" w:rsidRPr="00072D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для сопровождения процесса внедрения практик использования ресурсов открытого информационно-образовательного пространства в деятельность информационно-библиотечного центра образовательной организации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2017 года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Стартовая диагностика «Использование возможностей </w:t>
            </w:r>
            <w:r w:rsidR="0041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ОИОП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деятельности педагога для достижения результатов ФГОС»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072DC7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D5058"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 запрос на обучение по ДПП, тематика и формы информационно-методического сопровождения педагогов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проведению и обработке результатов диагностики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1290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072DC7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2017 года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ПДС «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Тьюторская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в освоении механизмов работы в открытом информационно-образовательном пространстве» для подготовки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педагогов и библиотечных работников школ-соисполнителей программы (3 семинара)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072DC7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D5058"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одготовлены </w:t>
            </w:r>
            <w:proofErr w:type="spellStart"/>
            <w:r w:rsidR="00AD5058"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="00AD5058"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направлениям деятельности ИБЦ школ-соисполнителей программы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Учебно-методический пакет для сопровождения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118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072DC7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год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сетевого взаимодействия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школ-соисполнителей программы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072DC7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D5058"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еятельность виртуальной площадки для сопровождения </w:t>
            </w:r>
            <w:proofErr w:type="spellStart"/>
            <w:r w:rsidR="00AD5058"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157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072DC7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2017 года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недели педагогического мастерства «Индивидуализация образовательной деятельности школьников» (СОШ № 23)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Стендовые доклады педагогов по включению в деятельность форм индивидуализации образовательной д</w:t>
            </w:r>
            <w:r w:rsidR="0041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сборник стендовых докладов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1110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072DC7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«Условия введения практик индивидуализации в деятельность образовательной организации» (СОШ № 23)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Обсуждены неясные и спорные моменты, связанные с проблемой. Рекомендации по итогам круглого стола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круглого стола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1410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072DC7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«Деятельность ИБЦ гимназии по направлению формирования экологической культуры учащихся» (гимназия № 8 им. Л.М. 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Марасиновой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опытом работы гимназии № 8 по организации ИБЦ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материалы семинара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64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072DC7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2017 года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Марафон «Школа IT-решений» (СОШ № 12 им. П.Ф.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Дерунова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возможностями сред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методических материалов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64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072DC7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2017 года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Сценирование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сетевых образов</w:t>
            </w:r>
            <w:r w:rsidR="0041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ательных событий» (СОШ № 20 </w:t>
            </w:r>
            <w:proofErr w:type="spellStart"/>
            <w:r w:rsidR="0041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П.И.Батова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инструментов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8502E6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материалы</w:t>
            </w:r>
            <w:r w:rsidR="00AD5058"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64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072DC7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2017 года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мастерская «Сетевое образовательное событие» (СОШ № 20 им. П.И. 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72DC7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2D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Спроектировать дополнительную профессиональную программу для </w:t>
            </w:r>
            <w:r w:rsidRPr="00072D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обучения педагогических и библиотечных работников с учетом возможностей и задач информационно-библиотечного центра школ-соисполнителей программы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май.17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ИМС для команд соисполнителей программы для планирования и 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направлений программы ДПП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8502E6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AD5058"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ехническое задание на разработку направления ДПП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ДПП, структура УМП для педагога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E743D8">
        <w:trPr>
          <w:trHeight w:val="1260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 2017 года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ПДС по проектированию и разработке ДПП, направленной на включение в деятельность педагогов практик использования ресурсов ОИОП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ДПП с учетом задач </w:t>
            </w:r>
            <w:proofErr w:type="spellStart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площадок на базе школ-соисполнителей программы</w:t>
            </w:r>
            <w:r w:rsidR="0041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Учебно-методический пакет для работы обучающихся. Рабочая тетрадь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43D8" w:rsidRPr="00AD5058" w:rsidTr="00F11F91">
        <w:trPr>
          <w:trHeight w:val="1862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8" w:rsidRPr="00AD5058" w:rsidRDefault="00E743D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8" w:rsidRPr="00AD5058" w:rsidRDefault="00E743D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D8" w:rsidRPr="00AD5058" w:rsidRDefault="00E743D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ДПП:</w:t>
            </w:r>
          </w:p>
          <w:p w:rsidR="00E743D8" w:rsidRPr="00AD5058" w:rsidRDefault="00E743D8" w:rsidP="00410B8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блоки (МУ ДПО «Информационно-образовательный Центр»</w:t>
            </w:r>
          </w:p>
          <w:p w:rsidR="00E743D8" w:rsidRPr="00AD5058" w:rsidRDefault="00E743D8" w:rsidP="00E743D8">
            <w:pPr>
              <w:tabs>
                <w:tab w:val="left" w:pos="208"/>
              </w:tabs>
              <w:spacing w:after="0" w:line="240" w:lineRule="auto"/>
              <w:ind w:firstLineChars="27" w:firstLine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AD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8" w:rsidRPr="00AD5058" w:rsidRDefault="00E743D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8" w:rsidRPr="00AD5058" w:rsidRDefault="00E743D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3D8" w:rsidRPr="00AD5058" w:rsidRDefault="00E743D8" w:rsidP="00E7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D8" w:rsidRPr="00AD5058" w:rsidRDefault="00E743D8" w:rsidP="00E74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D8" w:rsidRPr="00AD5058" w:rsidRDefault="00E743D8" w:rsidP="00E74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D8" w:rsidRPr="00AD5058" w:rsidRDefault="00E743D8" w:rsidP="00E74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</w:tr>
      <w:tr w:rsidR="00E743D8" w:rsidRPr="00AD5058" w:rsidTr="00E743D8">
        <w:trPr>
          <w:trHeight w:val="424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D8" w:rsidRPr="00E743D8" w:rsidRDefault="00E743D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43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D8" w:rsidRPr="00AD5058" w:rsidRDefault="00E743D8" w:rsidP="000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D8" w:rsidRPr="00AD5058" w:rsidRDefault="00E743D8" w:rsidP="00410B80">
            <w:pPr>
              <w:tabs>
                <w:tab w:val="left" w:pos="208"/>
              </w:tabs>
              <w:spacing w:after="0" w:line="240" w:lineRule="auto"/>
              <w:ind w:firstLineChars="142" w:firstLine="341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D8" w:rsidRPr="00AD5058" w:rsidRDefault="00E743D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D8" w:rsidRPr="00AD5058" w:rsidRDefault="00E743D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43D8" w:rsidRPr="00AD5058" w:rsidRDefault="00E743D8" w:rsidP="00E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D8" w:rsidRPr="00AD5058" w:rsidRDefault="00E743D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D8" w:rsidRPr="00AD5058" w:rsidRDefault="00E743D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D8" w:rsidRPr="00AD5058" w:rsidRDefault="00E743D8" w:rsidP="0041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CA3" w:rsidRDefault="00D36CA3"/>
    <w:p w:rsidR="000B008E" w:rsidRPr="000B008E" w:rsidRDefault="000B008E" w:rsidP="000B00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08E">
        <w:rPr>
          <w:rFonts w:ascii="Times New Roman" w:hAnsi="Times New Roman" w:cs="Times New Roman"/>
          <w:sz w:val="24"/>
          <w:szCs w:val="24"/>
        </w:rPr>
        <w:t>Формулировки задач в отчете не соответствуют указанным в плане.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РИП проделала следующую работу (в</w:t>
      </w:r>
      <w:r w:rsidRPr="000B008E">
        <w:rPr>
          <w:rFonts w:ascii="Times New Roman" w:hAnsi="Times New Roman" w:cs="Times New Roman"/>
          <w:sz w:val="24"/>
          <w:szCs w:val="24"/>
        </w:rPr>
        <w:t xml:space="preserve"> категорию «Другое», таким образом, входят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008E">
        <w:rPr>
          <w:rFonts w:ascii="Times New Roman" w:hAnsi="Times New Roman" w:cs="Times New Roman"/>
          <w:sz w:val="24"/>
          <w:szCs w:val="24"/>
        </w:rPr>
        <w:t>:</w:t>
      </w:r>
      <w:r w:rsidRPr="000B0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008E" w:rsidRPr="000B008E" w:rsidRDefault="000B008E" w:rsidP="000B008E">
      <w:pPr>
        <w:pStyle w:val="af1"/>
        <w:numPr>
          <w:ilvl w:val="0"/>
          <w:numId w:val="10"/>
        </w:numPr>
        <w:spacing w:line="360" w:lineRule="auto"/>
        <w:rPr>
          <w:color w:val="000000"/>
        </w:rPr>
      </w:pPr>
      <w:r w:rsidRPr="000B008E">
        <w:rPr>
          <w:color w:val="000000"/>
        </w:rPr>
        <w:t>Анализ имеющихся образцов социокультурных практик, определение их эффективности для дальнейшего применения</w:t>
      </w:r>
    </w:p>
    <w:p w:rsidR="000B008E" w:rsidRPr="000B008E" w:rsidRDefault="000B008E" w:rsidP="000B008E">
      <w:pPr>
        <w:pStyle w:val="af1"/>
        <w:numPr>
          <w:ilvl w:val="0"/>
          <w:numId w:val="10"/>
        </w:numPr>
        <w:spacing w:line="360" w:lineRule="auto"/>
        <w:rPr>
          <w:color w:val="000000"/>
        </w:rPr>
      </w:pPr>
      <w:r w:rsidRPr="000B008E">
        <w:rPr>
          <w:color w:val="000000"/>
        </w:rPr>
        <w:t>Выявление новых технологий и форм организации социокультурной деятельности и планирование их освоения и внедрения</w:t>
      </w:r>
    </w:p>
    <w:p w:rsidR="000B008E" w:rsidRPr="000B008E" w:rsidRDefault="000B008E" w:rsidP="000B008E">
      <w:pPr>
        <w:pStyle w:val="af1"/>
        <w:numPr>
          <w:ilvl w:val="0"/>
          <w:numId w:val="10"/>
        </w:numPr>
        <w:spacing w:line="360" w:lineRule="auto"/>
        <w:rPr>
          <w:color w:val="000000"/>
        </w:rPr>
      </w:pPr>
      <w:r w:rsidRPr="000B008E">
        <w:rPr>
          <w:color w:val="000000"/>
        </w:rPr>
        <w:t>Оформление страницы сайта по инновационной деятельности</w:t>
      </w:r>
    </w:p>
    <w:p w:rsidR="000B008E" w:rsidRPr="000B008E" w:rsidRDefault="000B008E" w:rsidP="000B008E">
      <w:pPr>
        <w:pStyle w:val="af1"/>
        <w:numPr>
          <w:ilvl w:val="0"/>
          <w:numId w:val="10"/>
        </w:numPr>
        <w:spacing w:line="360" w:lineRule="auto"/>
        <w:rPr>
          <w:color w:val="000000"/>
        </w:rPr>
      </w:pPr>
      <w:r w:rsidRPr="000B008E">
        <w:rPr>
          <w:color w:val="000000"/>
        </w:rPr>
        <w:t>Создание и функционирование виртуальной площадки для сетевого взаимодействия участников проекта</w:t>
      </w:r>
    </w:p>
    <w:p w:rsidR="000B008E" w:rsidRPr="000B008E" w:rsidRDefault="000B008E" w:rsidP="000B008E">
      <w:pPr>
        <w:pStyle w:val="af1"/>
        <w:numPr>
          <w:ilvl w:val="0"/>
          <w:numId w:val="10"/>
        </w:numPr>
        <w:spacing w:line="360" w:lineRule="auto"/>
        <w:rPr>
          <w:color w:val="000000"/>
        </w:rPr>
      </w:pPr>
      <w:r w:rsidRPr="000B008E">
        <w:rPr>
          <w:color w:val="000000"/>
        </w:rPr>
        <w:t>Определение сущности, структуры социокультурной компетенции обучающихся и педагогов</w:t>
      </w:r>
    </w:p>
    <w:p w:rsidR="000B008E" w:rsidRPr="000B008E" w:rsidRDefault="000B008E" w:rsidP="000B008E">
      <w:pPr>
        <w:pStyle w:val="af1"/>
        <w:numPr>
          <w:ilvl w:val="0"/>
          <w:numId w:val="10"/>
        </w:numPr>
        <w:spacing w:line="360" w:lineRule="auto"/>
      </w:pPr>
      <w:r w:rsidRPr="000B008E">
        <w:rPr>
          <w:color w:val="000000"/>
        </w:rPr>
        <w:t>Подбор диагностик для определения социокультурной компетенции обучающихся и педагогов</w:t>
      </w:r>
    </w:p>
    <w:p w:rsidR="000B008E" w:rsidRDefault="000B008E"/>
    <w:p w:rsidR="00D36CA3" w:rsidRDefault="00D36CA3"/>
    <w:p w:rsidR="00DF7333" w:rsidRDefault="00DF73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0" w:name="_Toc491952334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МУ ДПО Информационно-образовательный центр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Тутаевского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МР 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</w:r>
      <w:bookmarkEnd w:id="30"/>
    </w:p>
    <w:p w:rsidR="00AF504A" w:rsidRDefault="00AF504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4820"/>
        <w:gridCol w:w="2409"/>
        <w:gridCol w:w="1276"/>
        <w:gridCol w:w="992"/>
        <w:gridCol w:w="993"/>
        <w:gridCol w:w="1041"/>
      </w:tblGrid>
      <w:tr w:rsidR="00AD5058" w:rsidRPr="008502E6" w:rsidTr="008502E6">
        <w:trPr>
          <w:trHeight w:val="30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8502E6" w:rsidRDefault="008502E6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r w:rsidR="00AD5058"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исло позиций по каждому пункту плана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</w:t>
            </w:r>
            <w:r w:rsidR="00AD5058"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8502E6" w:rsidRPr="008502E6" w:rsidTr="00DF7333">
        <w:trPr>
          <w:trHeight w:val="5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 /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8502E6" w:rsidRDefault="008502E6" w:rsidP="0085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AD5058" w:rsidRPr="008502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8502E6" w:rsidRPr="008502E6" w:rsidTr="008502E6">
        <w:trPr>
          <w:trHeight w:val="8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 взаимодействие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март-июнь 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опыта имеющихся практик в субъектах РФ, установление связей с наиболее успешными из них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партнеров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70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проектной группы по разработке организационно-управленческой модели (нормирование деятельности)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42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перечня кластеров и лабораторий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83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деятельности кластеров, опорных учреждений в кластере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98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– декабрь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описание организационно-управленческой модели образовательной сети «Детский технопарк»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модели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141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результативности реализации РИП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показателей результативности реализации проекта по состоянию на 2017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82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муниципальный конкурс технического творчества «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-мастера»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об итогах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5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май-октябрь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 лабораторий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19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май-декабрь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плана кластеров - «Конструирование и робототехника» - «Техническое творчество и </w:t>
            </w:r>
            <w:proofErr w:type="gram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моделирование»   </w:t>
            </w:r>
            <w:proofErr w:type="gram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«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Медиатехнологии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                      - «Исследования в области естественных наук»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о выполнении плана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9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дополнительных общеобразовательных </w:t>
            </w:r>
            <w:proofErr w:type="gram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программ,  программ</w:t>
            </w:r>
            <w:proofErr w:type="gram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внеурочной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51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программ лабораторий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Доработанные программы лабораторий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94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 экспертиза организационно-управленческой модели на расширенном заседании Коллегии Департамента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159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создание и развитие 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техносферы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ОУ, необходимой для реализации образовательных программ, направленных на развитие инженерно-технических, исследовательских и изобретательских компетенций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сметы расходов финансовых средств, необходимых для реализации проекта, включение расходов в план финансово-хозяйственной деятельности ОУ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Смета, план финансово-хозяйственной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6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имеющихся ресурсов ОУ – участников РИП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ресурсов, оборудования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12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декабря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оборудования в ОУ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10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профессиональную подготовку и повышение 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квалификации педагогических кадров к реализации программ, направленных на развитие инженерно-технических, исследовательских и изобретательских компетенций обучающихся.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май-декабрь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штата педагогов, в 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привлечением преподавателей ВУЗов и других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педагогов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12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май-декабрь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повышения квалификации педагогов по направлению деятельности РИП, в 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приглашением преподавателей в район.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F96D9B">
        <w:trPr>
          <w:trHeight w:val="133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сентябрь-декабрь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 классы для педагогов, участвующих в реализации РИП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172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Апробировать, обобщить и представить управленческую и педагогическую практику организации взаимодействия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gram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первых групп</w:t>
            </w:r>
            <w:proofErr w:type="gram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для освоения дополнительных общеобразовательных общеразвивающих программ, программ внеурочной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Списки групп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8502E6">
        <w:trPr>
          <w:trHeight w:val="144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дополнительных общеобразовательных общеразвивающих </w:t>
            </w:r>
            <w:proofErr w:type="gram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программ,  программ</w:t>
            </w:r>
            <w:proofErr w:type="gram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внеурочной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Экспертные заключения, справка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0B008E">
        <w:trPr>
          <w:trHeight w:val="18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сентябрь-декабрь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Апробация дополнительных общеобразовательных общеразвивающих </w:t>
            </w:r>
            <w:proofErr w:type="gramStart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программ,  программ</w:t>
            </w:r>
            <w:proofErr w:type="gramEnd"/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внеурочной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2E6" w:rsidRPr="008502E6" w:rsidTr="000B008E">
        <w:trPr>
          <w:trHeight w:val="4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0B008E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8502E6" w:rsidRDefault="00AD5058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8502E6" w:rsidRDefault="00AD5058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008E" w:rsidRPr="008502E6" w:rsidTr="000B008E">
        <w:trPr>
          <w:trHeight w:val="4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8E" w:rsidRPr="000B008E" w:rsidRDefault="000B008E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8E" w:rsidRPr="000B008E" w:rsidRDefault="000B008E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8E" w:rsidRPr="000B008E" w:rsidRDefault="000B008E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подписание соглашений с соисполнителями РИП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8E" w:rsidRPr="000B008E" w:rsidRDefault="000B008E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8E" w:rsidRPr="008502E6" w:rsidRDefault="000B008E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8E" w:rsidRPr="008502E6" w:rsidRDefault="000B008E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8E" w:rsidRPr="008502E6" w:rsidRDefault="000B008E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8E" w:rsidRPr="008502E6" w:rsidRDefault="000B008E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CA3" w:rsidRDefault="00D36CA3"/>
    <w:p w:rsidR="00D36CA3" w:rsidRDefault="00D36CA3"/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1" w:name="_Toc491952335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МУ ДПО Информационно-образовательный центр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Тутаевского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МР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мыследеятельностной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педагогики (проект)</w:t>
      </w:r>
      <w:bookmarkEnd w:id="31"/>
    </w:p>
    <w:p w:rsidR="00AF504A" w:rsidRDefault="00AF5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4536"/>
        <w:gridCol w:w="2552"/>
        <w:gridCol w:w="1275"/>
        <w:gridCol w:w="993"/>
        <w:gridCol w:w="992"/>
        <w:gridCol w:w="1134"/>
      </w:tblGrid>
      <w:tr w:rsidR="009D4085" w:rsidRPr="00AD5058" w:rsidTr="009D4085">
        <w:trPr>
          <w:trHeight w:val="300"/>
        </w:trPr>
        <w:tc>
          <w:tcPr>
            <w:tcW w:w="10627" w:type="dxa"/>
            <w:gridSpan w:val="4"/>
            <w:shd w:val="clear" w:color="000000" w:fill="FFFFCC"/>
            <w:noWrap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394" w:type="dxa"/>
            <w:gridSpan w:val="4"/>
            <w:shd w:val="clear" w:color="000000" w:fill="FFFFCC"/>
            <w:noWrap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08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Число позиций по каждому пункту плана на 2017 г.</w:t>
            </w:r>
          </w:p>
        </w:tc>
      </w:tr>
      <w:tr w:rsidR="009D4085" w:rsidRPr="00AD5058" w:rsidTr="00DF7333">
        <w:trPr>
          <w:trHeight w:val="571"/>
        </w:trPr>
        <w:tc>
          <w:tcPr>
            <w:tcW w:w="2689" w:type="dxa"/>
            <w:shd w:val="clear" w:color="000000" w:fill="FFFFCC"/>
            <w:noWrap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850" w:type="dxa"/>
            <w:shd w:val="clear" w:color="000000" w:fill="FFFFCC"/>
            <w:noWrap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4536" w:type="dxa"/>
            <w:shd w:val="clear" w:color="000000" w:fill="FFFFCC"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 / мероприятие</w:t>
            </w:r>
          </w:p>
        </w:tc>
        <w:tc>
          <w:tcPr>
            <w:tcW w:w="2552" w:type="dxa"/>
            <w:shd w:val="clear" w:color="000000" w:fill="FFFFCC"/>
            <w:noWrap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Продукты</w:t>
            </w:r>
          </w:p>
        </w:tc>
        <w:tc>
          <w:tcPr>
            <w:tcW w:w="1275" w:type="dxa"/>
            <w:shd w:val="clear" w:color="000000" w:fill="FFFFCC"/>
            <w:noWrap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полугодие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9D4085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9D4085" w:rsidRPr="008502E6" w:rsidTr="00DF7333">
        <w:trPr>
          <w:trHeight w:val="1547"/>
        </w:trPr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Разработать и провести экспертизу локальных актов сети, необходимых для организации образовательного процесса на уровне среднего общего образования в соответствии с требованиями ФГОС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-май 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Создание и планирование деятельности рабочей группы (РГ) по разработке модели сети профильного обучения в соответствии с ФГОС СОО с учетом принципов 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мыследеятельностной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педагогики.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Приказ, план РГ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DF7333">
        <w:trPr>
          <w:trHeight w:val="938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.-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РГ в соответствии с планом (ежемесячные заседания)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Проекты локальных актов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0B008E">
        <w:trPr>
          <w:trHeight w:val="1068"/>
        </w:trPr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Разработать и утвердить основную образовательную программу среднего общего образования, учётом принципов 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мыследеятельностной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педагогики и реализуемую в форме сетевого взаимодействия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фев.17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Обучение управленческих команд школ по программе ГАУ ДПО ЯО ИРО: «ФГОС: конструирование основной образовательной программы среднего общего образования»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Готовность кадров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DF7333">
        <w:trPr>
          <w:trHeight w:val="828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сен.17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и планирование деятельности рабочей группы по разработке ООП СОО, реализуемой в сети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Приказ, план РГ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7A72A4">
        <w:trPr>
          <w:trHeight w:val="571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-дек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РГ в соответствии с планом (ежемесячные заседания)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 ООП СОО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7A72A4">
        <w:trPr>
          <w:trHeight w:val="557"/>
        </w:trPr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Организовать взаимодействие образовательных учреждений, участников РИП, для разработки и 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осуществления апробации модели внедрения технологий 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мыследеятельностной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педагогики в образовательный процесс старшей школы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а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-май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и планирование деятельности Координационного совета проекта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заседаний КС (2 раза в год)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DF7333">
        <w:trPr>
          <w:trHeight w:val="697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и подписание соглашений с соисполнителями РИП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Соглашения, согласованы планы деятельности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7A72A4">
        <w:trPr>
          <w:trHeight w:val="780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Участие педагогов в Форуме с «Столица – регионы России: создание общей платформы развития образовательных практик»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профессиональных компетенций педагогов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0B008E">
        <w:trPr>
          <w:trHeight w:val="955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арт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Оргдеятельностный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семинар «Модель внедрения технологий 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мыследеятельностной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педагогики в образовательный процесс старшей школы»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Сформированы методические лаборатории по разработке нового содержания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DF7333">
        <w:trPr>
          <w:trHeight w:val="858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-май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и планирование деятельности методических лабораторий по разработке нового содержания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Планы деятельности методических лабораторий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DF7333">
        <w:trPr>
          <w:trHeight w:val="735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-май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Обучающие семинары для членов методических лабораторий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профессиональных компетенций педагогов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DF7333">
        <w:trPr>
          <w:trHeight w:val="810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-май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Обновление страниц, посвященных реализации проекта, на сайте ИОЦ, сайтах ОУ-участников РИП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Страницы сайта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7A72A4">
        <w:trPr>
          <w:trHeight w:val="562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-дек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C06623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72" w:history="1">
              <w:r w:rsidR="009D4085" w:rsidRPr="000B0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Деятельность методической лаборатории «</w:t>
              </w:r>
              <w:proofErr w:type="spellStart"/>
              <w:r w:rsidR="009D4085" w:rsidRPr="000B0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Метапредмет</w:t>
              </w:r>
              <w:proofErr w:type="spellEnd"/>
              <w:r w:rsidR="009D4085" w:rsidRPr="000B0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 xml:space="preserve"> «Знание» (работа с пониманием)»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Программа курса, сценарии занятий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DF7333">
        <w:trPr>
          <w:trHeight w:val="671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-дек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методической лаборатории «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Метапредмет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«Задача»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Программа курса, сценарии занятий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7A72A4">
        <w:trPr>
          <w:trHeight w:val="543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.-дек.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C06623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73" w:history="1">
              <w:r w:rsidR="009D4085" w:rsidRPr="000B0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Деятельность методической лаборатории «</w:t>
              </w:r>
              <w:proofErr w:type="spellStart"/>
              <w:r w:rsidR="009D4085" w:rsidRPr="000B0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Метапредмет</w:t>
              </w:r>
              <w:proofErr w:type="spellEnd"/>
              <w:r w:rsidR="009D4085" w:rsidRPr="000B0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 xml:space="preserve"> «Проблема»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Программа курса, сценарии занятий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7A72A4">
        <w:trPr>
          <w:trHeight w:val="691"/>
        </w:trPr>
        <w:tc>
          <w:tcPr>
            <w:tcW w:w="2689" w:type="dxa"/>
            <w:vMerge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085" w:rsidRPr="000B008E" w:rsidRDefault="00DF7333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9D4085"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-дек</w:t>
            </w: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подходов к оценке образовательных результатов на уровне среднего общего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Диагностические материалы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085" w:rsidRPr="008502E6" w:rsidTr="00DF7333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Другое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D4085" w:rsidRPr="000B008E" w:rsidRDefault="009D4085" w:rsidP="0085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92D050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085" w:rsidRPr="008502E6" w:rsidRDefault="009D4085" w:rsidP="0085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08E" w:rsidRPr="008502E6" w:rsidTr="000B008E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Организация Всероссийского семинара «Задачная форма организации </w:t>
            </w:r>
            <w:proofErr w:type="spellStart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мыследеятельности</w:t>
            </w:r>
            <w:proofErr w:type="spellEnd"/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учащихся как инновационная педагогическая технология» (в режиме видеоконференции)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B008E" w:rsidRPr="008502E6" w:rsidRDefault="000B008E" w:rsidP="000B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B008E" w:rsidRPr="008502E6" w:rsidRDefault="000B008E" w:rsidP="000B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008E" w:rsidRPr="008502E6" w:rsidRDefault="000B008E" w:rsidP="000B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008E" w:rsidRPr="008502E6" w:rsidRDefault="000B008E" w:rsidP="000B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08E" w:rsidRPr="008502E6" w:rsidTr="000B008E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входного мониторинга результативности реализации проекта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B008E" w:rsidRPr="008502E6" w:rsidRDefault="000B008E" w:rsidP="000B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B008E" w:rsidRPr="008502E6" w:rsidRDefault="000B008E" w:rsidP="000B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008E" w:rsidRPr="008502E6" w:rsidRDefault="000B008E" w:rsidP="000B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008E" w:rsidRPr="008502E6" w:rsidRDefault="000B008E" w:rsidP="000B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2" w:name="_Toc491952336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МУ ДПО Информационно-образовательный центр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Тутаевского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МР 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Профессиональная культура оценочной деятельности современного педагога (проект)</w:t>
      </w:r>
      <w:bookmarkEnd w:id="32"/>
    </w:p>
    <w:p w:rsidR="00AF504A" w:rsidRDefault="00AF504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2037"/>
        <w:gridCol w:w="3633"/>
        <w:gridCol w:w="3118"/>
        <w:gridCol w:w="1276"/>
        <w:gridCol w:w="992"/>
        <w:gridCol w:w="993"/>
        <w:gridCol w:w="1093"/>
      </w:tblGrid>
      <w:tr w:rsidR="00AD5058" w:rsidRPr="00AD5058" w:rsidTr="009D4085">
        <w:trPr>
          <w:trHeight w:val="300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3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08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AD5058" w:rsidRPr="009D408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исло позиций по каждому пункту плана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на</w:t>
            </w:r>
            <w:r w:rsidR="00AD5058" w:rsidRPr="009D408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AD5058" w:rsidRPr="00AD5058" w:rsidTr="007A72A4">
        <w:trPr>
          <w:trHeight w:val="56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Конкретизация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D5058" w:rsidRPr="00AD5058" w:rsidRDefault="009D4085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AD5058" w:rsidRPr="00AD50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AD5058" w:rsidRPr="00AD5058" w:rsidTr="007A72A4">
        <w:trPr>
          <w:trHeight w:val="81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Февраль 2017 г.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Создать необходимые организационные условия для реализации проекта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и планирование деятельности координационного совета по реализации проекта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План деятельности координационного совета по реализации проекта. Перечень, списки участников и планы работы проблемных/творческих групп педагогов, муниципальных методических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лабораторий.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92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Март-апрель 2017 г.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Формирование проблемных/творческих групп педагогов, муниципальных методических лабораторий 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7A72A4">
        <w:trPr>
          <w:trHeight w:val="95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Март-апрель 2017 г.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Публикация страниц, посвященных реализации проекта, на сайте ИОЦ, сайтах школ-участников РИП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7A72A4">
        <w:trPr>
          <w:trHeight w:val="71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Февраль 2017 г.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закрытой группы в социальных сетях для оперативного взаимодействия участников РИП.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7A72A4">
        <w:trPr>
          <w:trHeight w:val="154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 2017 г.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Разработать единичные инновационные проекты в школах-участниках РИП по развитию оценочной деятельности педагогов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Оргдеятельностная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игра для административных команд школ-участников РИП «Профессиональная культура оценочной деятельности современного педагога»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Единичные инновационные проекты школ –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участников  РИП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7A72A4">
        <w:trPr>
          <w:trHeight w:val="154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Март-май 2017 г.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Разработка единичных инновационных проектов школ-участников РИП «Профессиональная культура оценочной деятельности современного педагога».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7A72A4">
        <w:trPr>
          <w:trHeight w:val="1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Март-май 2017 г.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Заседание координационного совета по рассмотрению единичных инновационных проектов школ-участников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РИП  формированию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/развитию культуры оценочной деятельности педагогов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7A72A4">
        <w:trPr>
          <w:trHeight w:val="17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1 июля 2017 г.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Создать виртуальную методическую площадку для взаимодействия участников РИП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Разработать  проект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сайта  сообщества педагогов, заинтересованных в формировании/развитии  профессиональной культуры оценочной деятельности.  Определить функции участников РИП по работе с сайтом.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189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2017-2018 </w:t>
            </w: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Обеспечить профессиональное развитие педагогов в части культуры оценочной деятельности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Проведение для учителей школ-участников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РИП  семинаров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-  «Культура оценочной деятельности педагога: понятие, структура, функции, свойства». - «Формирование контрольно-оценочной деятельности школьников» -др.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94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2017-2018 </w:t>
            </w: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Проведение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круглых  столов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заместителей директоров по УВР школ-участников РИП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189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Проведение муниципальной методической декады (рабочее название «Оценивая, развивай...»). Рефлексивный семинар для команд школ –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участников  РИП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итогам муниципальной методической декады.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220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2018 г.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Организация сотрудничества с педагогическим коллективом школы </w:t>
            </w: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А.Б.Воронцова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г.Москва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 по вопросам формирования и развития контрольно-оценочной самостоятельности школьников (видеоконференции, стажировки и т.д.)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2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127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Создать образцы оценочной деятельности в контексте профессиональной культуры педагога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ММЛ (муниципальных методических лабораторий) в соответствии с планом работы.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7A72A4" w:rsidRDefault="00AD5058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Сборник(и) методических материалов, включающий(е) сценарии учебных занятий, описание инструментов формирующего оценивания с учетом особенностей обучающихся и условий организа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ции </w:t>
            </w:r>
            <w:proofErr w:type="gramStart"/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образовательного  процесса</w:t>
            </w:r>
            <w:proofErr w:type="gramEnd"/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94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Деятельность проблемных/творческих групп педагогов школ-участников РИП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157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Отражение деятельности участников РИП на сайте. Наполнение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сайта  РИП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собственными методическими материалами, созданными в ходе реализации проекта.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2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7A72A4">
        <w:trPr>
          <w:trHeight w:val="55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Спроектировать и подготовить условия для внедрения инновационных продуктов, подготовка субъектов-пользователей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Семинары, конференции, фестивали муниципального, межмуниципального и регионального уровней.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ППК/ДПП для педагогов, методистов, руководителей методических объединений, зам. директоров по УВР («Инструменты формирующего оценивания», «Формирование и развитие контрольно-оценочной самостоятельности школьников», «Профессиональная культура оценочной деятельности современного педагога»).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7A72A4">
        <w:trPr>
          <w:trHeight w:val="94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 декабря 2017 г. 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ППК/ДПП для педагогов, методистов, руководителей методических объединений, зам. директоров по УВР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7A72A4">
        <w:trPr>
          <w:trHeight w:val="126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A72A4" w:rsidRDefault="009D4085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До </w:t>
            </w:r>
            <w:r w:rsidR="00AD5058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января 2018 г.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Разработка программы стажировки учителей, методистов, </w:t>
            </w: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зам.директоров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УВР из других муниципальных районов на базе ТМР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Программа стажировки учителей, методистов, </w:t>
            </w: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зам.директоров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УВР из других муниципальных районов на базе школ-участников РИП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94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комплекто-вания</w:t>
            </w:r>
            <w:proofErr w:type="spellEnd"/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учебных групп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Внедрить инновационные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продукты  на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муниципальном и региональном уровнях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Реализация  ППК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/ДПП для педагогов, методистов, руководителей методических объединений, зам. директоров по УВР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2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157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плану ГАУ ДПО ЯО ИРО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Реализация программы стажировки учителей, методистов, </w:t>
            </w: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зам.директоров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УВР из других муниципальных районов на базе ТМР с дистанционной поддержкой стажёров.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2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126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период реализации программы стажировки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Публикация сайта РИП в сети Интернет для широкого круга пользователей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Открытый сайт сообщества педагогов, заинтересованных в формировании/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развитии  профессиональной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культуры оценочной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126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 2019 г.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Организовать оценку эффективности проекта на уровне инновационной сети и на уровне учреждений РИП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Проведение аналитического среза по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качеству  педагогической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деятельности в школах - участницах РИП и в контрольной группе образовательных организаций.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Отчётно-аналитическая и экспертная документация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94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2019 г.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Выявление уровня удовлетворенности инновационной деятельностью участников РИП.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6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Август-октябрь 2019г.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Организация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экспертной  оценки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продуктов РИП.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058" w:rsidRPr="00AD5058" w:rsidTr="009D4085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Другое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7A72A4" w:rsidRDefault="00AD5058" w:rsidP="009D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2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58" w:rsidRPr="00AD5058" w:rsidRDefault="00AD5058" w:rsidP="009D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58" w:rsidRPr="00AD5058" w:rsidRDefault="00AD5058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F7333" w:rsidRDefault="00DF73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3" w:name="_Toc491952337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Технология создания профессиона</w:t>
      </w:r>
      <w:r w:rsidR="00734894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льных обучающихся сообществ как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средство повышения профессиональ</w:t>
      </w:r>
      <w:r w:rsidR="00734894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ной</w:t>
      </w:r>
      <w:r w:rsidR="0073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4894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компетентности педагогов в 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школах при переходе в эффективный режим работы (проект)</w:t>
      </w:r>
      <w:bookmarkEnd w:id="33"/>
    </w:p>
    <w:p w:rsidR="00AF504A" w:rsidRDefault="00AF504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3277"/>
        <w:gridCol w:w="6013"/>
        <w:gridCol w:w="1275"/>
        <w:gridCol w:w="993"/>
        <w:gridCol w:w="992"/>
        <w:gridCol w:w="1178"/>
      </w:tblGrid>
      <w:tr w:rsidR="00C42DD1" w:rsidRPr="00C42DD1" w:rsidTr="00734894">
        <w:trPr>
          <w:trHeight w:val="300"/>
        </w:trPr>
        <w:tc>
          <w:tcPr>
            <w:tcW w:w="10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734894" w:rsidRDefault="00734894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C42DD1" w:rsidRPr="0073489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исло позиций по каждому пункту плана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на </w:t>
            </w:r>
            <w:r w:rsidR="00C42DD1" w:rsidRPr="0073489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C42DD1" w:rsidRPr="00C42DD1" w:rsidTr="00734894">
        <w:trPr>
          <w:trHeight w:val="557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734894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C42DD1"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C42DD1" w:rsidRPr="00C42DD1" w:rsidTr="00734894">
        <w:trPr>
          <w:trHeight w:val="2076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фев.-сент. 2017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Конкретизированы применительно к российским условиям понятие и сущность ПОС и школ в НСУ. Описаны подходы к пониманию качества преподавания. Описаны инструменты изучения влияния ПОС на качество преподавания. Описана технология создания ПОС (на теоретическом уровне). Подготовлена глава 1 монографии как конечного продукта проекта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34894">
        <w:trPr>
          <w:trHeight w:val="154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 2017 г., ноябрь 2017 г.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программу исследования и инструментарий для оценки влияния деятельности ПОС на качество образования в школах в НСУ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программа, апробирован инструментарий для оценки влияния деятельности ПОС на качество образования в школах в НСУ. Определены экспериментальная и контрольная группы. Подготовлена глава 2 монографии.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34894">
        <w:trPr>
          <w:trHeight w:val="1832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2017 - декабрь 2019 г.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Заключены соглашения с соисполнителями проекта, определено техническое задание соисполнителям, разработан совместных календарный план реализации проекта. Презентация опыта. Решение рабочих вопросов.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Аналитическая справка (отчеты, мониторинг сайтов)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1134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 2018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исследование о влиянии ПОС на качество преподавания в школах в НСУ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Произведены сбор, обработка и анализ результатов исследования.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126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 - июнь 2019 г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особенности создания и организации деятельности ПОС на базе пилотных школ (соисполнителей проекта)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 опыт работы ПОС на примере школ-соисполнителей проекта. Выявлены успешные практики работы ПОС. Выявлены причины неудач. Дополнена глава 2 монографии.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34894">
        <w:trPr>
          <w:trHeight w:val="85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май.19-окт.19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и интерпретировать результаты исследования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Подготовлена глава 3 монографии.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34894">
        <w:trPr>
          <w:trHeight w:val="843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май.-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 2019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пакет материалов к экспертизе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Оформлены рабочие материалы проекта. Монография готова к экспертизе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34894">
        <w:trPr>
          <w:trHeight w:val="330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36CA3" w:rsidRPr="00C42DD1" w:rsidRDefault="00D36CA3">
      <w:pPr>
        <w:rPr>
          <w:lang w:val="en-US"/>
        </w:rPr>
      </w:pPr>
    </w:p>
    <w:p w:rsidR="00D36CA3" w:rsidRDefault="00D36CA3"/>
    <w:p w:rsidR="00DF7333" w:rsidRDefault="00DF73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4" w:name="_Toc491952338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ГПОУ ЯО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Любимский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аграрно-политехнический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WorldSkills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(проект)</w:t>
      </w:r>
      <w:bookmarkEnd w:id="34"/>
    </w:p>
    <w:p w:rsidR="00AF504A" w:rsidRDefault="00AF504A" w:rsidP="00D36C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3260"/>
        <w:gridCol w:w="3119"/>
        <w:gridCol w:w="3402"/>
        <w:gridCol w:w="1275"/>
        <w:gridCol w:w="993"/>
        <w:gridCol w:w="1110"/>
        <w:gridCol w:w="1060"/>
      </w:tblGrid>
      <w:tr w:rsidR="00C42DD1" w:rsidRPr="00C42DD1" w:rsidTr="00734894">
        <w:trPr>
          <w:trHeight w:val="300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734894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C42DD1" w:rsidRPr="0073489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исло позиций по каждому пункту плана</w:t>
            </w: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на</w:t>
            </w:r>
            <w:r w:rsidR="00C42DD1" w:rsidRPr="0073489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2017</w:t>
            </w: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C42DD1" w:rsidRPr="00C42DD1" w:rsidTr="00DF7333">
        <w:trPr>
          <w:trHeight w:val="8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734894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C42DD1"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C42DD1" w:rsidRPr="00C42DD1" w:rsidTr="00DF7333">
        <w:trPr>
          <w:trHeight w:val="91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одготовить текст проекта, определить тематику обучающих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проектной группы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Инновационный проект, план обучающих мероприятий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158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</w:t>
            </w:r>
            <w:proofErr w:type="spell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</w:t>
            </w:r>
            <w:proofErr w:type="spellEnd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-оценочный аппарат </w:t>
            </w:r>
            <w:proofErr w:type="gram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 разработанной</w:t>
            </w:r>
            <w:proofErr w:type="gramEnd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программы по различным направлениям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Разработческие</w:t>
            </w:r>
            <w:proofErr w:type="spellEnd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Сформированная </w:t>
            </w:r>
            <w:proofErr w:type="spell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 по оценке качества и эффективности образовательной программы по различным направлениям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107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EE70F6" w:rsidP="00EE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-март 2017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необходимое программно-методическое обеспечение проекта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алгоритма создания </w:t>
            </w:r>
            <w:proofErr w:type="gram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DF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алгоритм создания 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синхронизированной с </w:t>
            </w:r>
            <w:proofErr w:type="spell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F9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стандартами</w:t>
            </w:r>
            <w:proofErr w:type="spellEnd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методиками WSR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90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EE70F6" w:rsidP="00EE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июнь 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EE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соответствующим разделам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УМК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11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EE70F6" w:rsidP="00D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юнь-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учебно-планирующей документации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учебно-планирующей документации: учебного плана, графика учебного процесса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140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EE70F6" w:rsidP="00E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план-график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плана -графика</w:t>
            </w:r>
            <w:r w:rsidR="00F96D9B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образовательной программы с учетом возможностей Ресурсного центра и СЦК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70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EE70F6" w:rsidP="00E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итоговой аттестации студентов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программы ИГА в форме </w:t>
            </w:r>
            <w:proofErr w:type="spell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демоэкзамена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113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EE70F6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обучающих семинаров и методических объединений для ИПР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EE70F6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проведения 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 семинаров, МО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122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D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согласование разработанной образовательной программы с заказчиками (работодателями)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заказчиков кадров. Согласование образовательной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F96D9B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заключения-согласования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заказчика.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55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D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необходимое обеспечение реализации проекта (материально-техническое, кадровое и т.д.)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F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="00EE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оценки состояния имеющейся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МТБ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направления её развития. Формирование плана закупок. Закупка оборудования.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плана мероприятий по модернизации МТБ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11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D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.17 – июнь 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Апробация образовательной программы в ЛАПК и других ПОО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обучения по образовательной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студентов, освоивших образовательную программу и поучивших документ об образовании и квалификации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7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C4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19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итоговой аттестации студентов в форме </w:t>
            </w:r>
            <w:proofErr w:type="spell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демоэкзамена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студентов, участвующих в </w:t>
            </w:r>
            <w:proofErr w:type="spell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демоэкзамене</w:t>
            </w:r>
            <w:proofErr w:type="spellEnd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50 % - сдавших ДЭК на «4» и «5»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69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D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Осуществить презентацию проекта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итогового семинара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материалов семинара, отчет, обобщение опыта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44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E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="00EE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 w:rsidR="00EE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опыт разработки, апробации и внедрения 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систематизация материалов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запланированных методических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112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запланированных методических продуктов (в рамках проекта)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20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D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юль-авг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мониторинг апробации образовательной программы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 мониторинга образовательного процесса по образовательной программе. </w:t>
            </w:r>
            <w:proofErr w:type="gram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предложения</w:t>
            </w:r>
            <w:proofErr w:type="gramEnd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доработке </w:t>
            </w:r>
            <w:r w:rsidR="00EE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E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о целесообразности применения образовательной программы, эффективности ее применения. Пакет предложений о внесении дополнений и изменений в программу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228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C4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Распространить опыт разработки, апробации и внедрения образовательной программы, синх</w:t>
            </w:r>
            <w:r w:rsidR="00DF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онизированной с профессиональными стандартами и методиками WSR в регионе и за его пределами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Трансляция опыта через научно-методические мероприятия разных видов, СМИ и </w:t>
            </w:r>
            <w:proofErr w:type="spell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специалистов, участвующих в подготовке профессиональных кадров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12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E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="00EE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полученные результаты от реализации образовательной программы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анализ документов, отражающих результаты и качество обучения студентов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Готовая итоговая документация для предоставления в департамент образования ЯО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1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DF7333" w:rsidP="00D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методические материалы, осуществить их публикацию и тиражирование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Макетирование методических продуктов. Публикация (размещение на CD, в Интернете)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 методических материалов не менее 100 </w:t>
            </w:r>
            <w:proofErr w:type="spellStart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(публикация или диск)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DF7333">
        <w:trPr>
          <w:trHeight w:val="4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34894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F9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36CA3" w:rsidRDefault="00D36CA3" w:rsidP="00D36C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A3" w:rsidRPr="00D36CA3" w:rsidRDefault="00D36CA3" w:rsidP="00D36C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5" w:name="_Toc491952339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ГОУ ЯО «Переславль-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Залесская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школа-интернат № </w:t>
      </w:r>
      <w:proofErr w:type="gram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4»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Организация</w:t>
      </w:r>
      <w:proofErr w:type="gram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системы оценивания образовательных достижений обучающихся с задержкой психического развития (ЗПР) в условиях реализации федеральных образовательных стандартов (ФГОС) (проект)</w:t>
      </w:r>
      <w:bookmarkEnd w:id="35"/>
    </w:p>
    <w:p w:rsidR="00AF504A" w:rsidRPr="006E17AE" w:rsidRDefault="00AF504A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2127"/>
        <w:gridCol w:w="3827"/>
        <w:gridCol w:w="3685"/>
        <w:gridCol w:w="1276"/>
        <w:gridCol w:w="992"/>
        <w:gridCol w:w="993"/>
        <w:gridCol w:w="992"/>
      </w:tblGrid>
      <w:tr w:rsidR="008C2F57" w:rsidRPr="00734894" w:rsidTr="008C2F57">
        <w:trPr>
          <w:trHeight w:val="300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C2F57" w:rsidRPr="00734894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C2F57" w:rsidRPr="00734894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позиций по каждому пункту плана на 2017 г.</w:t>
            </w:r>
          </w:p>
        </w:tc>
      </w:tr>
      <w:tr w:rsidR="008C2F57" w:rsidRPr="00734894" w:rsidTr="00392248">
        <w:trPr>
          <w:trHeight w:val="8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2F57" w:rsidRPr="00734894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F57" w:rsidRPr="00734894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8C2F57" w:rsidRPr="00734894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C2F57" w:rsidRPr="00734894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2F57" w:rsidRPr="00734894" w:rsidRDefault="008C2F57" w:rsidP="008C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2F57" w:rsidRPr="00734894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2F57" w:rsidRPr="00734894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2F57" w:rsidRPr="00734894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48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за 2017 г.</w:t>
            </w:r>
          </w:p>
        </w:tc>
      </w:tr>
      <w:tr w:rsidR="008C2F57" w:rsidRPr="00C42DD1" w:rsidTr="00392248">
        <w:trPr>
          <w:trHeight w:val="106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EE70F6" w:rsidP="00C4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«запуск» проекта.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проектной группы по уточнению формулировки темы, цели и задач проекта, основной идеи, предполагаемых результатов.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инновационного проекта.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9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мар.17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методического совета школы по определению состава творческих групп, содержанию их деятельности.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Сформированы творческие группы проекта, определено содержание их деятельности.  Издан приказ директора по школе.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101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17; по мере необходимости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информации о проекте на официальном сайте учреждения в сети Интернет; обновление информации.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информационная открытость проекта.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март-май 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материалы (нормативные, диагностические, методические) для апробации в ходе практического этапа проекта.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подраздела АООП НОО и ООО «Планируемые результаты освоения обучающимися АООП».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Уточнены и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проранжированы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 освоения обучающимися с ЗПР АООП на каждом уровне (этапе) образования). Внесены изменения и дополнения в подраздел АООП НОО и ООО «Планируемые результаты освоения обучающимися АООП».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7A72A4">
        <w:trPr>
          <w:trHeight w:val="111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март-май 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имеющихся наработок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 вопросу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оценивания  образовательных достижений обучающихся, в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ЗПР.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 и обобщён положительный опыт   по вопросу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оценивания  образовательных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достижений обучающихся, в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ЗПР.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7A72A4">
        <w:trPr>
          <w:trHeight w:val="239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май-июнь 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организационной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структуры системы оценивания образовательных достижений обучающихся с ЗПР,  определение форм взаимодействия участников образовательных отношений. Заседание педагогического совета по утверждению нормативных локальных актов.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технологические карты мониторинга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достижений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ЗПР.  Разработаны нормативные локальные акты, регламентирующие процесс оценивания. Изданы приказы директора по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15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имеющегося диагностического инструментария. Подбор и закупка диагностического инструментария для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 системы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оценивания  образовательных достижений обучающихся ЗПР.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диагностический инструментарий.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894028">
        <w:trPr>
          <w:trHeight w:val="217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Адаптация имеющихся методических наработок, разр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аботка методических материалов для организации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оценивания  образовательных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достижений обучающихся ЗПР.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Подготовлены диагностические материалы для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оценивания  личностных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освоения АООП НОО и ООО обучающихся с ЗПР. Подготовлены мониторинговые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 предметных результатов освоения АООП НОО и ООО.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9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Разработка форм фиксации результатов оценки образовательных достижений обучающихся.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формы фиксации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оценки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личностных,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предметных результатов освоения АООП НОО и ООО обучающихся с ЗПР.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7A72A4">
        <w:trPr>
          <w:trHeight w:val="18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17, май 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Повысить  квалификацию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гогов в технологиях оценивания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</w:t>
            </w:r>
            <w:r w:rsidR="00894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достижений обучающихся с ЗПР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Семинары-практикумы.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начальной и основной школы (не менее 90 %)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овладели  технологиями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оценивания  обр</w:t>
            </w:r>
            <w:r w:rsidR="00894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достижений обучающихся с ЗПР. Сознательное включение педагогов в систему оценивания обр</w:t>
            </w:r>
            <w:r w:rsidR="00894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ЗПР.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7A72A4">
        <w:trPr>
          <w:trHeight w:val="9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входящий мониторинг результативности проекта.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документации. Анкетирование педагогов. Посещение уроков и внеурочных мероприятий. Диагностика обучающихся.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 данные на «входе» практического этапа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18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Реализовать проектные мероприятия: запуск и апробация наработанных материалов.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Проработка содержания, орг</w:t>
            </w:r>
            <w:r w:rsidR="00894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структуры системы оценивания обр</w:t>
            </w:r>
            <w:r w:rsidR="00894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</w:t>
            </w:r>
            <w:proofErr w:type="gramEnd"/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ЗПР,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 взаимодействия участников образовательных отношений; апробация диагностического инструментария, метод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Апробированы наработанные материалы.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6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17, май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 сент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форм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фиксации  результатов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 образовательных достижений обучающихся.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ин</w:t>
            </w:r>
            <w:r w:rsidR="0039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дивидуальные карты результатов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образовательных достижений обучающихся.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.17, май 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методического совета по анализу состояния системы оценивания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достижений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ЗПР.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Получена информация об актуальном состоянии системы оценивания (организационная структура, содержательная часть). Внесены возможные коррективы и дополнения в материалы проекта.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894028">
        <w:trPr>
          <w:trHeight w:val="81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.-май 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экспертиза материалов проекта через мероприятия по повышению квалификации ИРО.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894028">
        <w:trPr>
          <w:trHeight w:val="316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392248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C2F57"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Представить продукты проекта.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продуктов проекта.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Оформлены продукты проекта.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6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дек.18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экспертиза продуктов проекта.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экспертиза. Получены заключения.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118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Осуществить оценку эффективности реализации проекта. Подвести итоги.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результативности реализации проекта.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57" w:rsidRPr="00C42DD1" w:rsidRDefault="008C2F57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Получена информация о достижении значений показателей результативности реализации проекта. Принято решение о завершении проекта и возможности</w:t>
            </w:r>
            <w:r w:rsidR="00894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распространения его продуктов.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3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дек.18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итогового отчёта.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F57" w:rsidRPr="00C42DD1" w:rsidTr="00392248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392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EE70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57" w:rsidRPr="00C42DD1" w:rsidRDefault="008C2F57" w:rsidP="00734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57" w:rsidRPr="00C42DD1" w:rsidRDefault="008C2F57" w:rsidP="00C42D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D36CA3" w:rsidRDefault="00D36CA3"/>
    <w:p w:rsidR="00894028" w:rsidRDefault="008940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6" w:name="_Toc491952340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ГПОАУ ЯО Ростовский колледж отраслевых технологий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</w:r>
      <w:bookmarkEnd w:id="36"/>
    </w:p>
    <w:p w:rsidR="00AF504A" w:rsidRDefault="00AF504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2376"/>
        <w:gridCol w:w="3863"/>
        <w:gridCol w:w="3402"/>
        <w:gridCol w:w="1276"/>
        <w:gridCol w:w="1014"/>
        <w:gridCol w:w="971"/>
        <w:gridCol w:w="1036"/>
      </w:tblGrid>
      <w:tr w:rsidR="00C42DD1" w:rsidRPr="00C42DD1" w:rsidTr="00FE79B4">
        <w:trPr>
          <w:trHeight w:val="300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072D1E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C42DD1"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исло позиций по каждому пункту плана</w:t>
            </w: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на</w:t>
            </w:r>
            <w:r w:rsidR="00C42DD1"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2017</w:t>
            </w: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072D1E" w:rsidRPr="00C42DD1" w:rsidTr="00FE79B4">
        <w:trPr>
          <w:trHeight w:val="85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072D1E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C42DD1"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072D1E" w:rsidRPr="00C42DD1" w:rsidTr="007A72A4">
        <w:trPr>
          <w:trHeight w:val="1338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Март-апрель 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Формирование рабочей группы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азработка локальных актов, регламентирующих деятельность рабочей группы, в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.:  приказ о создании рабочей группы, положение о деятельности рабочей группы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одготовлен и утвержден комплект документов, регламентирующих деятельность рабочей </w:t>
            </w:r>
            <w:proofErr w:type="gram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группы;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сформирована</w:t>
            </w:r>
            <w:proofErr w:type="gram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рабочая группа;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1E" w:rsidRPr="00C42DD1" w:rsidTr="007A72A4">
        <w:trPr>
          <w:trHeight w:val="1514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Апрель 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Выработка единых подходов к совместной деятельности участников проекта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роведение организационной межмуниципальной встречи участников рабочей </w:t>
            </w:r>
            <w:proofErr w:type="gram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группы;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проведение</w:t>
            </w:r>
            <w:proofErr w:type="gram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коллективной деловой игры по постановке целей и задач совместной деятельности;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роведена рабочая встреча участников рабочей группы, определены цели и задачи совместной деятельности;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1E" w:rsidRPr="00C42DD1" w:rsidTr="007A72A4">
        <w:trPr>
          <w:trHeight w:val="1008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календарного плана работы группы в рамках РИП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азработка детального плана работы группы в рамках РИП;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азработан и утвержден календарный план работы группы в рамках РИП;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1E" w:rsidRPr="00C42DD1" w:rsidTr="007A72A4">
        <w:trPr>
          <w:trHeight w:val="112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 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информационного сопровождения деятельности РИП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оздание</w:t>
            </w:r>
            <w:r w:rsidR="007A72A4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страницы РИП на сайте колледжа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беспечено информационное сопровождение деятельности РИП путем создания страницы РИП на сайте колледжа;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98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Июнь-октябрь 2017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Изучение опыта положительных практик деятельности инновационных профессиональных образовательных организаций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бор и изучение информации об опыте положительных практик деятельности инновационных </w:t>
            </w:r>
            <w:proofErr w:type="gramStart"/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ПОО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одготовка</w:t>
            </w:r>
            <w:proofErr w:type="gram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аналитической справки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бор и изучение информации об «архитектурных» особенностях инновационных 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одготовлена аналитическая справка о деятельности инновационных 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ПОО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; 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зучена информация о вариативной инновационной «архитектуре»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238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Ноябрь-декабрь 2017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вариативных архитектурных инновационных моделей профессиональных образовательных организаций нового типа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остроение вариативных архитектурных инновационных моделей профессиональных образовательных организаций нового типа;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азработаны и оформлены вариативные архитектурные инновационные модели профессиональных образовательных организаций нового типа, соответствующие особенностям профессиональных организаций - участников РИП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8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Январь- март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2018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Выявление потребностей в создании инновационных профессиональных образовательных организаций, соответствующих потребностями внешней среды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E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бор и изучение информации по перспективам социально-экономического развития региона и территорий размещения профессиональных образовательных организаций – участников РИП (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г.Ростов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г.Мышкин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г.Пошехонье</w:t>
            </w:r>
            <w:proofErr w:type="spellEnd"/>
            <w:proofErr w:type="gram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);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</w:t>
            </w:r>
            <w:proofErr w:type="gram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сбор и изучение информации о потребностях внешней среды конкретных образовательны</w:t>
            </w:r>
            <w:r w:rsidR="00EE70F6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 организаций – участников РИП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налитическая справка о потребностях внешней среды и перспективах социально-экономического развития региона и территорий размещения профессиональных образовательных организаций – участников РИП </w:t>
            </w:r>
            <w:proofErr w:type="gram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г.Ростов</w:t>
            </w:r>
            <w:proofErr w:type="spellEnd"/>
            <w:proofErr w:type="gram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г.Мышкин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г.Пошехонье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24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Апрель- июнь 2018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Выявление возможностей профессиональных образовательных организаций для реализации потребностей внешней среды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ониторинг внутренней среды профессиональных </w:t>
            </w:r>
            <w:r w:rsidR="00894028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г.Ростов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г.Мышкин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г.Пошехонье</w:t>
            </w:r>
            <w:proofErr w:type="spellEnd"/>
            <w:proofErr w:type="gram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);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работа</w:t>
            </w:r>
            <w:proofErr w:type="gram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творческой группы «Оценка внутренних возможностей профессиональной образовательной организации для удовлетворения социально-экономических потребностей территорий и региона»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налитическая справка о возможностях внутренней среды профессиональных образовательных организаций (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г.Ростов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г.Мышкин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г.Пошехонье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126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Сентябрь 2018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Определение точек роста для создания инновационной модели профессиональной </w:t>
            </w:r>
            <w:r w:rsidR="00894028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СВОТ-анализ внутренней и внешней среды образовательной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ыявлены точки роста для создания инновационных моделей профессиональной образовательной организации (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г.Ростов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г.Мышкин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г.Пошехонье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24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Октябрь- декабрь 2018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инновационных моделей профессиональных образовательных организаций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еловая игра по трансформации опыта положительных практик деятельности инновационных ПОО в соответствии с потребностями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-эк</w:t>
            </w:r>
            <w:r w:rsidR="00894028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развития региона и условиями деятельности конкретных ПОО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разработка организационно-функциональных моделей инновационных ПОО;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азработаны вариативные структуры инновационных ПОО; разработаны вариативные организационно-функциональные модели инновационных ПОО;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8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Январь - июнь 2019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комплекта метод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материалов, регламентирующих деятельность инновационных 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ПОО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пределени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разработка 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перечня локальных актов и должностных инструкций, регламентирующих де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ятельность инновационной ПОО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C42DD1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-разработаны локальные акты, регламентирующие деятельность структурных подразделений инновационной </w:t>
            </w:r>
            <w:proofErr w:type="gram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ПОО;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</w:t>
            </w:r>
            <w:proofErr w:type="gram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разработаны должностные инструкции сотрудников соответствующих 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9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Август-сентябрь 2019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внешней экспертизы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ормир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ование группы внешних экспертов. Э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кспертиза методических матер</w:t>
            </w:r>
            <w:r w:rsidR="00894028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иалов группой внешних экспертов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кспертное заключение;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9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Октябрь-2019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Изменение комплекта метод</w:t>
            </w:r>
            <w:r w:rsidR="00894028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материалов на основании заключений экспертов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Доработка комплекта методических материалов с учетом результатов внешней экспертизы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омплект методических материалов с учетом результатов внешней экспертизы;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698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Ноябрь 2019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7A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Привлечение различных целевых групп к перспективам внедрения инновационных моделей </w:t>
            </w:r>
            <w:r w:rsidR="007A4BFB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ПОО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резентация комплекта методических материалов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азличные целевые группы проинформированы о перспективах внедрения инновационных моделей </w:t>
            </w:r>
            <w:r w:rsidR="007A4BFB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ПОО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целях обеспечения потребностей </w:t>
            </w:r>
            <w:proofErr w:type="spell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</w:t>
            </w:r>
            <w:proofErr w:type="spell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-эк развития региона;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55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Ноябрь-декабрь 2019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7A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Оформление комплекта </w:t>
            </w: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</w:t>
            </w:r>
            <w:r w:rsid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материалов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их публикация и тиражирование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акетирование комплекта методических </w:t>
            </w:r>
            <w:proofErr w:type="gram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материалов;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</w:t>
            </w:r>
            <w:proofErr w:type="gram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публикация (размещение на CD, в Интернете);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7A72A4" w:rsidRDefault="00072D1E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одготовлен макет методических </w:t>
            </w:r>
            <w:proofErr w:type="gramStart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материалов;</w:t>
            </w:r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</w:t>
            </w:r>
            <w:proofErr w:type="gramEnd"/>
            <w:r w:rsidR="00C42DD1"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методические материалы опубликованы (размещены на сайте колледжа и тиражированы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Другое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7A72A4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94028" w:rsidRDefault="008940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7" w:name="_Toc491952341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ГПОАУ ЯО Рыбинский промышленно-экономический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</w:r>
      <w:bookmarkEnd w:id="37"/>
    </w:p>
    <w:p w:rsidR="00AF504A" w:rsidRPr="006E17AE" w:rsidRDefault="00AF504A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3260"/>
        <w:gridCol w:w="3544"/>
        <w:gridCol w:w="2977"/>
        <w:gridCol w:w="1275"/>
        <w:gridCol w:w="993"/>
        <w:gridCol w:w="1105"/>
        <w:gridCol w:w="1065"/>
      </w:tblGrid>
      <w:tr w:rsidR="00C42DD1" w:rsidRPr="00C42DD1" w:rsidTr="00FE79B4">
        <w:trPr>
          <w:trHeight w:val="300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072D1E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C42DD1"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исло позиций по каждому пункту плана</w:t>
            </w: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на</w:t>
            </w:r>
            <w:r w:rsidR="00C42DD1"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2017</w:t>
            </w: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072D1E" w:rsidRPr="00C42DD1" w:rsidTr="00894028">
        <w:trPr>
          <w:trHeight w:val="8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072D1E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C42DD1"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C42DD1" w:rsidRPr="00C42DD1" w:rsidTr="00894028">
        <w:trPr>
          <w:trHeight w:val="83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проектную идею, подготовить текст проекта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проектной группы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нормативно-правовой, методической и научной литературы по теме проекта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в форме аналитической справки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14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диагностического инструментария. Проведения анализа реализуемых ОПОП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диагностики, оформленные в форме аналитической справки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15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обучающего семинара с приглашением специалистов Департамента образования г. Рыбинска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Чёткое представление о требованиях ФГОС СПО и ФГОС среднего общего образования нового поколения и обозначен возможный алгоритм их интеграции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11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необходимое обеспечение реализации проекта (материально-техническое,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информационное, кадровое и т.д.)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рабочих мест участников проектной группы, закупка дополнительного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компьютерного оборудования и программного обеспечения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Созданы необходимые условия для реализации проекта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14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 – июнь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 перечень компетенций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18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– июнь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алгоритм интеграции ФГОС СПО И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алгоритма интеграции ФГОС СПО И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алгоритм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190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апробировать основную профессиональную образовательную программу, основанную на интеграции ФГОС СПО и ФГОС среднего общего образования нового поколения по профессии ТОП-50 Оператор станков с программным управлением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основных положений интегрированной ОПОП по профессии ТОП-50 Оператор станков с программным управлением с учётом требований ФГОС СПО 4 поколения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94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рабочего учебного плана на основании ФГОС СПО нового поколения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6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графика учебного процесса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6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результатов освоения ОПОП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94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учебных программ дисциплин и профессиональных модулей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6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учебной и производственной практики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94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контрольно-измерительных материалов и контрольно-оценочных средств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6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процедуры итоговой аттестации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48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ОПОП с работодателями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225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 20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в количестве не менее 18 человек, освоившие ОПОП, конкурентоспособные на региональном рынке труда, трудоустроившиеся в первый год после выпуска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BD1D21">
        <w:trPr>
          <w:trHeight w:val="106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сент. 17 – июнь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мониторинг проекта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интегрированной ОПОП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мониторинга, оформленные аналитической справкой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25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 описать ресурсы интеграции общего и профессионального образования для организации эффективной работы по формированию необходимых компетенций конкурентоспособных выпускников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ресурсов интеграции общего и проф</w:t>
            </w:r>
            <w:r w:rsidR="0089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для организации эффективной работы по формированию необходимых компетенций конкурентоспособных выпускников на основании мониторинга проекта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ресурсов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Осуществить презентацию проекта в рамках межрегионального семинара, распространить практический опыт средствами Интернет-ресурсов (сайт образовательной организации,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Facebook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сайты педагогических сообществ).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в рамках межрегионального семинара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материалов семинара, отчет, обобщение опыта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18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сент.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практического опыта реализации проекта   средствами Интернет-ресурсов (сайт образовательной организации,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Facebook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сайты педагогических сообществ)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опыт проекта размещён средствами Интернет-ресурсов (сайт образовательной организации,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Facebook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сайты педагогических сообществ)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9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полученные результаты проекта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анализ документов, отражающих результаты реализации проекта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Готовая итоговая документация для предоставления в </w:t>
            </w:r>
            <w:r w:rsidR="0089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9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методические материалы, осуществить их публикацию и тиражирование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Макетирование методических продуктов Публикация (размещение на CD, в Интернете)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 методических материалов не менее 100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(публикация или диск)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15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2DD1"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трансляцию регионального опыта по теме проекта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межрегиональных семинарах, круглых столах, трансляция опыта в сети Интернет через сайты педагогических сообществ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продуктов деятельности РИП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894028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36CA3" w:rsidRDefault="00D36CA3"/>
    <w:p w:rsidR="00D36CA3" w:rsidRDefault="00D36CA3"/>
    <w:p w:rsidR="00BD1D21" w:rsidRDefault="00BD1D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8" w:name="_Toc491952342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ГПОУ ЯО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Угличский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механико-технологический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</w:r>
      <w:bookmarkEnd w:id="38"/>
    </w:p>
    <w:p w:rsidR="00AF504A" w:rsidRDefault="00AF504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2867"/>
        <w:gridCol w:w="2867"/>
        <w:gridCol w:w="3697"/>
        <w:gridCol w:w="1276"/>
        <w:gridCol w:w="992"/>
        <w:gridCol w:w="995"/>
        <w:gridCol w:w="1034"/>
      </w:tblGrid>
      <w:tr w:rsidR="00C42DD1" w:rsidRPr="00C42DD1" w:rsidTr="00FE79B4">
        <w:trPr>
          <w:trHeight w:val="300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072D1E" w:rsidRDefault="00072D1E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C42DD1"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исло позиций по каждому пункту плана </w:t>
            </w: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на </w:t>
            </w:r>
            <w:r w:rsidR="00C42DD1"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2017</w:t>
            </w: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072D1E" w:rsidRPr="00C42DD1" w:rsidTr="00FE79B4">
        <w:trPr>
          <w:trHeight w:val="85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072D1E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C42DD1"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C42DD1" w:rsidRPr="00C42DD1" w:rsidTr="00072D1E">
        <w:trPr>
          <w:trHeight w:val="124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организации и реализации проекта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Приказ. Протокол МС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213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2017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потребностей рынка рабочих профессий </w:t>
            </w:r>
            <w:proofErr w:type="spell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и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соответствия возможностей ГПОУ ЯО УМТК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организации и реализации проекта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профессий, по которым будет осуществляться профессиональное обучение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4BFB">
        <w:trPr>
          <w:trHeight w:val="1181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 нормативно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-правовой базы  и рабочих программ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нормативно-правовой документации, рабочих программ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рабочие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157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сентябрь 2017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перечня общеобразовательных учреждений – участников проекта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Переговоры с директорами общеобразовательных учреждений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об организации профессионального обучения обучающихся общеобразовательных учреждений на базе ГПОУ ЯО УМТК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4BFB">
        <w:trPr>
          <w:trHeight w:val="1152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– октябрь 2017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Согласование, утверждение и рецензирование рабочих программ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рецензий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рабочие программы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141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порядка и согласование взаимодействия по профессиональному обучению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с представителями Управления образования администрации </w:t>
            </w:r>
            <w:proofErr w:type="spell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и директорами ОУ – участников проекта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15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учащихся и родителей о программах профессионального обучения в ПОО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информации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в сети Интернет; доведение информации на родительских собраниях и классных часах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187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обучающего семинара «Профессиональное обучение подростков 14-15 лет с учетом их возрастных особенностей»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«Профессиональное обучение подростков 14-15 лет с учетом их возрастных особенностей»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 обучающему семинару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112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обучающихся по программам профессионального обучения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организации и реализации проекта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зачислении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127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2018 – май 2019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обучающимися квалификации по рабочей профессии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образовательного процесса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аттестации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187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апр.18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направлений дальнейшего </w:t>
            </w: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 с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участниками проекта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 представителями Управления образования, директорами ОУ по подведению промежуточных итогов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 по результатам проведения круглого стола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130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 2018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образовательных услуг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сетевом взаимодействии с другими ПОО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о сетевом взаимодействии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4BFB">
        <w:trPr>
          <w:trHeight w:val="84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и самореализация обучающихся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самоопределения обучающихся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мониторинга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072D1E">
        <w:trPr>
          <w:trHeight w:val="112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-октябрь 2019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реализации проекта и подготовка отчета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совета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Протокол. Результаты анализа реализованного проекта (отчет, схемы, диаграммы)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112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декабрь 2019 г.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реализации проекта в другие образовательные организации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материалов и выступление на региональных площадках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2DD1" w:rsidRPr="00C42DD1" w:rsidTr="007A72A4">
        <w:trPr>
          <w:trHeight w:val="37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072D1E" w:rsidRDefault="00C42DD1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72A4" w:rsidRPr="00C42DD1" w:rsidTr="007A72A4">
        <w:trPr>
          <w:trHeight w:val="37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2A4" w:rsidRPr="00072D1E" w:rsidRDefault="007A72A4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A4" w:rsidRPr="00072D1E" w:rsidRDefault="007A72A4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 проект плана </w:t>
            </w:r>
            <w:proofErr w:type="spellStart"/>
            <w:r w:rsidRPr="007A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A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2017 – 2018 учебный год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2A4" w:rsidRPr="00072D1E" w:rsidRDefault="007A72A4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2A4" w:rsidRPr="00072D1E" w:rsidRDefault="007A72A4" w:rsidP="00C4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A4" w:rsidRPr="00C42DD1" w:rsidRDefault="007A72A4" w:rsidP="00072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2A4" w:rsidRPr="00C42DD1" w:rsidRDefault="007A72A4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2A4" w:rsidRPr="00C42DD1" w:rsidRDefault="007A72A4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2A4" w:rsidRPr="00C42DD1" w:rsidRDefault="007A72A4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6CA3" w:rsidRDefault="00D36CA3"/>
    <w:p w:rsidR="00D36CA3" w:rsidRDefault="00D36CA3"/>
    <w:p w:rsidR="00BD1D21" w:rsidRDefault="00BD1D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9" w:name="_Toc491952343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СОШ № 36 г. Рыбинска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Центр медиации в образовательной организации на основе новых финансовых механизмов (проект)</w:t>
      </w:r>
      <w:bookmarkEnd w:id="39"/>
    </w:p>
    <w:p w:rsidR="00AF504A" w:rsidRPr="006E17AE" w:rsidRDefault="00AF504A" w:rsidP="006E17AE">
      <w:pPr>
        <w:rPr>
          <w:lang w:eastAsia="ru-RU"/>
        </w:rPr>
      </w:pPr>
    </w:p>
    <w:p w:rsidR="00B630EB" w:rsidRDefault="00B630EB">
      <w:r>
        <w:t>Формулировки!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3272"/>
        <w:gridCol w:w="2835"/>
        <w:gridCol w:w="3543"/>
        <w:gridCol w:w="1276"/>
        <w:gridCol w:w="1014"/>
        <w:gridCol w:w="971"/>
        <w:gridCol w:w="1036"/>
      </w:tblGrid>
      <w:tr w:rsidR="00C42DD1" w:rsidRPr="00C42DD1" w:rsidTr="00FE79B4">
        <w:trPr>
          <w:trHeight w:val="300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072D1E" w:rsidRDefault="00072D1E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</w:pP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C42DD1"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исло позиций по каждому пункту плана </w:t>
            </w: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на </w:t>
            </w:r>
            <w:r w:rsidR="00C42DD1"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2017</w:t>
            </w:r>
            <w:r w:rsidRPr="00072D1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072D1E" w:rsidRPr="00C42DD1" w:rsidTr="00BD1D21">
        <w:trPr>
          <w:trHeight w:val="556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072D1E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C42DD1"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B630EB" w:rsidRPr="00C42DD1" w:rsidTr="00BD1D21">
        <w:trPr>
          <w:trHeight w:val="979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финансовый механизм и </w:t>
            </w: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организационную  структуру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медиации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заседаний рабочей группы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Центра медиации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0EB" w:rsidRPr="00C42DD1" w:rsidRDefault="00B630EB" w:rsidP="00B6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862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механизм деятельности Центра медиации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Центра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0EB" w:rsidRPr="00C42DD1" w:rsidRDefault="00B630EB" w:rsidP="00B6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172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 ноябрь 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нормативно-правовое, информационно-методическое, кадровое, материально–техническое и финансовое обеспечение проекта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0EB" w:rsidRPr="00C42DD1" w:rsidRDefault="00B630EB" w:rsidP="00B6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942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систему </w:t>
            </w: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 результатов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 Центра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 мониторинге деятельности Центра медиации (направления, критерии, методы)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0EB" w:rsidRPr="00C42DD1" w:rsidRDefault="00B630EB" w:rsidP="00B6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565"/>
        </w:trPr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17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деятельности Центра медиации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ОО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деятельности Центра медиации на сайте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0EB" w:rsidRPr="00C42DD1" w:rsidRDefault="00B630EB" w:rsidP="00B6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1410"/>
        </w:trPr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Собрания участников образовательного процесса СОШ №36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буклеты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0EB" w:rsidRPr="00C42DD1" w:rsidRDefault="00B630EB" w:rsidP="00B6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698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окт.17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7A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«Нормативно-правовая база де</w:t>
            </w:r>
            <w:r w:rsidR="007A4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Центра медиации в ОО</w:t>
            </w: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видения и обмен мнениями по заявленной теме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91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янв.18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 деятельность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медиации в образовательной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членов Центра медиации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кадров с функциональными обязанностями и режимными моментами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677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18</w:t>
            </w: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Центра медиации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Центра медиации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1260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механизмы </w:t>
            </w: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 ресурсов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медиации  образовательными организациями микрорайона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членов Центра медиации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услуг Центра медиации, предоставляемый образовательным организациям микрорайона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870"/>
        </w:trPr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дек.18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субъектов системы образования о деятельности Центра медиации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сайте ОО об услугах, предоставляемы Центром медиации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микрорайона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деятельности Центра медиации на сайте ОО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630"/>
        </w:trPr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представителей ОО микрорайона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буклеты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630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апр.18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«Развитие маркетинговой деятельности и информационно-рекламное обеспечение деятельности Центра медиации»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видения и обмен мнениями по заявленной теме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94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ноя.18</w:t>
            </w: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«Инструменты и способы оценки эффективности </w:t>
            </w: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Центра медиации»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711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Январь-апрель 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 результатов </w:t>
            </w: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Центра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мониторинга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1260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 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организации работы Центра медиации на внебюджетной основе для жителей микрорайона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опыта деятельности Центра медиации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94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 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 ресурсов</w:t>
            </w:r>
            <w:proofErr w:type="gram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медиации  образовательными организациями микрорайона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Центра медиации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Центра медиации по запросу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BD1D21">
        <w:trPr>
          <w:trHeight w:val="960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апр.19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Семинар-тренинг «Ценности восстановительного </w:t>
            </w:r>
            <w:proofErr w:type="spellStart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водхода</w:t>
            </w:r>
            <w:proofErr w:type="spellEnd"/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видения и обмен мнениями по заявленной теме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7A72A4">
        <w:trPr>
          <w:trHeight w:val="982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««Центр медиации» – новая финансово-экономическая модель предоставления дополнительных услуг образовательной организацией»»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0EB" w:rsidRPr="00C42DD1" w:rsidTr="007A72A4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B" w:rsidRPr="00072D1E" w:rsidRDefault="00B630EB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630EB" w:rsidRDefault="00B630EB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EB" w:rsidRPr="00C42DD1" w:rsidRDefault="00B630EB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72A4" w:rsidRPr="00C42DD1" w:rsidTr="007A72A4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A4" w:rsidRPr="00072D1E" w:rsidRDefault="007A72A4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A4" w:rsidRPr="00072D1E" w:rsidRDefault="007A72A4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обучение педагогического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A4" w:rsidRPr="00072D1E" w:rsidRDefault="007A72A4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A4" w:rsidRPr="00072D1E" w:rsidRDefault="007A72A4" w:rsidP="00B6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A4" w:rsidRDefault="007A72A4" w:rsidP="00B63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2A4" w:rsidRPr="00C42DD1" w:rsidRDefault="007A72A4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2A4" w:rsidRPr="00C42DD1" w:rsidRDefault="007A72A4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2A4" w:rsidRPr="00C42DD1" w:rsidRDefault="007A72A4" w:rsidP="00B6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D1D21" w:rsidRDefault="00BD1D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83E47" w:rsidRPr="006E17AE" w:rsidRDefault="00383E47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40" w:name="_Toc491952344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ГПОУ ЯО Ярославский колледж управления и профессиональных технологий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Социально-бытовое сопровождение обучающихся с ограниченными возможностями здоровья в профессиональном образовательном учреждении (проект)</w:t>
      </w:r>
      <w:bookmarkEnd w:id="40"/>
    </w:p>
    <w:p w:rsidR="00383E47" w:rsidRDefault="00383E4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271"/>
        <w:gridCol w:w="5812"/>
        <w:gridCol w:w="1984"/>
        <w:gridCol w:w="1276"/>
        <w:gridCol w:w="992"/>
        <w:gridCol w:w="993"/>
        <w:gridCol w:w="1036"/>
      </w:tblGrid>
      <w:tr w:rsidR="00C42DD1" w:rsidRPr="00C42DD1" w:rsidTr="00FE79B4">
        <w:trPr>
          <w:trHeight w:val="300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B630EB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0E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Ч</w:t>
            </w:r>
            <w:r w:rsidR="00C42DD1" w:rsidRPr="00B630E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исло позиций по каждому пункту плана </w:t>
            </w:r>
            <w:r w:rsidRPr="00B630E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на </w:t>
            </w:r>
            <w:r w:rsidR="00C42DD1" w:rsidRPr="00B630E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>2017</w:t>
            </w:r>
            <w:r w:rsidRPr="00B630E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383E47" w:rsidRPr="00C42DD1" w:rsidTr="00FE79B4">
        <w:trPr>
          <w:trHeight w:val="8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2DD1" w:rsidRPr="00C42DD1" w:rsidRDefault="00C42DD1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2DD1" w:rsidRPr="00C42DD1" w:rsidRDefault="00B630EB" w:rsidP="00FE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r w:rsidR="00C42DD1" w:rsidRPr="00C42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сего за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383E47" w:rsidRPr="00C42DD1" w:rsidTr="00383E47">
        <w:trPr>
          <w:trHeight w:val="1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учебного плана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учебный план образовательной программы по соответствующей профессии в связи с выделением часов на вновь вводимую дисциплину по обучению детей с ограниченными возможностями здоровья социально-бытовым навыкам.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Скорректированный </w:t>
            </w: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383E47">
        <w:trPr>
          <w:trHeight w:val="17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рабочей программы по обучению социально-бытовым навыкам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рабочей программы по дисциплине по обучению детей с ограниченными возможностями здоровья социально-бытовым навыкам. Разработка на основе рабочей программы календарно-тематического плана.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BD1D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Рабочая программа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 по обучению детей с ОВЗ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-бытовым навыкам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7A72A4">
        <w:trPr>
          <w:trHeight w:val="20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диагностики и последующего систематического мониторинга обучающихся с целью выявления уровня самостоятельного жизнеобеспечения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диагностики / мониторинга является более широкое описание физической, психологической и социальной функциональной способности студента, а также получение картины изменений его состояния для оказания своевременной поддержки студенту и коррекции индивидуального плана его развития, а также определение предпочтений и собственных целей обучающегося, его способностей и потребностей.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Руководство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диагностике и последующему мониторингу обучающихся с целью выявления уровня самостоятельного жизнеобеспечения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7A72A4">
        <w:trPr>
          <w:trHeight w:val="27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нормативной документации по созданию волонтерской площадки. Заключение договора о сотрудничестве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ЯО 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«Дворец молодежи»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документации по созданию волонтерской площадки на базе ГПОУ ЯО Ярославский колледж управления и профессиональных технологий: студенты с ограниченными возможностями здоровья выступают в качестве подопечных. Заключение договора о сотрудничестве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ЯО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молодежи». Организация совместных мероприятий с волонтерами; участие в акциях, организуемых волонтерами ГАУ ЯО «Дворец молодежи» в Ярославле. Получение помощи и поддержки обучающимися с ОВЗ со стороны волонтеров «Дворца молодежи».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Положение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создании волонтерской площадки на базе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383E47">
        <w:trPr>
          <w:trHeight w:val="6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обучающихся по взаимодействию с различными организациями, умению пользоваться предоставляемыми социальными услугами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рекомендациях описываются: • социальные услуги и как ими можно воспользоваться в соответствии со своей собственной жизненной ситуацией; • как принять участие в деятельности организаций, сотрудничающих с органами власти и другими субъектами, а также в планировании и реализации услуг для себя при их поддержке; • как научиться выступать в качестве члена общества/организации в соответствии со своими способностями.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Памятка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обучающихся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взаимодействию с различными организациями, умению пользоваться предоставляемыми социальными услугами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7A72A4">
        <w:trPr>
          <w:trHeight w:val="28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методического пособия для обучающихся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взаимодействию с окружающими людьми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пособии описывается: • как ориентироваться в различных ситуациях взаимодействия; • как выражать свои мысли, чувства, как в семье, так и на работе/учебе; • как использовать инструменты связи в различных коммуникативных ситуациях под руководством и/или с поддержкой (помощью) или самостоятельно; • как использовать инновационные методы поддержки связи; • как приобретать знания, опыт и брать </w:t>
            </w:r>
            <w:proofErr w:type="gram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  общения</w:t>
            </w:r>
            <w:proofErr w:type="gram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литературы, театральных постановок, посредством компьютерных сетей.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Памятка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обучающихся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взаимодействию с окружающими людьми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C4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7A72A4">
        <w:trPr>
          <w:trHeight w:val="21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методического пособия для обучающихся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использованию информационных технологий и поиску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пособии описываются: • возможности информационно-коммуникативных технологий для обучения в качестве инструмента для обучения; • порядок действий и меры безопасности при использовании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настольных компьютеров, планшетных ПК, программ обучения и поддержки, приложений и др.; • упражнения по совершенствованию навыков управления компьютерными устройствами (программами, приложениями), информационно-поисковых навыков под руководством и/или с поддержкой (помощью) или самостоятельно.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Инструкционная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карта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обучающихся с ограниченными возможностями здоровья по использованию информационных технологий и поиску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383E47">
        <w:trPr>
          <w:trHeight w:val="5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учредительной документации и ведение деятельности учебного социального предприятия «Успех»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учредительной документации учебного социального предприятия «Успех». Составление бизнес-плана УСП «Успех» силами преподавателей и студентов колледжа. Установление коммуникационных связей между студентами с нормальным здоровьем и студентами с ограниченными возможностями здоровья. Создание и продвижение веб-сайта интернет-магазина УСП «Успех». Изготовление продукции УСП «Успех» на продажу. Разработка и осуществление рекламной компании УСП «Успех». Заключение договоров с площадками, реализующими продукцию УСП «Успех». Реализация продукции УСП «Успех». Поддержание функционирования УСП «Успех».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Положение</w:t>
            </w: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создании учебного социального предприятия «Успех». </w:t>
            </w:r>
            <w:r w:rsidRPr="00383E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Концепция развития</w:t>
            </w: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социального предприятия "Успех"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7A72A4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профессионального мастерства для обучающихся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организованных колледжем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 для обучающихся с ограниченными возможностями здоровья, организованных колледжем. Проверка навыков профессионального обучения, умения выполнять поставленные профессиональные задачи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Методические рекомендации</w:t>
            </w: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подготовке обучающихся с </w:t>
            </w:r>
            <w:r w:rsidR="00383E47"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участию в конкурсах профессионального мастерства (совместно с ИРО)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7A72A4">
        <w:trPr>
          <w:trHeight w:val="16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?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конкурса по социально-бытовым навыкам обучающихся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по социально-бытовым навыкам обучающихся с ограниченными возможностями здоровья. Проверка навыков самостоятельного жизнеобеспечения, умения выполнять поставленные профессиональные и бытовые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 к конкурсу</w:t>
            </w:r>
            <w:r w:rsidRP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социально-бытовым навыкам обучающихся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383E47">
        <w:trPr>
          <w:trHeight w:val="27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Олимпиаде возможностей «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обучающихся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организованной на федеральном уровне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Олимпиаде возможностей «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обучающихся с ограниченными возможностями здоровья, организованной на федеральном уровне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навыков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умения выполнять поставленные </w:t>
            </w:r>
            <w:proofErr w:type="spellStart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Содействие трудоустройству выпускников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383E47">
        <w:trPr>
          <w:trHeight w:val="5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круглых столов по итогам разработки и реализации программы обучения студентов с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социально-бытовым навыкам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 по итогам разработки и реализации программы обучения студентов с ограниченными возможностями здоровья социально-бытовым навыкам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Издание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материалов по итогам </w:t>
            </w:r>
            <w:r w:rsidR="0038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РИП</w:t>
            </w: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(совместно с ИРО)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3E47" w:rsidRPr="00C42DD1" w:rsidTr="00383E47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383E47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1" w:rsidRPr="00C42DD1" w:rsidRDefault="00C42DD1" w:rsidP="0038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DD1" w:rsidRPr="00C42DD1" w:rsidRDefault="00C42DD1" w:rsidP="00C4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D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36CA3" w:rsidRDefault="00D36CA3"/>
    <w:p w:rsidR="00D36CA3" w:rsidRDefault="00D36CA3"/>
    <w:sectPr w:rsidR="00D36CA3" w:rsidSect="007B6597">
      <w:pgSz w:w="16838" w:h="11906" w:orient="landscape"/>
      <w:pgMar w:top="1134" w:right="73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CD" w:rsidRDefault="00F93ECD" w:rsidP="00D55EB0">
      <w:pPr>
        <w:spacing w:after="0" w:line="240" w:lineRule="auto"/>
      </w:pPr>
      <w:r>
        <w:separator/>
      </w:r>
    </w:p>
  </w:endnote>
  <w:endnote w:type="continuationSeparator" w:id="0">
    <w:p w:rsidR="00F93ECD" w:rsidRDefault="00F93ECD" w:rsidP="00D5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22639"/>
      <w:docPartObj>
        <w:docPartGallery w:val="Page Numbers (Bottom of Page)"/>
        <w:docPartUnique/>
      </w:docPartObj>
    </w:sdtPr>
    <w:sdtEndPr/>
    <w:sdtContent>
      <w:p w:rsidR="00D61BA3" w:rsidRDefault="00D61BA3" w:rsidP="00D55E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23">
          <w:rPr>
            <w:noProof/>
          </w:rPr>
          <w:t>39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CD" w:rsidRDefault="00F93ECD" w:rsidP="00D55EB0">
      <w:pPr>
        <w:spacing w:after="0" w:line="240" w:lineRule="auto"/>
      </w:pPr>
      <w:r>
        <w:separator/>
      </w:r>
    </w:p>
  </w:footnote>
  <w:footnote w:type="continuationSeparator" w:id="0">
    <w:p w:rsidR="00F93ECD" w:rsidRDefault="00F93ECD" w:rsidP="00D5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6D2"/>
    <w:multiLevelType w:val="hybridMultilevel"/>
    <w:tmpl w:val="5D04E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485AA0"/>
    <w:multiLevelType w:val="hybridMultilevel"/>
    <w:tmpl w:val="E8185EC0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8B799A"/>
    <w:multiLevelType w:val="hybridMultilevel"/>
    <w:tmpl w:val="AF420DC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D84FF7"/>
    <w:multiLevelType w:val="hybridMultilevel"/>
    <w:tmpl w:val="4F0ABC0C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F4647"/>
    <w:multiLevelType w:val="hybridMultilevel"/>
    <w:tmpl w:val="8D1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69E"/>
    <w:multiLevelType w:val="hybridMultilevel"/>
    <w:tmpl w:val="B4D008EE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EA54EB"/>
    <w:multiLevelType w:val="hybridMultilevel"/>
    <w:tmpl w:val="121E594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F46BD8"/>
    <w:multiLevelType w:val="hybridMultilevel"/>
    <w:tmpl w:val="1126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25EB"/>
    <w:multiLevelType w:val="hybridMultilevel"/>
    <w:tmpl w:val="D168091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8E1993"/>
    <w:multiLevelType w:val="hybridMultilevel"/>
    <w:tmpl w:val="BF48E2F2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5"/>
    <w:rsid w:val="00033956"/>
    <w:rsid w:val="00072D1E"/>
    <w:rsid w:val="00072DC7"/>
    <w:rsid w:val="000820DC"/>
    <w:rsid w:val="000837F9"/>
    <w:rsid w:val="000A42AA"/>
    <w:rsid w:val="000B008E"/>
    <w:rsid w:val="00114B73"/>
    <w:rsid w:val="001469AD"/>
    <w:rsid w:val="00146F04"/>
    <w:rsid w:val="001F7B65"/>
    <w:rsid w:val="00231924"/>
    <w:rsid w:val="002C2829"/>
    <w:rsid w:val="002D59A5"/>
    <w:rsid w:val="002E3A5B"/>
    <w:rsid w:val="0031556A"/>
    <w:rsid w:val="003828CD"/>
    <w:rsid w:val="00383E47"/>
    <w:rsid w:val="00392248"/>
    <w:rsid w:val="003B6183"/>
    <w:rsid w:val="003C4D3A"/>
    <w:rsid w:val="00410B80"/>
    <w:rsid w:val="004B6E68"/>
    <w:rsid w:val="004E6522"/>
    <w:rsid w:val="005236D6"/>
    <w:rsid w:val="00572C9F"/>
    <w:rsid w:val="00586EEA"/>
    <w:rsid w:val="005A66DC"/>
    <w:rsid w:val="005E172B"/>
    <w:rsid w:val="005E4C95"/>
    <w:rsid w:val="005E6A80"/>
    <w:rsid w:val="005E7C69"/>
    <w:rsid w:val="006118C3"/>
    <w:rsid w:val="00635C58"/>
    <w:rsid w:val="00655992"/>
    <w:rsid w:val="00660813"/>
    <w:rsid w:val="00660B37"/>
    <w:rsid w:val="00662F3F"/>
    <w:rsid w:val="00670EC0"/>
    <w:rsid w:val="00673C5E"/>
    <w:rsid w:val="0068541C"/>
    <w:rsid w:val="006A288E"/>
    <w:rsid w:val="006D7519"/>
    <w:rsid w:val="006E17AE"/>
    <w:rsid w:val="006E23A4"/>
    <w:rsid w:val="00703E5C"/>
    <w:rsid w:val="0070531D"/>
    <w:rsid w:val="0071665D"/>
    <w:rsid w:val="00727296"/>
    <w:rsid w:val="00734894"/>
    <w:rsid w:val="00736FFE"/>
    <w:rsid w:val="007A02DE"/>
    <w:rsid w:val="007A4BFB"/>
    <w:rsid w:val="007A72A4"/>
    <w:rsid w:val="007B6597"/>
    <w:rsid w:val="00825873"/>
    <w:rsid w:val="008502E6"/>
    <w:rsid w:val="00894028"/>
    <w:rsid w:val="008C2F57"/>
    <w:rsid w:val="008D3B0C"/>
    <w:rsid w:val="00916D65"/>
    <w:rsid w:val="00946A77"/>
    <w:rsid w:val="00996E21"/>
    <w:rsid w:val="009D4085"/>
    <w:rsid w:val="00A02AD5"/>
    <w:rsid w:val="00A178B2"/>
    <w:rsid w:val="00A47D8F"/>
    <w:rsid w:val="00A668D0"/>
    <w:rsid w:val="00AB1AD5"/>
    <w:rsid w:val="00AD5058"/>
    <w:rsid w:val="00AE628E"/>
    <w:rsid w:val="00AF504A"/>
    <w:rsid w:val="00B630EB"/>
    <w:rsid w:val="00B63F20"/>
    <w:rsid w:val="00BA06DE"/>
    <w:rsid w:val="00BD1D21"/>
    <w:rsid w:val="00BE4D7C"/>
    <w:rsid w:val="00C06623"/>
    <w:rsid w:val="00C10139"/>
    <w:rsid w:val="00C42DD1"/>
    <w:rsid w:val="00C61486"/>
    <w:rsid w:val="00D1469C"/>
    <w:rsid w:val="00D30477"/>
    <w:rsid w:val="00D36CA3"/>
    <w:rsid w:val="00D5359E"/>
    <w:rsid w:val="00D55EB0"/>
    <w:rsid w:val="00D61BA3"/>
    <w:rsid w:val="00DB7464"/>
    <w:rsid w:val="00DB7D01"/>
    <w:rsid w:val="00DF7333"/>
    <w:rsid w:val="00E41FA1"/>
    <w:rsid w:val="00E470AD"/>
    <w:rsid w:val="00E743D8"/>
    <w:rsid w:val="00E80E7C"/>
    <w:rsid w:val="00E96FC6"/>
    <w:rsid w:val="00ED4D31"/>
    <w:rsid w:val="00EE70F6"/>
    <w:rsid w:val="00F11F91"/>
    <w:rsid w:val="00F53076"/>
    <w:rsid w:val="00F87F6D"/>
    <w:rsid w:val="00F93ECD"/>
    <w:rsid w:val="00F96D9B"/>
    <w:rsid w:val="00FB49A0"/>
    <w:rsid w:val="00FD1641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CD63-4080-4621-8DE0-1E902DA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0C"/>
  </w:style>
  <w:style w:type="paragraph" w:styleId="1">
    <w:name w:val="heading 1"/>
    <w:basedOn w:val="a"/>
    <w:next w:val="a"/>
    <w:link w:val="10"/>
    <w:uiPriority w:val="9"/>
    <w:qFormat/>
    <w:rsid w:val="006E1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1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0C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8D3B0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D3B0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B0C"/>
  </w:style>
  <w:style w:type="paragraph" w:styleId="aa">
    <w:name w:val="footer"/>
    <w:basedOn w:val="a"/>
    <w:link w:val="ab"/>
    <w:uiPriority w:val="99"/>
    <w:unhideWhenUsed/>
    <w:rsid w:val="008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B0C"/>
  </w:style>
  <w:style w:type="paragraph" w:styleId="ac">
    <w:name w:val="footnote text"/>
    <w:basedOn w:val="a"/>
    <w:link w:val="ad"/>
    <w:uiPriority w:val="99"/>
    <w:semiHidden/>
    <w:unhideWhenUsed/>
    <w:rsid w:val="008D3B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3B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3B0C"/>
    <w:rPr>
      <w:vertAlign w:val="superscript"/>
    </w:rPr>
  </w:style>
  <w:style w:type="character" w:styleId="af">
    <w:name w:val="Hyperlink"/>
    <w:basedOn w:val="a0"/>
    <w:uiPriority w:val="99"/>
    <w:unhideWhenUsed/>
    <w:rsid w:val="008D3B0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D3B0C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8D3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1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TOC Heading"/>
    <w:basedOn w:val="1"/>
    <w:next w:val="a"/>
    <w:uiPriority w:val="39"/>
    <w:unhideWhenUsed/>
    <w:qFormat/>
    <w:rsid w:val="00D55EB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55E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55EB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cro.ru/rip-proekt" TargetMode="External"/><Relationship Id="rId21" Type="http://schemas.openxmlformats.org/officeDocument/2006/relationships/hyperlink" Target="http://ioctut.edu.yar.ru/proekt_misledeyatelnostnoy_pedagogiki.html" TargetMode="External"/><Relationship Id="rId42" Type="http://schemas.openxmlformats.org/officeDocument/2006/relationships/hyperlink" Target="http://www.rpcollege.ru/static/regional_innovation_platform" TargetMode="External"/><Relationship Id="rId47" Type="http://schemas.openxmlformats.org/officeDocument/2006/relationships/hyperlink" Target="http://ioc.rybadm.ru/innov/rip.php" TargetMode="External"/><Relationship Id="rId63" Type="http://schemas.openxmlformats.org/officeDocument/2006/relationships/hyperlink" Target="http://www.ytuipt.ru/regionalnaya-innovacionnaya-ploshadka" TargetMode="External"/><Relationship Id="rId68" Type="http://schemas.openxmlformats.org/officeDocument/2006/relationships/hyperlink" Target="http://www.iro.yar.ru/index.php?id=25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c-it.edu.yar.ru/regionalnaya_innovatsionnaya_ploshchadka.html" TargetMode="External"/><Relationship Id="rId29" Type="http://schemas.openxmlformats.org/officeDocument/2006/relationships/hyperlink" Target="http://school66.edu.yar.ru/rip__quot_razvitie_kadrovogo_potentsi_72/rip.html" TargetMode="External"/><Relationship Id="rId11" Type="http://schemas.openxmlformats.org/officeDocument/2006/relationships/hyperlink" Target="http://www.iro.yar.ru/index.php?id=2548" TargetMode="External"/><Relationship Id="rId24" Type="http://schemas.openxmlformats.org/officeDocument/2006/relationships/hyperlink" Target="http://umtt.ru/innovatsionnaya_deyatelnost.html" TargetMode="External"/><Relationship Id="rId32" Type="http://schemas.openxmlformats.org/officeDocument/2006/relationships/hyperlink" Target="http://iro.yar.ru/index.php?id=1287" TargetMode="External"/><Relationship Id="rId37" Type="http://schemas.openxmlformats.org/officeDocument/2006/relationships/hyperlink" Target="http://iro.yar.ru/index.php?id=1815" TargetMode="External"/><Relationship Id="rId40" Type="http://schemas.openxmlformats.org/officeDocument/2006/relationships/hyperlink" Target="http://dou114.rybadm.ru/p78aa1.html" TargetMode="External"/><Relationship Id="rId45" Type="http://schemas.openxmlformats.org/officeDocument/2006/relationships/hyperlink" Target="http://pcollege.edu.yar.ru/innovatsionnaya_deyatelnost_rip_2017__47.html" TargetMode="External"/><Relationship Id="rId53" Type="http://schemas.openxmlformats.org/officeDocument/2006/relationships/hyperlink" Target="http://internat4.ucoz.ru/index/innovacionnaja_dejatelnost/0-165" TargetMode="External"/><Relationship Id="rId58" Type="http://schemas.openxmlformats.org/officeDocument/2006/relationships/hyperlink" Target="http://ioctut.edu.yar.ru/sayt_rip_kultura.html" TargetMode="External"/><Relationship Id="rId66" Type="http://schemas.openxmlformats.org/officeDocument/2006/relationships/hyperlink" Target="http://dou114.rybadm.ru/p78aa1.html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gcro.ru/rip-proekt" TargetMode="External"/><Relationship Id="rId19" Type="http://schemas.openxmlformats.org/officeDocument/2006/relationships/hyperlink" Target="http://rostov-pc.edu.yar.ru/innovatsionnaya_deyatelnost/regionalnaya_innovatsionnaya_programma/regionalnaya_innovatsionnaya_ploshchadka.html" TargetMode="External"/><Relationship Id="rId14" Type="http://schemas.openxmlformats.org/officeDocument/2006/relationships/hyperlink" Target="http://ioc.rybadm.ru/innov/rip9.php" TargetMode="External"/><Relationship Id="rId22" Type="http://schemas.openxmlformats.org/officeDocument/2006/relationships/hyperlink" Target="http://ioctut.edu.yar.ru/sayt_detskiy_tehnopark.html" TargetMode="External"/><Relationship Id="rId27" Type="http://schemas.openxmlformats.org/officeDocument/2006/relationships/hyperlink" Target="http://pu47.edu.yar.ru/innovatsionnaya_deyatelnost.html" TargetMode="External"/><Relationship Id="rId30" Type="http://schemas.openxmlformats.org/officeDocument/2006/relationships/hyperlink" Target="http://www.gcro.ru/riptpd-proekt" TargetMode="External"/><Relationship Id="rId35" Type="http://schemas.openxmlformats.org/officeDocument/2006/relationships/hyperlink" Target="http://sch28.rybadm.ru/1/p90aa1.html" TargetMode="External"/><Relationship Id="rId43" Type="http://schemas.openxmlformats.org/officeDocument/2006/relationships/hyperlink" Target="http://76308s001.edusite.ru/p115aa1.html" TargetMode="External"/><Relationship Id="rId48" Type="http://schemas.openxmlformats.org/officeDocument/2006/relationships/hyperlink" Target="http://pl32.edu.yar.ru/innovatsionnaya_deyatelnost/dokumenti.html" TargetMode="External"/><Relationship Id="rId56" Type="http://schemas.openxmlformats.org/officeDocument/2006/relationships/hyperlink" Target="http://ioctut.edu.yar.ru/proekt_misledeyatelnostnoy_pedagogiki.html" TargetMode="External"/><Relationship Id="rId64" Type="http://schemas.openxmlformats.org/officeDocument/2006/relationships/hyperlink" Target="http://www.school2.yaroslavl.ru/innovacia2015.php" TargetMode="External"/><Relationship Id="rId69" Type="http://schemas.openxmlformats.org/officeDocument/2006/relationships/hyperlink" Target="http://www.iro.yar.ru/index.php?id=2565" TargetMode="External"/><Relationship Id="rId8" Type="http://schemas.openxmlformats.org/officeDocument/2006/relationships/footer" Target="footer1.xml"/><Relationship Id="rId51" Type="http://schemas.openxmlformats.org/officeDocument/2006/relationships/hyperlink" Target="http://rc-it.edu.yar.ru/regionalnaya_innovatsionnaya_ploshchadka.html" TargetMode="External"/><Relationship Id="rId72" Type="http://schemas.openxmlformats.org/officeDocument/2006/relationships/hyperlink" Target="http://ioctut.edu.yar.ru/znanie_plan_raboti_tvorcheskoy_laboratorii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ioc.rybadm.ru/innov/rip.php" TargetMode="External"/><Relationship Id="rId17" Type="http://schemas.openxmlformats.org/officeDocument/2006/relationships/hyperlink" Target="http://www.iro.yar.ru/index.php?id=2593" TargetMode="External"/><Relationship Id="rId25" Type="http://schemas.openxmlformats.org/officeDocument/2006/relationships/hyperlink" Target="http://sch36.rybadm.ru/1/p95aa1.html" TargetMode="External"/><Relationship Id="rId33" Type="http://schemas.openxmlformats.org/officeDocument/2006/relationships/hyperlink" Target="http://www.school2.yaroslavl.ru/innovacia2015.php" TargetMode="External"/><Relationship Id="rId38" Type="http://schemas.openxmlformats.org/officeDocument/2006/relationships/hyperlink" Target="http://www.iro.yar.ru/index.php?id=2298" TargetMode="External"/><Relationship Id="rId46" Type="http://schemas.openxmlformats.org/officeDocument/2006/relationships/hyperlink" Target="http://www.iro.yar.ru/index.php?id=2548" TargetMode="External"/><Relationship Id="rId59" Type="http://schemas.openxmlformats.org/officeDocument/2006/relationships/hyperlink" Target="http://umtt.ru/innovatsionnaya_deyatelnost.html" TargetMode="External"/><Relationship Id="rId67" Type="http://schemas.openxmlformats.org/officeDocument/2006/relationships/hyperlink" Target="http://ioc.rybadm.ru/innov/rip.php" TargetMode="External"/><Relationship Id="rId20" Type="http://schemas.openxmlformats.org/officeDocument/2006/relationships/hyperlink" Target="http://yar109ds.edu.yar.ru/regionalnaya_innovatsionnaya_deyatelnost/dokumenti.html" TargetMode="External"/><Relationship Id="rId41" Type="http://schemas.openxmlformats.org/officeDocument/2006/relationships/hyperlink" Target="http://sch3.rybadm.ru/1/p155aa1.html" TargetMode="External"/><Relationship Id="rId54" Type="http://schemas.openxmlformats.org/officeDocument/2006/relationships/hyperlink" Target="http://rostov-pc.edu.yar.ru/innovatsionnaya_deyatelnost/regionalnaya_innovatsionnaya_programma/regionalnaya_innovatsionnaya_ploshchadka.html" TargetMode="External"/><Relationship Id="rId62" Type="http://schemas.openxmlformats.org/officeDocument/2006/relationships/hyperlink" Target="http://pu47.edu.yar.ru/innovatsionnaya_deyatelnost.html" TargetMode="External"/><Relationship Id="rId70" Type="http://schemas.openxmlformats.org/officeDocument/2006/relationships/hyperlink" Target="http://licei-2.ru/innovacionnaya-deyatelnost.htm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ro.yar.ru/index.php?id=2565" TargetMode="External"/><Relationship Id="rId23" Type="http://schemas.openxmlformats.org/officeDocument/2006/relationships/hyperlink" Target="http://ioctut.edu.yar.ru/sayt_rip_kultura.html" TargetMode="External"/><Relationship Id="rId28" Type="http://schemas.openxmlformats.org/officeDocument/2006/relationships/hyperlink" Target="http://www.ytuipt.ru/regionalnaya-innovacionnaya-ploshadka" TargetMode="External"/><Relationship Id="rId36" Type="http://schemas.openxmlformats.org/officeDocument/2006/relationships/hyperlink" Target="http://iro.yar.ru/index.php?id=1926" TargetMode="External"/><Relationship Id="rId49" Type="http://schemas.openxmlformats.org/officeDocument/2006/relationships/hyperlink" Target="http://ioc.rybadm.ru/innov/rip9.php" TargetMode="External"/><Relationship Id="rId57" Type="http://schemas.openxmlformats.org/officeDocument/2006/relationships/hyperlink" Target="http://ioctut.edu.yar.ru/sayt_detskiy_tehnopark.html" TargetMode="External"/><Relationship Id="rId10" Type="http://schemas.openxmlformats.org/officeDocument/2006/relationships/hyperlink" Target="http://pcollege.edu.yar.ru/innovatsionnaya_deyatelnost_rip_2017__47.html" TargetMode="External"/><Relationship Id="rId31" Type="http://schemas.openxmlformats.org/officeDocument/2006/relationships/hyperlink" Target="http://iro.yar.ru/index.php?id=1230" TargetMode="External"/><Relationship Id="rId44" Type="http://schemas.openxmlformats.org/officeDocument/2006/relationships/hyperlink" Target="http://licei-2.ru/innovacionnaya-deyatelnost.html" TargetMode="External"/><Relationship Id="rId52" Type="http://schemas.openxmlformats.org/officeDocument/2006/relationships/hyperlink" Target="http://www.iro.yar.ru/index.php?id=2593" TargetMode="External"/><Relationship Id="rId60" Type="http://schemas.openxmlformats.org/officeDocument/2006/relationships/hyperlink" Target="http://sch36.rybadm.ru/1/p95aa1.html" TargetMode="External"/><Relationship Id="rId65" Type="http://schemas.openxmlformats.org/officeDocument/2006/relationships/hyperlink" Target="http://www.rpcollege.ru/static/regional_innovation_platform" TargetMode="External"/><Relationship Id="rId73" Type="http://schemas.openxmlformats.org/officeDocument/2006/relationships/hyperlink" Target="http://ioctut.edu.yar.ru/plan_raboti_tvorcheskaoy_laboratorii_po_metapredmetu_proble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ei-2.ru/innovacionnaya-deyatelnost.html" TargetMode="External"/><Relationship Id="rId13" Type="http://schemas.openxmlformats.org/officeDocument/2006/relationships/hyperlink" Target="http://pl32.edu.yar.ru/innovatsionnaya_deyatelnost/dokumenti.html" TargetMode="External"/><Relationship Id="rId18" Type="http://schemas.openxmlformats.org/officeDocument/2006/relationships/hyperlink" Target="http://internat4.ucoz.ru/index/innovacionnaja_dejatelnost/0-165" TargetMode="External"/><Relationship Id="rId39" Type="http://schemas.openxmlformats.org/officeDocument/2006/relationships/hyperlink" Target="http://yar-pk.edu.yar.ru/regionalnaya_innovatsionnaya_ploshchadka.html" TargetMode="External"/><Relationship Id="rId34" Type="http://schemas.openxmlformats.org/officeDocument/2006/relationships/hyperlink" Target="http://cdt-yar.edu.yar.ru/regionalnaya_innovatsionnaya_ploshchadka/proekti/proekt_munitsipalnogo_obrazovatelnog_225.html" TargetMode="External"/><Relationship Id="rId50" Type="http://schemas.openxmlformats.org/officeDocument/2006/relationships/hyperlink" Target="http://www.iro.yar.ru/index.php?id=2565" TargetMode="External"/><Relationship Id="rId55" Type="http://schemas.openxmlformats.org/officeDocument/2006/relationships/hyperlink" Target="http://yar109ds.edu.yar.ru/regionalnaya_innovatsionnaya_deyatelnost/dokumenti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college.edu.yar.ru/innovatsionnaya_deyatelnost_rip_2017__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1830-D4DD-4042-86D0-9C75A78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93</Pages>
  <Words>21248</Words>
  <Characters>121120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35</cp:revision>
  <dcterms:created xsi:type="dcterms:W3CDTF">2017-08-25T08:49:00Z</dcterms:created>
  <dcterms:modified xsi:type="dcterms:W3CDTF">2017-10-11T07:51:00Z</dcterms:modified>
</cp:coreProperties>
</file>