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71" w:rsidRDefault="002A2771" w:rsidP="002A2771">
      <w:pPr>
        <w:ind w:firstLine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2A2771" w:rsidRPr="00B926A4" w:rsidRDefault="002A2771" w:rsidP="002A277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 титульного листа методической разработки практического или лабораторного занятия.</w:t>
      </w:r>
    </w:p>
    <w:p w:rsidR="002A2771" w:rsidRPr="006619DF" w:rsidRDefault="002A2771" w:rsidP="002A2771">
      <w:pPr>
        <w:jc w:val="center"/>
        <w:rPr>
          <w:rFonts w:ascii="Times New Roman" w:hAnsi="Times New Roman"/>
          <w:sz w:val="28"/>
          <w:szCs w:val="28"/>
        </w:rPr>
      </w:pPr>
      <w:r w:rsidRPr="006619DF">
        <w:rPr>
          <w:rFonts w:ascii="Times New Roman" w:hAnsi="Times New Roman"/>
          <w:sz w:val="28"/>
          <w:szCs w:val="28"/>
        </w:rPr>
        <w:t>ГАУ ДПО ЯО</w:t>
      </w:r>
    </w:p>
    <w:p w:rsidR="002A2771" w:rsidRDefault="002A2771" w:rsidP="002A2771">
      <w:pPr>
        <w:jc w:val="center"/>
        <w:rPr>
          <w:rFonts w:ascii="Times New Roman" w:hAnsi="Times New Roman"/>
          <w:sz w:val="28"/>
          <w:szCs w:val="28"/>
        </w:rPr>
      </w:pPr>
      <w:r w:rsidRPr="006619DF">
        <w:rPr>
          <w:rFonts w:ascii="Times New Roman" w:hAnsi="Times New Roman"/>
          <w:sz w:val="28"/>
          <w:szCs w:val="28"/>
        </w:rPr>
        <w:t>«Институт развития образования»</w:t>
      </w:r>
    </w:p>
    <w:p w:rsidR="002A2771" w:rsidRDefault="002A2771" w:rsidP="002A2771">
      <w:pPr>
        <w:jc w:val="center"/>
        <w:rPr>
          <w:rFonts w:ascii="Times New Roman" w:hAnsi="Times New Roman"/>
          <w:sz w:val="28"/>
          <w:szCs w:val="28"/>
        </w:rPr>
      </w:pPr>
    </w:p>
    <w:p w:rsidR="002A2771" w:rsidRDefault="002A2771" w:rsidP="002A2771">
      <w:pPr>
        <w:jc w:val="center"/>
        <w:rPr>
          <w:rFonts w:ascii="Times New Roman" w:hAnsi="Times New Roman"/>
          <w:sz w:val="28"/>
          <w:szCs w:val="28"/>
        </w:rPr>
      </w:pPr>
    </w:p>
    <w:p w:rsidR="002A2771" w:rsidRDefault="002A2771" w:rsidP="002A2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2A2771" w:rsidRDefault="002A2771" w:rsidP="002A2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практического (или лабораторного) занятия</w:t>
      </w:r>
    </w:p>
    <w:p w:rsidR="002A2771" w:rsidRDefault="002A2771" w:rsidP="002A27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771" w:rsidRDefault="002A2771" w:rsidP="002A2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        _______________________________________________</w:t>
      </w:r>
    </w:p>
    <w:p w:rsidR="002A2771" w:rsidRDefault="002A2771" w:rsidP="002A277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Pr="00E3319D">
        <w:rPr>
          <w:rFonts w:ascii="Times New Roman" w:hAnsi="Times New Roman"/>
          <w:i/>
        </w:rPr>
        <w:t>(указывается индекс и наименование специальности)</w:t>
      </w:r>
    </w:p>
    <w:p w:rsidR="002A2771" w:rsidRDefault="002A2771" w:rsidP="002A2771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2A2771" w:rsidRPr="00E3319D" w:rsidRDefault="002A2771" w:rsidP="002A2771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2A2771" w:rsidRDefault="002A2771" w:rsidP="002A2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Дисциплина/МДК _________________________________________________</w:t>
      </w:r>
    </w:p>
    <w:p w:rsidR="002A2771" w:rsidRDefault="002A2771" w:rsidP="002A2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771" w:rsidRPr="00E3319D" w:rsidRDefault="002A2771" w:rsidP="002A277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E3319D">
        <w:rPr>
          <w:rFonts w:ascii="Times New Roman" w:hAnsi="Times New Roman"/>
          <w:i/>
        </w:rPr>
        <w:t>(указывается индекс и наименование)</w:t>
      </w:r>
    </w:p>
    <w:p w:rsidR="002A2771" w:rsidRDefault="002A2771" w:rsidP="002A2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                   ________________________________________________</w:t>
      </w:r>
    </w:p>
    <w:p w:rsidR="002A2771" w:rsidRDefault="002A2771" w:rsidP="002A27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771" w:rsidRDefault="002A2771" w:rsidP="002A27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            _________________________________________________</w:t>
      </w:r>
    </w:p>
    <w:p w:rsidR="002A2771" w:rsidRDefault="002A2771" w:rsidP="002A27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771" w:rsidRDefault="002A2771" w:rsidP="002A2771">
      <w:pPr>
        <w:jc w:val="center"/>
        <w:rPr>
          <w:rFonts w:ascii="Times New Roman" w:hAnsi="Times New Roman"/>
          <w:b/>
          <w:sz w:val="28"/>
          <w:szCs w:val="28"/>
        </w:rPr>
      </w:pPr>
      <w:r w:rsidRPr="00E3319D">
        <w:rPr>
          <w:rFonts w:ascii="Times New Roman" w:hAnsi="Times New Roman"/>
          <w:b/>
          <w:sz w:val="28"/>
          <w:szCs w:val="28"/>
        </w:rPr>
        <w:t>В рамках регионального конкурса</w:t>
      </w:r>
      <w:r>
        <w:rPr>
          <w:rFonts w:ascii="Times New Roman" w:hAnsi="Times New Roman"/>
          <w:b/>
          <w:sz w:val="28"/>
          <w:szCs w:val="28"/>
        </w:rPr>
        <w:t xml:space="preserve"> «На лучшее методическое обеспечение практического (лабораторного) занятия в сетевой форме реализации профессиональной образовательной программы» </w:t>
      </w:r>
    </w:p>
    <w:p w:rsidR="002A2771" w:rsidRDefault="002A2771" w:rsidP="002A27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771" w:rsidRDefault="002A2771" w:rsidP="002A2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</w:t>
      </w:r>
      <w:proofErr w:type="gramStart"/>
      <w:r>
        <w:rPr>
          <w:rFonts w:ascii="Times New Roman" w:hAnsi="Times New Roman"/>
          <w:b/>
          <w:sz w:val="28"/>
          <w:szCs w:val="28"/>
        </w:rPr>
        <w:t>р(</w:t>
      </w:r>
      <w:proofErr w:type="gramEnd"/>
      <w:r>
        <w:rPr>
          <w:rFonts w:ascii="Times New Roman" w:hAnsi="Times New Roman"/>
          <w:b/>
          <w:sz w:val="28"/>
          <w:szCs w:val="28"/>
        </w:rPr>
        <w:t>ы): _________________________________________________________</w:t>
      </w:r>
    </w:p>
    <w:p w:rsidR="002A2771" w:rsidRPr="006645D4" w:rsidRDefault="002A2771" w:rsidP="002A2771">
      <w:pPr>
        <w:spacing w:after="0" w:line="240" w:lineRule="auto"/>
        <w:jc w:val="center"/>
        <w:rPr>
          <w:rFonts w:ascii="Times New Roman" w:hAnsi="Times New Roman"/>
        </w:rPr>
      </w:pPr>
      <w:r w:rsidRPr="006645D4">
        <w:rPr>
          <w:rFonts w:ascii="Times New Roman" w:hAnsi="Times New Roman"/>
        </w:rPr>
        <w:t>(указывается Ф.И.О. автора, должность и название организации)</w:t>
      </w:r>
    </w:p>
    <w:p w:rsidR="002A2771" w:rsidRDefault="002A2771" w:rsidP="002A2771"/>
    <w:p w:rsidR="002A2771" w:rsidRDefault="002A2771" w:rsidP="002A27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7A37" w:rsidRDefault="002A2771" w:rsidP="002A2771">
      <w:pPr>
        <w:jc w:val="center"/>
      </w:pPr>
      <w:r w:rsidRPr="006645D4">
        <w:rPr>
          <w:rFonts w:ascii="Times New Roman" w:hAnsi="Times New Roman"/>
          <w:b/>
          <w:sz w:val="28"/>
          <w:szCs w:val="28"/>
        </w:rPr>
        <w:t>г. Ярославль, 2017</w:t>
      </w:r>
      <w:bookmarkStart w:id="0" w:name="_GoBack"/>
      <w:bookmarkEnd w:id="0"/>
    </w:p>
    <w:sectPr w:rsidR="00FD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71"/>
    <w:rsid w:val="002A2771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71"/>
    <w:pPr>
      <w:spacing w:after="120" w:line="36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71"/>
    <w:pPr>
      <w:spacing w:after="120" w:line="36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2017-04-11T08:30:00Z</dcterms:created>
  <dcterms:modified xsi:type="dcterms:W3CDTF">2017-04-11T08:31:00Z</dcterms:modified>
</cp:coreProperties>
</file>