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DE" w:rsidRDefault="00914D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за 2024 год</w:t>
      </w:r>
    </w:p>
    <w:p w:rsidR="007835DE" w:rsidRDefault="00603BE5">
      <w:pPr>
        <w:tabs>
          <w:tab w:val="left" w:pos="1276"/>
        </w:tabs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</w:rPr>
        <w:t xml:space="preserve">БП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МОУ СШ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</w:rPr>
        <w:t>им.Ф.И.Толбухина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</w:rPr>
        <w:t xml:space="preserve"> ЯМР </w:t>
      </w:r>
    </w:p>
    <w:p w:rsidR="007835DE" w:rsidRDefault="00603BE5">
      <w:pPr>
        <w:tabs>
          <w:tab w:val="left" w:pos="1276"/>
        </w:tabs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Тема: «Школьные творческие объединения как средство развития личностного потенциала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8"/>
        </w:rPr>
        <w:t>»</w:t>
      </w:r>
    </w:p>
    <w:tbl>
      <w:tblPr>
        <w:tblW w:w="154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871"/>
        <w:gridCol w:w="2099"/>
        <w:gridCol w:w="2693"/>
        <w:gridCol w:w="2097"/>
      </w:tblGrid>
      <w:tr w:rsidR="007835DE" w:rsidTr="00914D5A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DE" w:rsidRDefault="0060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7835DE" w:rsidRDefault="00603BE5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DE" w:rsidRDefault="00603BE5">
            <w:pPr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DE" w:rsidRDefault="00603BE5">
            <w:pPr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7835DE" w:rsidRDefault="00603BE5">
            <w:pPr>
              <w:spacing w:after="0" w:line="240" w:lineRule="auto"/>
              <w:ind w:left="-47" w:right="-71" w:hanging="109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DE" w:rsidRDefault="00603BE5">
            <w:pPr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DE" w:rsidRDefault="00603BE5">
            <w:pPr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представления итоговых материалов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DE" w:rsidRDefault="00603BE5">
            <w:pPr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7835DE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7835D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команды для реализации деятельности БП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создании рабочей группы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Стецович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</w:tr>
      <w:tr w:rsidR="007835DE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7835D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ежегодного плана работы БП,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страницы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сайте учреждения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годовой план работы школы,</w:t>
            </w:r>
          </w:p>
          <w:p w:rsidR="007835DE" w:rsidRDefault="00603BE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 на сайте учреждения</w:t>
            </w:r>
          </w:p>
          <w:p w:rsidR="007835DE" w:rsidRDefault="00603BE5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>
              <w:r>
                <w:rPr>
                  <w:rStyle w:val="a4"/>
                  <w:rFonts w:ascii="Times New Roman" w:hAnsi="Times New Roman" w:cs="Times New Roman"/>
                  <w:sz w:val="24"/>
                </w:rPr>
                <w:t>https://tolb-yar.edu.yar.ru/bazovaya_ploshchadka_iro.html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</w:tr>
      <w:tr w:rsidR="007835DE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7835D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color w:val="2C363A"/>
                <w:sz w:val="24"/>
                <w:szCs w:val="24"/>
                <w:lang w:eastAsia="ru-RU"/>
              </w:rPr>
              <w:t xml:space="preserve">«Марафон образовательных практик  школ, участников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C363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C363A"/>
                <w:sz w:val="24"/>
                <w:szCs w:val="24"/>
                <w:lang w:eastAsia="ru-RU"/>
              </w:rPr>
              <w:t xml:space="preserve"> России».</w:t>
            </w:r>
          </w:p>
          <w:p w:rsidR="007835DE" w:rsidRDefault="0060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i/>
                <w:color w:val="2C363A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Тема: «Школьные творческие объединения: школьный театр как средство раскрытия творческого потенциала 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7835DE" w:rsidRDefault="00603B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363A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  <w:t>ГАУ ДПО «Амурский областной институт развития образования»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февраля 2024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выступление, презентация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>
              <w:r>
                <w:rPr>
                  <w:rStyle w:val="a4"/>
                  <w:rFonts w:ascii="var(--font-family)" w:eastAsia="Times New Roman" w:hAnsi="var(--font-family)" w:cs="Times New Roman"/>
                  <w:sz w:val="24"/>
                  <w:szCs w:val="24"/>
                  <w:lang w:eastAsia="ru-RU"/>
                </w:rPr>
                <w:t>http://www.iro.yar.ru/index.php?id=7839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К.В.,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И.Г.,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7835DE" w:rsidRDefault="007835D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5DE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7835D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 проведен семинар для впервые назначенных руководителей ОО Тема: «Функционирование школьных творческих объединений. Школьный театр: секреты создания»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апреля 2024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ind w:right="-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ОО, педагогические работники, советники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воспитанию, руководители школьных театров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мероприятия и информационные материалы </w:t>
            </w:r>
            <w:hyperlink r:id="rId8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http://www.iro.yar.ru/index.php?id=8064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К.В.,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Е.Л/</w:t>
            </w:r>
          </w:p>
          <w:p w:rsidR="007835DE" w:rsidRDefault="00783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DE" w:rsidRDefault="00783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5DE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7835D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региональном семинаре «Строим «Школу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  <w:p w:rsidR="007835DE" w:rsidRDefault="00783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марта 2024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команды федерального проекта ШМПР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http://www.iro.yar.ru/ind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ex.php?id=7905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Стецович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Емельянова К.В.,</w:t>
            </w:r>
          </w:p>
          <w:p w:rsidR="007835DE" w:rsidRDefault="00603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7835DE" w:rsidRDefault="00783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D5A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новых дополнительных общеобразовательных программ в рамках творческого объединения.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 на сайте учреждения</w:t>
            </w:r>
          </w:p>
          <w:p w:rsidR="00914D5A" w:rsidRDefault="00914D5A" w:rsidP="00830807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>
              <w:r>
                <w:rPr>
                  <w:rStyle w:val="a4"/>
                </w:rPr>
                <w:t>https://tolb-yar.edu.yar.ru/bazovaya_ploshchadka_iro.html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К. В.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А.О.</w:t>
            </w:r>
          </w:p>
        </w:tc>
      </w:tr>
      <w:tr w:rsidR="00914D5A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 в рамках работы Школы (осенней) для руководителей ОО «Магистральное направление «Творчество» в действии»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 ноября 2024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ind w:right="-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ОО, педагогические работники, советники по воспитанию, руководители школьных театров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мероприятия и информационные материалы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http://www.iro.yar.ru/index.php?id=8515</w:t>
              </w:r>
            </w:hyperlink>
          </w:p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О.Г.,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К.В.,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Е.Л.</w:t>
            </w:r>
          </w:p>
        </w:tc>
      </w:tr>
      <w:tr w:rsidR="00914D5A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научно-практическая конференция «Современное образовательное пространство: вызовы, решения, перспективы»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— 29 ноября</w:t>
            </w:r>
          </w:p>
          <w:p w:rsidR="00914D5A" w:rsidRDefault="00914D5A" w:rsidP="0083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4D5A" w:rsidRDefault="00914D5A" w:rsidP="0083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603BE5" w:rsidP="00830807">
            <w:pPr>
              <w:spacing w:after="0" w:line="240" w:lineRule="auto"/>
              <w:ind w:right="-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ОО, педагогические работники,</w:t>
            </w:r>
            <w:r>
              <w:rPr>
                <w:rFonts w:ascii="Times New Roman" w:hAnsi="Times New Roman"/>
              </w:rPr>
              <w:t xml:space="preserve"> участники проекта ШМПР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603BE5" w:rsidP="00830807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0A63C5">
                <w:rPr>
                  <w:rStyle w:val="a4"/>
                  <w:rFonts w:ascii="Times New Roman" w:hAnsi="Times New Roman"/>
                </w:rPr>
                <w:t>http://www.iro.yar.ru/index.php?id=8584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Измайлова Е.Л.</w:t>
            </w:r>
          </w:p>
        </w:tc>
      </w:tr>
      <w:tr w:rsidR="00914D5A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работы творческих объединений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 на сайте учреждения</w:t>
            </w:r>
          </w:p>
          <w:p w:rsidR="00914D5A" w:rsidRDefault="00914D5A" w:rsidP="00830807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>
              <w:r>
                <w:rPr>
                  <w:rStyle w:val="a4"/>
                </w:rPr>
                <w:t>https://tolb-yar.edu.yar.ru/bazovaya_ploshchadka_iro.html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К. В.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Г.</w:t>
            </w:r>
          </w:p>
        </w:tc>
      </w:tr>
      <w:tr w:rsidR="00914D5A" w:rsidTr="00914D5A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аналитического отчёта о выполнении основных направлений работы Базовой площадки.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отчёт и рабочие материалы на сайте учреждения</w:t>
            </w:r>
          </w:p>
          <w:p w:rsidR="00914D5A" w:rsidRDefault="00914D5A" w:rsidP="0083080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hyperlink r:id="rId14">
              <w:r>
                <w:rPr>
                  <w:rStyle w:val="a4"/>
                </w:rPr>
                <w:t>https://tolb-yar.edu.yar.ru/bazovaya_ploshchadka_iro.html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Стецович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О.Г.,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К.В.,</w:t>
            </w:r>
          </w:p>
          <w:p w:rsidR="00914D5A" w:rsidRDefault="00914D5A" w:rsidP="00830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Е.Л.</w:t>
            </w:r>
          </w:p>
        </w:tc>
      </w:tr>
    </w:tbl>
    <w:p w:rsidR="007835DE" w:rsidRPr="00914D5A" w:rsidRDefault="00603BE5" w:rsidP="00914D5A">
      <w:r>
        <w:t xml:space="preserve"> </w:t>
      </w:r>
      <w:bookmarkStart w:id="1" w:name="_GoBack_Копия_1"/>
      <w:bookmarkEnd w:id="1"/>
    </w:p>
    <w:p w:rsidR="007835DE" w:rsidRDefault="007835DE"/>
    <w:sectPr w:rsidR="007835DE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A4B"/>
    <w:multiLevelType w:val="multilevel"/>
    <w:tmpl w:val="AEC6991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">
    <w:nsid w:val="092461BA"/>
    <w:multiLevelType w:val="multilevel"/>
    <w:tmpl w:val="CF1C1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602E18"/>
    <w:multiLevelType w:val="multilevel"/>
    <w:tmpl w:val="2E780F9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DE"/>
    <w:rsid w:val="00603BE5"/>
    <w:rsid w:val="007835DE"/>
    <w:rsid w:val="009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351B"/>
    <w:rPr>
      <w:rFonts w:cs="Times New Roman"/>
      <w:i/>
      <w:iCs/>
    </w:rPr>
  </w:style>
  <w:style w:type="character" w:styleId="a4">
    <w:name w:val="Hyperlink"/>
    <w:basedOn w:val="a0"/>
    <w:uiPriority w:val="99"/>
    <w:unhideWhenUsed/>
    <w:rsid w:val="0096351B"/>
    <w:rPr>
      <w:color w:val="0000FF" w:themeColor="hyperlink"/>
      <w:u w:val="single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No Spacing"/>
    <w:uiPriority w:val="1"/>
    <w:qFormat/>
    <w:rsid w:val="0096351B"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351B"/>
    <w:rPr>
      <w:rFonts w:cs="Times New Roman"/>
      <w:i/>
      <w:iCs/>
    </w:rPr>
  </w:style>
  <w:style w:type="character" w:styleId="a4">
    <w:name w:val="Hyperlink"/>
    <w:basedOn w:val="a0"/>
    <w:uiPriority w:val="99"/>
    <w:unhideWhenUsed/>
    <w:rsid w:val="0096351B"/>
    <w:rPr>
      <w:color w:val="0000FF" w:themeColor="hyperlink"/>
      <w:u w:val="single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No Spacing"/>
    <w:uiPriority w:val="1"/>
    <w:qFormat/>
    <w:rsid w:val="0096351B"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8064" TargetMode="External"/><Relationship Id="rId13" Type="http://schemas.openxmlformats.org/officeDocument/2006/relationships/hyperlink" Target="https://tolb-yar.edu.yar.ru/bazovaya_ploshchadka_ir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7839" TargetMode="External"/><Relationship Id="rId12" Type="http://schemas.openxmlformats.org/officeDocument/2006/relationships/hyperlink" Target="http://www.iro.yar.ru/index.php?id=85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lb-yar.edu.yar.ru/bazovaya_ploshchadka_iro.html" TargetMode="External"/><Relationship Id="rId11" Type="http://schemas.openxmlformats.org/officeDocument/2006/relationships/hyperlink" Target="http://www.iro.yar.ru/index.php?id=85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lb-yar.edu.yar.ru/bazovaya_ploshchadka_i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7905" TargetMode="External"/><Relationship Id="rId14" Type="http://schemas.openxmlformats.org/officeDocument/2006/relationships/hyperlink" Target="https://tolb-yar.edu.yar.ru/bazovaya_ploshchadka_ir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 Львовна Измайлова</cp:lastModifiedBy>
  <cp:revision>2</cp:revision>
  <cp:lastPrinted>2025-01-17T15:52:00Z</cp:lastPrinted>
  <dcterms:created xsi:type="dcterms:W3CDTF">2025-01-21T13:04:00Z</dcterms:created>
  <dcterms:modified xsi:type="dcterms:W3CDTF">2025-01-21T13:04:00Z</dcterms:modified>
  <dc:language>ru-RU</dc:language>
</cp:coreProperties>
</file>