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EF" w:rsidRDefault="00CF09EF" w:rsidP="00CF09EF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за 2023 год</w:t>
      </w:r>
    </w:p>
    <w:p w:rsidR="00CF09EF" w:rsidRDefault="00CF09EF" w:rsidP="00CF09EF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2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проект по созданию специальных классов профильной направленности (</w:t>
      </w:r>
      <w:proofErr w:type="spellStart"/>
      <w:proofErr w:type="gramStart"/>
      <w:r w:rsidRPr="00DA2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фарм</w:t>
      </w:r>
      <w:proofErr w:type="spellEnd"/>
      <w:proofErr w:type="gramEnd"/>
      <w:r w:rsidRPr="00DA2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инженерные, медицинские, </w:t>
      </w:r>
      <w:proofErr w:type="spellStart"/>
      <w:r w:rsidRPr="00DA2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педклассы</w:t>
      </w:r>
      <w:proofErr w:type="spellEnd"/>
      <w:r w:rsidRPr="00DA2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т.п.)</w:t>
      </w:r>
    </w:p>
    <w:tbl>
      <w:tblPr>
        <w:tblStyle w:val="a3"/>
        <w:tblW w:w="11057" w:type="dxa"/>
        <w:tblInd w:w="-1252" w:type="dxa"/>
        <w:tblLayout w:type="fixed"/>
        <w:tblLook w:val="04A0" w:firstRow="1" w:lastRow="0" w:firstColumn="1" w:lastColumn="0" w:noHBand="0" w:noVBand="1"/>
      </w:tblPr>
      <w:tblGrid>
        <w:gridCol w:w="581"/>
        <w:gridCol w:w="4948"/>
        <w:gridCol w:w="5528"/>
      </w:tblGrid>
      <w:tr w:rsidR="00CF09EF" w:rsidTr="00CF09EF">
        <w:tc>
          <w:tcPr>
            <w:tcW w:w="581" w:type="dxa"/>
          </w:tcPr>
          <w:p w:rsidR="00CF09EF" w:rsidRPr="00DA20B0" w:rsidRDefault="00CF09EF" w:rsidP="00B318AF">
            <w:r>
              <w:t>1.</w:t>
            </w:r>
          </w:p>
        </w:tc>
        <w:tc>
          <w:tcPr>
            <w:tcW w:w="4948" w:type="dxa"/>
          </w:tcPr>
          <w:p w:rsidR="00CF09EF" w:rsidRPr="00DA20B0" w:rsidRDefault="00CF09EF" w:rsidP="00B3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рабочего совещания со специалистами муниципальных органов управления образованием г. Ярославля и городского округа г. Рыбинска по вопросам организации деятельности медицинских классов </w:t>
            </w:r>
          </w:p>
        </w:tc>
        <w:tc>
          <w:tcPr>
            <w:tcW w:w="5528" w:type="dxa"/>
          </w:tcPr>
          <w:p w:rsidR="00CF09EF" w:rsidRPr="00DA20B0" w:rsidRDefault="00CF09EF" w:rsidP="00B3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февраля 2023 года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>овещание по вопросу открытия в Ярославской области медицинских классов.</w:t>
            </w:r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Определены образовательные организации муниципальных образований, на базе которых будут создаваться медицинские классы</w:t>
            </w:r>
          </w:p>
        </w:tc>
      </w:tr>
      <w:tr w:rsidR="00CF09EF" w:rsidTr="00CF09EF">
        <w:tc>
          <w:tcPr>
            <w:tcW w:w="581" w:type="dxa"/>
          </w:tcPr>
          <w:p w:rsidR="00CF09EF" w:rsidRDefault="00CF09EF" w:rsidP="00B318AF">
            <w:r>
              <w:t>2.</w:t>
            </w:r>
          </w:p>
        </w:tc>
        <w:tc>
          <w:tcPr>
            <w:tcW w:w="4948" w:type="dxa"/>
          </w:tcPr>
          <w:p w:rsidR="00CF09EF" w:rsidRPr="00DA20B0" w:rsidRDefault="00CF09EF" w:rsidP="00B3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соглашений о сотрудничестве между ЯГМУ с ОО о сопровождении деятельности медицинских классов</w:t>
            </w:r>
          </w:p>
        </w:tc>
        <w:tc>
          <w:tcPr>
            <w:tcW w:w="5528" w:type="dxa"/>
          </w:tcPr>
          <w:p w:rsidR="00CF09EF" w:rsidRPr="00DA20B0" w:rsidRDefault="00CF09EF" w:rsidP="00B3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апреля 2023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4A18E3">
              <w:rPr>
                <w:rFonts w:ascii="Times New Roman" w:eastAsia="Times New Roman" w:hAnsi="Times New Roman" w:cs="Times New Roman"/>
                <w:sz w:val="24"/>
                <w:szCs w:val="24"/>
              </w:rPr>
              <w:t>одписание соглашения о сотрудничестве между ФГБОУ ЯГМУ Минздрава России и образовательными организациями – участниками проекта.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Заключены 2 соглашения о сотрудничестве с </w:t>
            </w:r>
            <w:proofErr w:type="gramStart"/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proofErr w:type="gramEnd"/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сопровождении деятельности медицинских классов</w:t>
            </w:r>
          </w:p>
        </w:tc>
      </w:tr>
      <w:tr w:rsidR="00CF09EF" w:rsidTr="00CF09EF">
        <w:tc>
          <w:tcPr>
            <w:tcW w:w="581" w:type="dxa"/>
          </w:tcPr>
          <w:p w:rsidR="00CF09EF" w:rsidRDefault="00CF09EF" w:rsidP="00B318AF">
            <w:r>
              <w:t>3.</w:t>
            </w:r>
          </w:p>
        </w:tc>
        <w:tc>
          <w:tcPr>
            <w:tcW w:w="4948" w:type="dxa"/>
          </w:tcPr>
          <w:p w:rsidR="00CF09EF" w:rsidRPr="00DA20B0" w:rsidRDefault="00CF09EF" w:rsidP="00B3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должностных лиц, ответственных за создание и функционирование медицинских классов в ОО на муниципальном уровне и уровне ОО</w:t>
            </w:r>
          </w:p>
        </w:tc>
        <w:tc>
          <w:tcPr>
            <w:tcW w:w="5528" w:type="dxa"/>
          </w:tcPr>
          <w:p w:rsidR="00CF09EF" w:rsidRPr="00DA20B0" w:rsidRDefault="00CF09EF" w:rsidP="00B3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Определены в ОО, МОУО должностные лица, ответственные за создание и функционирование медицинских классов </w:t>
            </w:r>
          </w:p>
        </w:tc>
      </w:tr>
      <w:tr w:rsidR="00CF09EF" w:rsidTr="00CF09EF">
        <w:tc>
          <w:tcPr>
            <w:tcW w:w="581" w:type="dxa"/>
          </w:tcPr>
          <w:p w:rsidR="00CF09EF" w:rsidRDefault="00CF09EF" w:rsidP="00B318AF">
            <w:r>
              <w:t>4.</w:t>
            </w:r>
          </w:p>
        </w:tc>
        <w:tc>
          <w:tcPr>
            <w:tcW w:w="4948" w:type="dxa"/>
          </w:tcPr>
          <w:p w:rsidR="00CF09EF" w:rsidRPr="00DA20B0" w:rsidRDefault="00CF09EF" w:rsidP="00B3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научно-методических семинаров по организации деятельности медицинских классов для административных команд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семинаров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CF09EF" w:rsidRDefault="00CF09EF" w:rsidP="00B318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2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мая 2023 года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52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семинар-совещание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Pr="00152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разработке учебных планов, программ внеурочной деятельности и организации проектной деятельности учащихся медицинских классов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F09EF" w:rsidRDefault="00CF09EF" w:rsidP="00B3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июля 2023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2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семинар-совещание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обсуждению примерных рабочих дополнительных общеобразовательных программ </w:t>
            </w:r>
            <w:r w:rsidRPr="00152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обучающихся 10-11 классов «Биология в медицине», «Химия в медицине»;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52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524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152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</w:t>
            </w:r>
            <w:proofErr w:type="spellStart"/>
            <w:r w:rsidRPr="0015252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направленности; </w:t>
            </w:r>
            <w:r w:rsidRPr="0015252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учреждениями дополнительного образования детей и медицинскими учреждениями г. Ярославля и Ярославской области в вопросах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учащихся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медклассов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09EF" w:rsidRPr="00DA20B0" w:rsidRDefault="00CF09EF" w:rsidP="00B3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августа 2023 года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семинар-совещание по обсуждению </w:t>
            </w:r>
            <w:r w:rsidRPr="00D646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Дневник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646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ученика профильно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 медицинского класса, тематики</w:t>
            </w:r>
            <w:r w:rsidRPr="00D646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занятий, формат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проведения, последовательности</w:t>
            </w:r>
            <w:r w:rsidRPr="00D646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изучения</w:t>
            </w:r>
          </w:p>
        </w:tc>
      </w:tr>
      <w:tr w:rsidR="00CF09EF" w:rsidTr="00CF09EF">
        <w:tc>
          <w:tcPr>
            <w:tcW w:w="581" w:type="dxa"/>
          </w:tcPr>
          <w:p w:rsidR="00CF09EF" w:rsidRDefault="00CF09EF" w:rsidP="00B318AF">
            <w:r>
              <w:t>5</w:t>
            </w:r>
          </w:p>
        </w:tc>
        <w:tc>
          <w:tcPr>
            <w:tcW w:w="4948" w:type="dxa"/>
          </w:tcPr>
          <w:p w:rsidR="00CF09EF" w:rsidRPr="00DA20B0" w:rsidRDefault="00CF09EF" w:rsidP="00B3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ОО учебных планов естественно-научного профиля в соответствии с </w:t>
            </w:r>
            <w:proofErr w:type="gramStart"/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</w:t>
            </w:r>
            <w:proofErr w:type="gramEnd"/>
          </w:p>
          <w:p w:rsidR="00CF09EF" w:rsidRPr="00DA20B0" w:rsidRDefault="00CF09EF" w:rsidP="00B3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государственным образовательным стандартом среднего общего образования</w:t>
            </w:r>
          </w:p>
        </w:tc>
        <w:tc>
          <w:tcPr>
            <w:tcW w:w="5528" w:type="dxa"/>
          </w:tcPr>
          <w:p w:rsidR="00CF09EF" w:rsidRPr="00DA20B0" w:rsidRDefault="00CF09EF" w:rsidP="00B3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разработано не менее 2 учебных планов естественно-научного профиля в соответствии с </w:t>
            </w:r>
            <w:proofErr w:type="gramStart"/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</w:t>
            </w:r>
            <w:proofErr w:type="gramEnd"/>
          </w:p>
          <w:p w:rsidR="00CF09EF" w:rsidRPr="00DA20B0" w:rsidRDefault="00CF09EF" w:rsidP="00B3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государственным образовательным стандартом среднего общего образования</w:t>
            </w:r>
          </w:p>
        </w:tc>
      </w:tr>
      <w:tr w:rsidR="00CF09EF" w:rsidTr="00CF09EF">
        <w:tc>
          <w:tcPr>
            <w:tcW w:w="581" w:type="dxa"/>
          </w:tcPr>
          <w:p w:rsidR="00CF09EF" w:rsidRDefault="00CF09EF" w:rsidP="00B318AF">
            <w:r>
              <w:t>6.</w:t>
            </w:r>
          </w:p>
        </w:tc>
        <w:tc>
          <w:tcPr>
            <w:tcW w:w="4948" w:type="dxa"/>
          </w:tcPr>
          <w:p w:rsidR="00CF09EF" w:rsidRPr="00DA20B0" w:rsidRDefault="00CF09EF" w:rsidP="00B3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содержания рабочих программ учебных предметов «Биология», «Химия»</w:t>
            </w:r>
            <w:r w:rsidRPr="00DA20B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сновной образовательной программы среднего общего образования с включением тем, связанных с медицинской направленностью</w:t>
            </w:r>
          </w:p>
        </w:tc>
        <w:tc>
          <w:tcPr>
            <w:tcW w:w="5528" w:type="dxa"/>
          </w:tcPr>
          <w:p w:rsidR="00CF09EF" w:rsidRPr="00DA20B0" w:rsidRDefault="00CF09EF" w:rsidP="00CF0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>ОО разработаны рабочие программы по учебным предметам «Биология», «Химия» основной образовательной программы среднего общего образования, включающие темы медицинской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F09EF" w:rsidTr="00CF09EF">
        <w:tc>
          <w:tcPr>
            <w:tcW w:w="581" w:type="dxa"/>
          </w:tcPr>
          <w:p w:rsidR="00CF09EF" w:rsidRDefault="00CF09EF" w:rsidP="00B318AF">
            <w:r>
              <w:t>7.</w:t>
            </w:r>
          </w:p>
        </w:tc>
        <w:tc>
          <w:tcPr>
            <w:tcW w:w="4948" w:type="dxa"/>
          </w:tcPr>
          <w:p w:rsidR="00CF09EF" w:rsidRPr="00DA20B0" w:rsidRDefault="00CF09EF" w:rsidP="00B3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методических рекомендаций по разработке программ дополнительного </w:t>
            </w:r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образования, курсов внеурочной деятельности</w:t>
            </w:r>
          </w:p>
        </w:tc>
        <w:tc>
          <w:tcPr>
            <w:tcW w:w="5528" w:type="dxa"/>
          </w:tcPr>
          <w:p w:rsidR="00CF09EF" w:rsidRPr="00DA20B0" w:rsidRDefault="00CF09EF" w:rsidP="00CF0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Партнерами проекта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ЯГМУ</w:t>
            </w:r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разработаны примерные рабочие дополнительные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общеобразовательные </w:t>
            </w:r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«Биология в медицине», «Химия в медицине» для учащихся профильных медицинских 10-11 классов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 план внеурочных занятий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направленности «Мир медицинских специальностей»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Таким образом необходимость в подготовке  методических рекомендаций</w:t>
            </w:r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отпала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Школам была оказана консультативная помощь в разработке учебного плана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профиля.</w:t>
            </w:r>
            <w:bookmarkStart w:id="0" w:name="_GoBack"/>
            <w:bookmarkEnd w:id="0"/>
          </w:p>
        </w:tc>
      </w:tr>
      <w:tr w:rsidR="00CF09EF" w:rsidTr="00CF09EF">
        <w:tc>
          <w:tcPr>
            <w:tcW w:w="581" w:type="dxa"/>
          </w:tcPr>
          <w:p w:rsidR="00CF09EF" w:rsidRDefault="00CF09EF" w:rsidP="00B318AF">
            <w:r>
              <w:lastRenderedPageBreak/>
              <w:t>8.</w:t>
            </w:r>
          </w:p>
        </w:tc>
        <w:tc>
          <w:tcPr>
            <w:tcW w:w="4948" w:type="dxa"/>
          </w:tcPr>
          <w:p w:rsidR="00CF09EF" w:rsidRPr="00DA20B0" w:rsidRDefault="00CF09EF" w:rsidP="00B3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информационной кампании с целью формирования контингента обучающихся</w:t>
            </w:r>
            <w:r w:rsidRPr="00DA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медицинских классов/групп</w:t>
            </w:r>
          </w:p>
        </w:tc>
        <w:tc>
          <w:tcPr>
            <w:tcW w:w="5528" w:type="dxa"/>
          </w:tcPr>
          <w:p w:rsidR="00CF09EF" w:rsidRPr="00DA20B0" w:rsidRDefault="00CF09EF" w:rsidP="00B3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кампания проведена в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информация расположена на сайтах ОО</w:t>
            </w:r>
          </w:p>
        </w:tc>
      </w:tr>
      <w:tr w:rsidR="00CF09EF" w:rsidTr="00CF09EF">
        <w:tc>
          <w:tcPr>
            <w:tcW w:w="581" w:type="dxa"/>
          </w:tcPr>
          <w:p w:rsidR="00CF09EF" w:rsidRDefault="00CF09EF" w:rsidP="00B318AF">
            <w:r>
              <w:t>9.</w:t>
            </w:r>
          </w:p>
        </w:tc>
        <w:tc>
          <w:tcPr>
            <w:tcW w:w="4948" w:type="dxa"/>
          </w:tcPr>
          <w:p w:rsidR="00CF09EF" w:rsidRPr="00DA20B0" w:rsidRDefault="00CF09EF" w:rsidP="00B3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курсов внеурочной деятельности, планов мероприятий </w:t>
            </w:r>
            <w:proofErr w:type="spellStart"/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DA20B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A20B0">
              <w:rPr>
                <w:sz w:val="24"/>
                <w:szCs w:val="24"/>
              </w:rPr>
              <w:t xml:space="preserve"> </w:t>
            </w:r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программ дополнительного образования в рамках открытия и функционирования профильных медицинских классов/групп</w:t>
            </w:r>
          </w:p>
        </w:tc>
        <w:tc>
          <w:tcPr>
            <w:tcW w:w="5528" w:type="dxa"/>
          </w:tcPr>
          <w:p w:rsidR="00CF09EF" w:rsidRPr="00DA20B0" w:rsidRDefault="00CF09EF" w:rsidP="00B3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ОО утверждены курсы внеурочной деятельности, планы мероприятий </w:t>
            </w:r>
            <w:proofErr w:type="spellStart"/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и общеобразовательные программы дополнительного образования в рамках открытия и функционирования профильных медицинских классов/групп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Программы расположены на сайтах ОО</w:t>
            </w:r>
          </w:p>
        </w:tc>
      </w:tr>
      <w:tr w:rsidR="00CF09EF" w:rsidTr="00CF09EF">
        <w:tc>
          <w:tcPr>
            <w:tcW w:w="581" w:type="dxa"/>
          </w:tcPr>
          <w:p w:rsidR="00CF09EF" w:rsidRDefault="00CF09EF" w:rsidP="00B318AF">
            <w:r>
              <w:t>10.</w:t>
            </w:r>
          </w:p>
        </w:tc>
        <w:tc>
          <w:tcPr>
            <w:tcW w:w="4948" w:type="dxa"/>
          </w:tcPr>
          <w:p w:rsidR="00CF09EF" w:rsidRPr="00DA20B0" w:rsidRDefault="00CF09EF" w:rsidP="00B3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медицинских классов/групп в ОО </w:t>
            </w:r>
          </w:p>
        </w:tc>
        <w:tc>
          <w:tcPr>
            <w:tcW w:w="5528" w:type="dxa"/>
          </w:tcPr>
          <w:p w:rsidR="00CF09EF" w:rsidRPr="00DA20B0" w:rsidRDefault="00CF09EF" w:rsidP="00B3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 2 класса</w:t>
            </w:r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>/групп</w:t>
            </w:r>
            <w:r w:rsidRPr="00EE3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МОУ </w:t>
            </w:r>
            <w:r w:rsidRPr="00EE3717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Рыбинска</w:t>
            </w:r>
            <w:r w:rsidRPr="00EE3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r w:rsidRPr="00EE371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школа № 58 с углубленным изучением предметов естественно-математического цикла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09EF" w:rsidTr="00CF09EF">
        <w:tc>
          <w:tcPr>
            <w:tcW w:w="581" w:type="dxa"/>
          </w:tcPr>
          <w:p w:rsidR="00CF09EF" w:rsidRDefault="00CF09EF" w:rsidP="00B318AF">
            <w:r>
              <w:t>11.</w:t>
            </w:r>
          </w:p>
        </w:tc>
        <w:tc>
          <w:tcPr>
            <w:tcW w:w="4948" w:type="dxa"/>
          </w:tcPr>
          <w:p w:rsidR="00CF09EF" w:rsidRPr="00DA20B0" w:rsidRDefault="00CF09EF" w:rsidP="00B3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на сайтах ГАУ ДПО ЯО ИРО, ОО деятельности по открытию и функционированию медицинских классов/групп</w:t>
            </w:r>
          </w:p>
        </w:tc>
        <w:tc>
          <w:tcPr>
            <w:tcW w:w="5528" w:type="dxa"/>
          </w:tcPr>
          <w:p w:rsidR="00CF09EF" w:rsidRDefault="00CF09EF" w:rsidP="00B3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размещение актуальной информации на сайте ГАУ ДПО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12617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http://www.iro.yar.ru/index.php?id=6972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09EF" w:rsidRDefault="00CF09EF" w:rsidP="00B3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Pr="00EE3717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Рыбинска  </w:t>
            </w:r>
            <w:hyperlink r:id="rId7" w:history="1">
              <w:r w:rsidRPr="0012617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https://sch5-rybinsk.edu.yar.ru/o_nas/meditsinskiy_klass.html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09EF" w:rsidRPr="00DA20B0" w:rsidRDefault="00CF09EF" w:rsidP="00B3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r w:rsidRPr="00EE371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школа № 58 с углубленным изучением предметов естественно-математического цикла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CF09EF" w:rsidTr="00CF09EF">
        <w:tc>
          <w:tcPr>
            <w:tcW w:w="581" w:type="dxa"/>
          </w:tcPr>
          <w:p w:rsidR="00CF09EF" w:rsidRDefault="00CF09EF" w:rsidP="00B318AF">
            <w:r>
              <w:t>12.</w:t>
            </w:r>
          </w:p>
        </w:tc>
        <w:tc>
          <w:tcPr>
            <w:tcW w:w="4948" w:type="dxa"/>
          </w:tcPr>
          <w:p w:rsidR="00CF09EF" w:rsidRPr="00DA20B0" w:rsidRDefault="00CF09EF" w:rsidP="00B3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 СМИ вопроса открытия и функционирования медицинских классов/групп</w:t>
            </w:r>
          </w:p>
        </w:tc>
        <w:tc>
          <w:tcPr>
            <w:tcW w:w="5528" w:type="dxa"/>
          </w:tcPr>
          <w:p w:rsidR="00CF09EF" w:rsidRDefault="00CF09EF" w:rsidP="00B3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CB">
              <w:rPr>
                <w:rFonts w:ascii="Times New Roman" w:eastAsia="Times New Roman" w:hAnsi="Times New Roman" w:cs="Times New Roman"/>
                <w:sz w:val="24"/>
                <w:szCs w:val="24"/>
              </w:rPr>
              <w:t>В Ярославском медицинском университете вручили дневники ученикам профильных медицинских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12617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https://ysmu.ru/press-center/news/2023/v-yaroslavskom-meditsinskom-universitete-vruchili-dnevniki-uchenikam-profilnykh-meditsinskikh-klasso/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09EF" w:rsidRPr="00DA20B0" w:rsidRDefault="00CF09EF" w:rsidP="00B3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 о конференции </w:t>
            </w:r>
            <w:hyperlink r:id="rId9" w:history="1">
              <w:r w:rsidRPr="0012617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http://www.iro.yar.ru/index.php?id=7549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09EF" w:rsidTr="00CF09EF">
        <w:tc>
          <w:tcPr>
            <w:tcW w:w="581" w:type="dxa"/>
          </w:tcPr>
          <w:p w:rsidR="00CF09EF" w:rsidRDefault="00CF09EF" w:rsidP="00B318AF">
            <w:r>
              <w:t>13.</w:t>
            </w:r>
          </w:p>
        </w:tc>
        <w:tc>
          <w:tcPr>
            <w:tcW w:w="4948" w:type="dxa"/>
          </w:tcPr>
          <w:p w:rsidR="00CF09EF" w:rsidRPr="00DA20B0" w:rsidRDefault="00CF09EF" w:rsidP="00B3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ОО по вопросам открытия и функционирования медицинских классов/групп</w:t>
            </w:r>
          </w:p>
        </w:tc>
        <w:tc>
          <w:tcPr>
            <w:tcW w:w="5528" w:type="dxa"/>
          </w:tcPr>
          <w:p w:rsidR="00CF09EF" w:rsidRDefault="00CF09EF" w:rsidP="00B318A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>ОО оказана адресная методическая поддержка по вопросу открытия и функционирования медицинских классо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консультации по следующим вопросам:</w:t>
            </w:r>
          </w:p>
          <w:p w:rsidR="00CF09EF" w:rsidRDefault="00CF09EF" w:rsidP="00B318A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обновленных ФГОС ООО при разработке ООП</w:t>
            </w:r>
          </w:p>
          <w:p w:rsidR="00CF09EF" w:rsidRDefault="00CF09EF" w:rsidP="00B318A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программ внеурочной деятельности</w:t>
            </w:r>
          </w:p>
          <w:p w:rsidR="00CF09EF" w:rsidRDefault="00CF09EF" w:rsidP="00B318A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внесение изменений в учебный план</w:t>
            </w:r>
          </w:p>
          <w:p w:rsidR="00CF09EF" w:rsidRDefault="00CF09EF" w:rsidP="00B318A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взаимодействие с родителями</w:t>
            </w:r>
          </w:p>
          <w:p w:rsidR="00CF09EF" w:rsidRDefault="00CF09EF" w:rsidP="00B318A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отражения информации о проекте на сайте ОО</w:t>
            </w:r>
          </w:p>
          <w:p w:rsidR="00CF09EF" w:rsidRDefault="00CF09EF" w:rsidP="00B318A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рабочей группы, разработка ЛНА</w:t>
            </w:r>
          </w:p>
          <w:p w:rsidR="00CF09EF" w:rsidRPr="003951DD" w:rsidRDefault="00CF09EF" w:rsidP="00B318A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сетевое взаимодействие  с учреждениями ДОД,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медицинскими организациями</w:t>
            </w:r>
          </w:p>
          <w:p w:rsidR="00CF09EF" w:rsidRPr="00DA20B0" w:rsidRDefault="00CF09EF" w:rsidP="00B3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 в подготовке выступления на  межрегиональную</w:t>
            </w:r>
            <w:r w:rsidRPr="0047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конференцию  «С</w:t>
            </w:r>
            <w:r w:rsidRPr="0047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тратегические приоритеты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образования: наука и практика»</w:t>
            </w:r>
          </w:p>
        </w:tc>
      </w:tr>
      <w:tr w:rsidR="00CF09EF" w:rsidTr="00CF09EF">
        <w:tc>
          <w:tcPr>
            <w:tcW w:w="581" w:type="dxa"/>
          </w:tcPr>
          <w:p w:rsidR="00CF09EF" w:rsidRDefault="00CF09EF" w:rsidP="00B318AF">
            <w:r>
              <w:lastRenderedPageBreak/>
              <w:t>14.</w:t>
            </w:r>
          </w:p>
        </w:tc>
        <w:tc>
          <w:tcPr>
            <w:tcW w:w="4948" w:type="dxa"/>
          </w:tcPr>
          <w:p w:rsidR="00CF09EF" w:rsidRPr="00DA20B0" w:rsidRDefault="00CF09EF" w:rsidP="00B3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ОО по вопросам</w:t>
            </w:r>
            <w:r w:rsidRPr="00DA20B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практико-ориентированного обучения в медицинских классах/группах</w:t>
            </w:r>
          </w:p>
        </w:tc>
        <w:tc>
          <w:tcPr>
            <w:tcW w:w="5528" w:type="dxa"/>
          </w:tcPr>
          <w:p w:rsidR="00CF09EF" w:rsidRPr="00DA20B0" w:rsidRDefault="00CF09EF" w:rsidP="00B3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мероприятии в соответствии с заключенными соглашениями о сопровождении деятельности медицинских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(День открытых дверей, «Университетские субботы»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ЯГМУ)</w:t>
            </w:r>
          </w:p>
        </w:tc>
      </w:tr>
      <w:tr w:rsidR="00CF09EF" w:rsidTr="00CF09EF">
        <w:tc>
          <w:tcPr>
            <w:tcW w:w="581" w:type="dxa"/>
          </w:tcPr>
          <w:p w:rsidR="00CF09EF" w:rsidRDefault="00CF09EF" w:rsidP="00B318AF">
            <w:r>
              <w:t>15.</w:t>
            </w:r>
          </w:p>
        </w:tc>
        <w:tc>
          <w:tcPr>
            <w:tcW w:w="4948" w:type="dxa"/>
          </w:tcPr>
          <w:p w:rsidR="00CF09EF" w:rsidRPr="00DA20B0" w:rsidRDefault="00CF09EF" w:rsidP="00B3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0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круглого стола по итогам организации деятельности  медицинских классов/групп в 2023 году</w:t>
            </w:r>
          </w:p>
        </w:tc>
        <w:tc>
          <w:tcPr>
            <w:tcW w:w="5528" w:type="dxa"/>
          </w:tcPr>
          <w:p w:rsidR="00CF09EF" w:rsidRDefault="00CF09EF" w:rsidP="00B318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 ноября 2023 года </w:t>
            </w:r>
            <w:r w:rsidRPr="0047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 «С</w:t>
            </w:r>
            <w:r w:rsidRPr="0047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тратегические приоритеты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образования: наука и практика». На малой конференции 1 представлен опыт школы по теме </w:t>
            </w:r>
            <w:r w:rsidRPr="0042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«Медицинский класс: первые шаги в реализации проекта»</w:t>
            </w:r>
          </w:p>
          <w:p w:rsidR="00CF09EF" w:rsidRDefault="00CF09EF" w:rsidP="00B3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22 декабря 2023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E44E4">
              <w:rPr>
                <w:rFonts w:ascii="Times New Roman" w:eastAsia="Times New Roman" w:hAnsi="Times New Roman" w:cs="Times New Roman"/>
                <w:sz w:val="24"/>
                <w:szCs w:val="24"/>
              </w:rPr>
              <w:t>руглый стол «Медицинские классы: первые шаги реализации проекта» (на базе МОУ "Средняя школа № 58 с углубленным изучением предметов естественно-математического цикла" г. Ярославля)</w:t>
            </w:r>
          </w:p>
          <w:p w:rsidR="00CF09EF" w:rsidRPr="00DA20B0" w:rsidRDefault="00CF09EF" w:rsidP="00B3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9EF" w:rsidTr="00CF09EF">
        <w:tc>
          <w:tcPr>
            <w:tcW w:w="11057" w:type="dxa"/>
            <w:gridSpan w:val="3"/>
          </w:tcPr>
          <w:p w:rsidR="00CF09EF" w:rsidRDefault="00CF09EF" w:rsidP="00B31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Федеральный </w:t>
            </w:r>
            <w:r w:rsidRPr="00A56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«Школа </w:t>
            </w:r>
            <w:proofErr w:type="spellStart"/>
            <w:r w:rsidRPr="00A56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56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России» </w:t>
            </w:r>
          </w:p>
        </w:tc>
      </w:tr>
      <w:tr w:rsidR="00CF09EF" w:rsidTr="00CF09EF">
        <w:tc>
          <w:tcPr>
            <w:tcW w:w="581" w:type="dxa"/>
          </w:tcPr>
          <w:p w:rsidR="00CF09EF" w:rsidRDefault="00CF09EF" w:rsidP="00CF09E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48" w:type="dxa"/>
          </w:tcPr>
          <w:p w:rsidR="00CF09EF" w:rsidRPr="00A5218C" w:rsidRDefault="00CF09EF" w:rsidP="00B318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регионального оператора проекта, регионального куратора</w:t>
            </w:r>
          </w:p>
        </w:tc>
        <w:tc>
          <w:tcPr>
            <w:tcW w:w="5528" w:type="dxa"/>
          </w:tcPr>
          <w:p w:rsidR="00CF09EF" w:rsidRPr="007F2D53" w:rsidRDefault="00CF09EF" w:rsidP="00B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F2D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департамент образования Ярославской области от28,02,2023 № 107/01-03</w:t>
              </w:r>
              <w:proofErr w:type="gramStart"/>
            </w:hyperlink>
            <w:r w:rsidRPr="007F2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F2D5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7F2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 утверждении регионального оператора проекта «Школа </w:t>
            </w:r>
            <w:proofErr w:type="spellStart"/>
            <w:r w:rsidRPr="007F2D53">
              <w:rPr>
                <w:rFonts w:ascii="Times New Roman" w:hAnsi="Times New Roman" w:cs="Times New Roman"/>
                <w:bCs/>
                <w:sz w:val="24"/>
                <w:szCs w:val="24"/>
              </w:rPr>
              <w:t>Минпросвещения</w:t>
            </w:r>
            <w:proofErr w:type="spellEnd"/>
            <w:r w:rsidRPr="007F2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России» в 2023 году</w:t>
            </w:r>
          </w:p>
        </w:tc>
      </w:tr>
      <w:tr w:rsidR="00CF09EF" w:rsidTr="00CF09EF">
        <w:tc>
          <w:tcPr>
            <w:tcW w:w="581" w:type="dxa"/>
          </w:tcPr>
          <w:p w:rsidR="00CF09EF" w:rsidRDefault="00CF09EF" w:rsidP="00CF09E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48" w:type="dxa"/>
          </w:tcPr>
          <w:p w:rsidR="00CF09EF" w:rsidRPr="00A5218C" w:rsidRDefault="00CF09EF" w:rsidP="00B318AF">
            <w:pPr>
              <w:pStyle w:val="3"/>
              <w:shd w:val="clear" w:color="auto" w:fill="FFFFFF"/>
              <w:spacing w:before="0" w:beforeAutospacing="0" w:after="45" w:afterAutospacing="0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A5218C">
              <w:rPr>
                <w:b w:val="0"/>
                <w:color w:val="000000" w:themeColor="text1"/>
                <w:sz w:val="24"/>
                <w:szCs w:val="24"/>
              </w:rPr>
              <w:t xml:space="preserve">Всероссийское совещание региональных представителей, ответственных за реализацию проекта «Школа </w:t>
            </w:r>
            <w:proofErr w:type="spellStart"/>
            <w:r w:rsidRPr="00A5218C">
              <w:rPr>
                <w:b w:val="0"/>
                <w:color w:val="000000" w:themeColor="text1"/>
                <w:sz w:val="24"/>
                <w:szCs w:val="24"/>
              </w:rPr>
              <w:t>Минпросвещения</w:t>
            </w:r>
            <w:proofErr w:type="spellEnd"/>
            <w:r w:rsidRPr="00A5218C">
              <w:rPr>
                <w:b w:val="0"/>
                <w:color w:val="000000" w:themeColor="text1"/>
                <w:sz w:val="24"/>
                <w:szCs w:val="24"/>
              </w:rPr>
              <w:t xml:space="preserve"> России» </w:t>
            </w:r>
          </w:p>
        </w:tc>
        <w:tc>
          <w:tcPr>
            <w:tcW w:w="5528" w:type="dxa"/>
          </w:tcPr>
          <w:p w:rsidR="00CF09EF" w:rsidRPr="007F2D53" w:rsidRDefault="00CF09EF" w:rsidP="00B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марта 2023 года</w:t>
            </w:r>
            <w:r w:rsidRPr="007F2D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Руководитель центра образовательного менеджмента Зайцева </w:t>
            </w:r>
            <w:proofErr w:type="spellStart"/>
            <w:r w:rsidRPr="007F2D53">
              <w:rPr>
                <w:rFonts w:ascii="Times New Roman" w:hAnsi="Times New Roman" w:cs="Times New Roman"/>
                <w:sz w:val="24"/>
                <w:szCs w:val="24"/>
              </w:rPr>
              <w:t>Н.В.приняла</w:t>
            </w:r>
            <w:proofErr w:type="spellEnd"/>
            <w:r w:rsidRPr="007F2D5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работе Всероссийского совещания с региональными ответственными за реализацию</w:t>
            </w:r>
            <w:r w:rsidRPr="007F2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F2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проекта «Школа </w:t>
            </w:r>
            <w:proofErr w:type="spellStart"/>
            <w:r w:rsidRPr="007F2D53">
              <w:rPr>
                <w:rFonts w:ascii="Times New Roman" w:hAnsi="Times New Roman" w:cs="Times New Roman"/>
                <w:bCs/>
                <w:sz w:val="24"/>
                <w:szCs w:val="24"/>
              </w:rPr>
              <w:t>Минпросвещения</w:t>
            </w:r>
            <w:proofErr w:type="spellEnd"/>
            <w:r w:rsidRPr="007F2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России»</w:t>
            </w:r>
            <w:proofErr w:type="gramEnd"/>
          </w:p>
        </w:tc>
      </w:tr>
      <w:tr w:rsidR="00CF09EF" w:rsidTr="00CF09EF">
        <w:tc>
          <w:tcPr>
            <w:tcW w:w="581" w:type="dxa"/>
          </w:tcPr>
          <w:p w:rsidR="00CF09EF" w:rsidRDefault="00CF09EF" w:rsidP="00CF09E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48" w:type="dxa"/>
          </w:tcPr>
          <w:p w:rsidR="00CF09EF" w:rsidRPr="00A5218C" w:rsidRDefault="00CF09EF" w:rsidP="00B318AF">
            <w:pPr>
              <w:pStyle w:val="3"/>
              <w:shd w:val="clear" w:color="auto" w:fill="FFFFFF"/>
              <w:spacing w:before="0" w:beforeAutospacing="0" w:after="45" w:afterAutospacing="0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A5218C">
              <w:rPr>
                <w:b w:val="0"/>
                <w:color w:val="000000" w:themeColor="text1"/>
                <w:sz w:val="24"/>
                <w:szCs w:val="24"/>
              </w:rPr>
              <w:t xml:space="preserve">Совещание с руководителями местных органов управления образования (далее МОУО) </w:t>
            </w:r>
          </w:p>
        </w:tc>
        <w:tc>
          <w:tcPr>
            <w:tcW w:w="5528" w:type="dxa"/>
          </w:tcPr>
          <w:p w:rsidR="00CF09EF" w:rsidRPr="007F2D53" w:rsidRDefault="00CF09EF" w:rsidP="00B31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D53">
              <w:rPr>
                <w:rFonts w:ascii="Times New Roman" w:hAnsi="Times New Roman" w:cs="Times New Roman"/>
                <w:b/>
                <w:sz w:val="24"/>
                <w:szCs w:val="24"/>
              </w:rPr>
              <w:t>19 апреля 2023 года</w:t>
            </w:r>
          </w:p>
          <w:p w:rsidR="00CF09EF" w:rsidRPr="007F2D53" w:rsidRDefault="00CF09EF" w:rsidP="00B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53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департамента образования Ярославской области с руководителями муниципальных органов управления образования с целью информирования о проекте «Школа </w:t>
            </w:r>
            <w:proofErr w:type="spellStart"/>
            <w:r w:rsidRPr="007F2D53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F2D53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</w:tr>
      <w:tr w:rsidR="00CF09EF" w:rsidTr="00CF09EF">
        <w:tc>
          <w:tcPr>
            <w:tcW w:w="581" w:type="dxa"/>
          </w:tcPr>
          <w:p w:rsidR="00CF09EF" w:rsidRDefault="00CF09EF" w:rsidP="00CF09E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48" w:type="dxa"/>
          </w:tcPr>
          <w:p w:rsidR="00CF09EF" w:rsidRPr="00092797" w:rsidRDefault="00CF09EF" w:rsidP="00B3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97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092797">
              <w:rPr>
                <w:rFonts w:ascii="Times New Roman" w:hAnsi="Times New Roman" w:cs="Times New Roman"/>
                <w:sz w:val="24"/>
                <w:szCs w:val="24"/>
              </w:rPr>
              <w:t>«Директорский клуб»</w:t>
            </w:r>
          </w:p>
        </w:tc>
        <w:tc>
          <w:tcPr>
            <w:tcW w:w="5528" w:type="dxa"/>
          </w:tcPr>
          <w:p w:rsidR="00CF09EF" w:rsidRPr="007F2D53" w:rsidRDefault="00CF09EF" w:rsidP="00B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53">
              <w:rPr>
                <w:rFonts w:ascii="Times New Roman" w:hAnsi="Times New Roman" w:cs="Times New Roman"/>
                <w:sz w:val="24"/>
                <w:szCs w:val="24"/>
              </w:rPr>
              <w:t>26 апреля 2023 года</w:t>
            </w:r>
          </w:p>
          <w:p w:rsidR="00CF09EF" w:rsidRPr="007F2D53" w:rsidRDefault="00CF09EF" w:rsidP="00B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53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образовательных организаций «Директорский клуб», в рамках которого рассматривался вопрос «Проект «ШКОЛА МИНПРОСВЕЩЕНИЯ РОССИИ»: реализация в 2023 году в Ярославской области» </w:t>
            </w:r>
            <w:hyperlink r:id="rId11" w:history="1">
              <w:r w:rsidRPr="007F2D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https://www.yarregion.ru/depts/dobr/Pages/DIREKTORSKII_KLUB.aspx</w:t>
              </w:r>
            </w:hyperlink>
            <w:r w:rsidRPr="007F2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09EF" w:rsidTr="00CF09EF">
        <w:tc>
          <w:tcPr>
            <w:tcW w:w="581" w:type="dxa"/>
          </w:tcPr>
          <w:p w:rsidR="00CF09EF" w:rsidRDefault="00CF09EF" w:rsidP="00CF09E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48" w:type="dxa"/>
          </w:tcPr>
          <w:p w:rsidR="00CF09EF" w:rsidRPr="00092797" w:rsidRDefault="00CF09EF" w:rsidP="00B3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97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133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797">
              <w:rPr>
                <w:rFonts w:ascii="Times New Roman" w:hAnsi="Times New Roman" w:cs="Times New Roman"/>
                <w:sz w:val="24"/>
                <w:szCs w:val="24"/>
              </w:rPr>
              <w:t>– участников  проекта</w:t>
            </w:r>
          </w:p>
        </w:tc>
        <w:tc>
          <w:tcPr>
            <w:tcW w:w="5528" w:type="dxa"/>
          </w:tcPr>
          <w:p w:rsidR="00CF09EF" w:rsidRPr="007F2D53" w:rsidRDefault="00CF09EF" w:rsidP="00B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7F2D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департамент образования Ярославской области от 05.05.2023 № 230/01-03</w:t>
              </w:r>
              <w:proofErr w:type="gramStart"/>
              <w:r w:rsidRPr="007F2D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  <w:r w:rsidRPr="007F2D5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7F2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 утверждении перечня школ – участников проекта «Школа </w:t>
            </w:r>
            <w:proofErr w:type="spellStart"/>
            <w:r w:rsidRPr="007F2D53">
              <w:rPr>
                <w:rFonts w:ascii="Times New Roman" w:hAnsi="Times New Roman" w:cs="Times New Roman"/>
                <w:bCs/>
                <w:sz w:val="24"/>
                <w:szCs w:val="24"/>
              </w:rPr>
              <w:t>Минпросвещения</w:t>
            </w:r>
            <w:proofErr w:type="spellEnd"/>
            <w:r w:rsidRPr="007F2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России» в 2023 году</w:t>
            </w:r>
            <w:r w:rsidRPr="007F2D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09EF" w:rsidTr="00CF09EF">
        <w:tc>
          <w:tcPr>
            <w:tcW w:w="581" w:type="dxa"/>
          </w:tcPr>
          <w:p w:rsidR="00CF09EF" w:rsidRDefault="00CF09EF" w:rsidP="00CF09E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48" w:type="dxa"/>
          </w:tcPr>
          <w:p w:rsidR="00CF09EF" w:rsidRPr="00092797" w:rsidRDefault="00CF09EF" w:rsidP="00B3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97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092797">
              <w:rPr>
                <w:rFonts w:ascii="Times New Roman" w:hAnsi="Times New Roman" w:cs="Times New Roman"/>
                <w:sz w:val="24"/>
                <w:szCs w:val="24"/>
              </w:rPr>
              <w:t xml:space="preserve">, входящих в зону риска  </w:t>
            </w:r>
          </w:p>
        </w:tc>
        <w:tc>
          <w:tcPr>
            <w:tcW w:w="5528" w:type="dxa"/>
          </w:tcPr>
          <w:p w:rsidR="00CF09EF" w:rsidRPr="007F2D53" w:rsidRDefault="00CF09EF" w:rsidP="00B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Аналитичес</w:t>
            </w:r>
            <w:r w:rsidRPr="007F2D53">
              <w:rPr>
                <w:rFonts w:ascii="Times New Roman" w:hAnsi="Times New Roman" w:cs="Times New Roman"/>
                <w:sz w:val="24"/>
                <w:szCs w:val="24"/>
              </w:rPr>
              <w:t>кая справка по итогам предварительной самодиагностики (Приложение 1.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D53">
              <w:rPr>
                <w:rFonts w:ascii="Times New Roman" w:hAnsi="Times New Roman" w:cs="Times New Roman"/>
                <w:sz w:val="24"/>
                <w:szCs w:val="24"/>
              </w:rPr>
              <w:t>ПереченьОО</w:t>
            </w:r>
            <w:proofErr w:type="spellEnd"/>
            <w:proofErr w:type="gramStart"/>
            <w:r w:rsidRPr="007F2D5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F09EF" w:rsidTr="00CF09EF">
        <w:tc>
          <w:tcPr>
            <w:tcW w:w="581" w:type="dxa"/>
          </w:tcPr>
          <w:p w:rsidR="00CF09EF" w:rsidRDefault="00CF09EF" w:rsidP="00CF09E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48" w:type="dxa"/>
          </w:tcPr>
          <w:p w:rsidR="00CF09EF" w:rsidRPr="00092797" w:rsidRDefault="00CF09EF" w:rsidP="00B3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97">
              <w:rPr>
                <w:rFonts w:ascii="Times New Roman" w:hAnsi="Times New Roman" w:cs="Times New Roman"/>
                <w:sz w:val="24"/>
                <w:szCs w:val="24"/>
              </w:rPr>
              <w:t>Консультирование школ из зоны риска по вопросам организации прохождения процедуры самодиагностики</w:t>
            </w:r>
          </w:p>
        </w:tc>
        <w:tc>
          <w:tcPr>
            <w:tcW w:w="5528" w:type="dxa"/>
          </w:tcPr>
          <w:p w:rsidR="00CF09EF" w:rsidRPr="007F2D53" w:rsidRDefault="00CF09EF" w:rsidP="00B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Аналитичес</w:t>
            </w:r>
            <w:r w:rsidRPr="007F2D53">
              <w:rPr>
                <w:rFonts w:ascii="Times New Roman" w:hAnsi="Times New Roman" w:cs="Times New Roman"/>
                <w:sz w:val="24"/>
                <w:szCs w:val="24"/>
              </w:rPr>
              <w:t>кая справка по итогам предварительной самодиагностики (Приложение 2.</w:t>
            </w:r>
            <w:proofErr w:type="gramEnd"/>
            <w:r w:rsidRPr="007F2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2D53">
              <w:rPr>
                <w:rFonts w:ascii="Times New Roman" w:hAnsi="Times New Roman" w:cs="Times New Roman"/>
                <w:sz w:val="24"/>
                <w:szCs w:val="24"/>
              </w:rPr>
              <w:t>График консультаций)</w:t>
            </w:r>
            <w:proofErr w:type="gramEnd"/>
          </w:p>
        </w:tc>
      </w:tr>
      <w:tr w:rsidR="00CF09EF" w:rsidTr="00CF09EF">
        <w:tc>
          <w:tcPr>
            <w:tcW w:w="581" w:type="dxa"/>
          </w:tcPr>
          <w:p w:rsidR="00CF09EF" w:rsidRDefault="00CF09EF" w:rsidP="00CF09E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48" w:type="dxa"/>
          </w:tcPr>
          <w:p w:rsidR="00CF09EF" w:rsidRPr="00092797" w:rsidRDefault="00CF09EF" w:rsidP="00B3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97">
              <w:rPr>
                <w:rFonts w:ascii="Times New Roman" w:hAnsi="Times New Roman" w:cs="Times New Roman"/>
                <w:sz w:val="24"/>
                <w:szCs w:val="24"/>
              </w:rPr>
              <w:t xml:space="preserve">Кластеризация проблем, выявленных в ходе консультирования школ </w:t>
            </w:r>
          </w:p>
        </w:tc>
        <w:tc>
          <w:tcPr>
            <w:tcW w:w="5528" w:type="dxa"/>
          </w:tcPr>
          <w:p w:rsidR="00CF09EF" w:rsidRPr="00533F14" w:rsidRDefault="00CF09EF" w:rsidP="00B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4">
              <w:rPr>
                <w:rFonts w:ascii="Times New Roman" w:hAnsi="Times New Roman" w:cs="Times New Roman"/>
                <w:sz w:val="24"/>
                <w:szCs w:val="24"/>
              </w:rPr>
              <w:t xml:space="preserve">5 июля 20023 года   </w:t>
            </w:r>
            <w:proofErr w:type="spellStart"/>
            <w:r w:rsidRPr="00533F1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33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«Итоги самодиагностики»</w:t>
            </w:r>
          </w:p>
          <w:p w:rsidR="00CF09EF" w:rsidRPr="00533F14" w:rsidRDefault="00CF09EF" w:rsidP="00B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4">
              <w:rPr>
                <w:rFonts w:ascii="Times New Roman" w:hAnsi="Times New Roman" w:cs="Times New Roman"/>
                <w:sz w:val="24"/>
                <w:szCs w:val="24"/>
              </w:rPr>
              <w:t xml:space="preserve">14 июля 2023 семинар «Как работать с показателями самодиагностики»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09EF" w:rsidTr="00CF09EF">
        <w:tc>
          <w:tcPr>
            <w:tcW w:w="581" w:type="dxa"/>
          </w:tcPr>
          <w:p w:rsidR="00CF09EF" w:rsidRDefault="00CF09EF" w:rsidP="00CF09E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48" w:type="dxa"/>
          </w:tcPr>
          <w:p w:rsidR="00CF09EF" w:rsidRPr="00092797" w:rsidRDefault="00CF09EF" w:rsidP="00B3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прохождения самодиагностики ОО </w:t>
            </w:r>
          </w:p>
        </w:tc>
        <w:tc>
          <w:tcPr>
            <w:tcW w:w="5528" w:type="dxa"/>
          </w:tcPr>
          <w:p w:rsidR="00CF09EF" w:rsidRPr="00533F14" w:rsidRDefault="00CF09EF" w:rsidP="00B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4">
              <w:rPr>
                <w:rFonts w:ascii="Times New Roman" w:hAnsi="Times New Roman" w:cs="Times New Roman"/>
                <w:sz w:val="24"/>
                <w:szCs w:val="24"/>
              </w:rPr>
              <w:t>Организована и проведена процедура автоматизированной самодиагностики в 19 МР</w:t>
            </w:r>
          </w:p>
        </w:tc>
      </w:tr>
      <w:tr w:rsidR="00CF09EF" w:rsidTr="00CF09EF">
        <w:tc>
          <w:tcPr>
            <w:tcW w:w="581" w:type="dxa"/>
          </w:tcPr>
          <w:p w:rsidR="00CF09EF" w:rsidRDefault="00CF09EF" w:rsidP="00CF09E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48" w:type="dxa"/>
          </w:tcPr>
          <w:p w:rsidR="00CF09EF" w:rsidRPr="0079317F" w:rsidRDefault="00CF09EF" w:rsidP="00B3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611">
              <w:rPr>
                <w:rFonts w:ascii="Times New Roman" w:hAnsi="Times New Roman" w:cs="Times New Roman"/>
                <w:sz w:val="24"/>
                <w:szCs w:val="24"/>
              </w:rPr>
              <w:t>Анализ результатов самодиагностики школ, выделение кластеров 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оответствие с выявленной проблематикой</w:t>
            </w:r>
          </w:p>
        </w:tc>
        <w:tc>
          <w:tcPr>
            <w:tcW w:w="5528" w:type="dxa"/>
          </w:tcPr>
          <w:p w:rsidR="00CF09EF" w:rsidRPr="00533F14" w:rsidRDefault="00CF09EF" w:rsidP="00B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4">
              <w:rPr>
                <w:rFonts w:ascii="Times New Roman" w:hAnsi="Times New Roman" w:cs="Times New Roman"/>
                <w:sz w:val="24"/>
                <w:szCs w:val="24"/>
              </w:rPr>
              <w:t>Аналитическая  справка</w:t>
            </w:r>
          </w:p>
          <w:p w:rsidR="00CF09EF" w:rsidRPr="00533F14" w:rsidRDefault="00CF09EF" w:rsidP="00B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октября 2023 года в 13.00</w:t>
            </w:r>
            <w:r w:rsidRPr="00533F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семинар «Строим школу </w:t>
            </w:r>
            <w:proofErr w:type="spellStart"/>
            <w:r w:rsidRPr="00533F1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33F14">
              <w:rPr>
                <w:rFonts w:ascii="Times New Roman" w:hAnsi="Times New Roman" w:cs="Times New Roman"/>
                <w:sz w:val="24"/>
                <w:szCs w:val="24"/>
              </w:rPr>
              <w:t xml:space="preserve"> России».</w:t>
            </w:r>
            <w:r w:rsidRPr="00533F14">
              <w:rPr>
                <w:rFonts w:ascii="Times New Roman" w:hAnsi="Times New Roman" w:cs="Times New Roman"/>
                <w:sz w:val="24"/>
                <w:szCs w:val="24"/>
              </w:rPr>
              <w:br/>
              <w:t>Тема: «</w:t>
            </w:r>
            <w:r w:rsidRPr="00533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проекта в Ярославской области</w:t>
            </w:r>
            <w:r w:rsidRPr="00533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09EF" w:rsidTr="00CF09EF">
        <w:tc>
          <w:tcPr>
            <w:tcW w:w="581" w:type="dxa"/>
          </w:tcPr>
          <w:p w:rsidR="00CF09EF" w:rsidRDefault="00CF09EF" w:rsidP="00CF09E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48" w:type="dxa"/>
          </w:tcPr>
          <w:p w:rsidR="00CF09EF" w:rsidRPr="00092797" w:rsidRDefault="00CF09EF" w:rsidP="00B3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ОО </w:t>
            </w:r>
            <w:r w:rsidRPr="00092797">
              <w:rPr>
                <w:rFonts w:ascii="Times New Roman" w:hAnsi="Times New Roman" w:cs="Times New Roman"/>
                <w:sz w:val="24"/>
                <w:szCs w:val="24"/>
              </w:rPr>
              <w:t xml:space="preserve">по разработке программ развития  в автоматизированном сервисе </w:t>
            </w:r>
          </w:p>
        </w:tc>
        <w:tc>
          <w:tcPr>
            <w:tcW w:w="5528" w:type="dxa"/>
          </w:tcPr>
          <w:p w:rsidR="00CF09EF" w:rsidRPr="00533F14" w:rsidRDefault="00CF09EF" w:rsidP="00B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декабря 2023 года в 14.00</w:t>
            </w:r>
            <w:r w:rsidRPr="00533F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Семинар «Строим школу </w:t>
            </w:r>
            <w:proofErr w:type="spellStart"/>
            <w:r w:rsidRPr="00533F1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33F14">
              <w:rPr>
                <w:rFonts w:ascii="Times New Roman" w:hAnsi="Times New Roman" w:cs="Times New Roman"/>
                <w:sz w:val="24"/>
                <w:szCs w:val="24"/>
              </w:rPr>
              <w:t xml:space="preserve"> России»: проектируем программу развития школы</w:t>
            </w:r>
          </w:p>
        </w:tc>
      </w:tr>
      <w:tr w:rsidR="00CF09EF" w:rsidTr="00CF09EF">
        <w:tc>
          <w:tcPr>
            <w:tcW w:w="581" w:type="dxa"/>
          </w:tcPr>
          <w:p w:rsidR="00CF09EF" w:rsidRDefault="00CF09EF" w:rsidP="00CF09E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48" w:type="dxa"/>
          </w:tcPr>
          <w:p w:rsidR="00CF09EF" w:rsidRPr="00092797" w:rsidRDefault="00CF09EF" w:rsidP="00B3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тематические семинары в соответствии</w:t>
            </w:r>
            <w:r w:rsidRPr="00092797">
              <w:rPr>
                <w:rFonts w:ascii="Times New Roman" w:hAnsi="Times New Roman" w:cs="Times New Roman"/>
                <w:sz w:val="24"/>
                <w:szCs w:val="24"/>
              </w:rPr>
              <w:t xml:space="preserve"> с кластеризацией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дефицитов</w:t>
            </w:r>
            <w:r w:rsidRPr="00092797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самодиагностики</w:t>
            </w:r>
          </w:p>
        </w:tc>
        <w:tc>
          <w:tcPr>
            <w:tcW w:w="5528" w:type="dxa"/>
          </w:tcPr>
          <w:p w:rsidR="00CF09EF" w:rsidRPr="00533F14" w:rsidRDefault="00CF09EF" w:rsidP="00B31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 июня 2023 года </w:t>
            </w:r>
            <w:r w:rsidRPr="00533F14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 для управленческих команд Борисоглебского МР «Управление реализацией ФГОС ОО».</w:t>
            </w:r>
          </w:p>
          <w:p w:rsidR="00CF09EF" w:rsidRPr="00533F14" w:rsidRDefault="00CF09EF" w:rsidP="00B31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августа 2023 года </w:t>
            </w:r>
            <w:r w:rsidRPr="00533F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адресная помощь образовательным организациям </w:t>
            </w:r>
            <w:proofErr w:type="spellStart"/>
            <w:r w:rsidRPr="00533F14">
              <w:rPr>
                <w:rFonts w:ascii="Times New Roman" w:hAnsi="Times New Roman" w:cs="Times New Roman"/>
                <w:bCs/>
                <w:sz w:val="24"/>
                <w:szCs w:val="24"/>
              </w:rPr>
              <w:t>Любимского</w:t>
            </w:r>
            <w:proofErr w:type="spellEnd"/>
            <w:r w:rsidRPr="00533F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по введению </w:t>
            </w:r>
            <w:proofErr w:type="gramStart"/>
            <w:r w:rsidRPr="00533F14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обновленных</w:t>
            </w:r>
            <w:proofErr w:type="gramEnd"/>
            <w:r w:rsidRPr="00533F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</w:t>
            </w:r>
          </w:p>
          <w:p w:rsidR="00CF09EF" w:rsidRPr="00533F14" w:rsidRDefault="00CF09EF" w:rsidP="00B31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31 августа 2023 года </w:t>
            </w:r>
            <w:r w:rsidRPr="00533F14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 для управленческих команд «Федеральные основные образовательные программы как основа качества образования» (по запросу Даниловского МР)</w:t>
            </w:r>
          </w:p>
          <w:p w:rsidR="00CF09EF" w:rsidRPr="00533F14" w:rsidRDefault="00CF09EF" w:rsidP="00B31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сентября 2023 года</w:t>
            </w:r>
            <w:r w:rsidRPr="00533F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мастерская для управленческих команд «Федеральные основные образовательные программы как основа качества образования» (по запросу </w:t>
            </w:r>
            <w:proofErr w:type="spellStart"/>
            <w:r w:rsidRPr="00533F14">
              <w:rPr>
                <w:rFonts w:ascii="Times New Roman" w:hAnsi="Times New Roman" w:cs="Times New Roman"/>
                <w:bCs/>
                <w:sz w:val="24"/>
                <w:szCs w:val="24"/>
              </w:rPr>
              <w:t>Некоузского</w:t>
            </w:r>
            <w:proofErr w:type="spellEnd"/>
            <w:r w:rsidRPr="00533F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МР)  </w:t>
            </w:r>
          </w:p>
          <w:p w:rsidR="00CF09EF" w:rsidRPr="00533F14" w:rsidRDefault="00CF09EF" w:rsidP="00B318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ноября 2023  </w:t>
            </w:r>
            <w:r w:rsidRPr="00533F14">
              <w:rPr>
                <w:rFonts w:ascii="Times New Roman" w:hAnsi="Times New Roman" w:cs="Times New Roman"/>
                <w:bCs/>
                <w:sz w:val="24"/>
                <w:szCs w:val="24"/>
              </w:rPr>
              <w:t>«Федеральные основные образовательные программы как основа качества образования»</w:t>
            </w:r>
            <w:r w:rsidRPr="00533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533F14">
              <w:rPr>
                <w:rFonts w:ascii="Times New Roman" w:hAnsi="Times New Roman" w:cs="Times New Roman"/>
                <w:bCs/>
                <w:sz w:val="24"/>
                <w:szCs w:val="24"/>
              </w:rPr>
              <w:t>Рыбинский МР)</w:t>
            </w:r>
          </w:p>
          <w:p w:rsidR="00CF09EF" w:rsidRPr="00533F14" w:rsidRDefault="00CF09EF" w:rsidP="00B31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ноября 2023 года </w:t>
            </w:r>
            <w:r w:rsidRPr="00533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33F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«Строим школу </w:t>
            </w:r>
            <w:proofErr w:type="spellStart"/>
            <w:r w:rsidRPr="00533F14">
              <w:rPr>
                <w:rFonts w:ascii="Times New Roman" w:hAnsi="Times New Roman" w:cs="Times New Roman"/>
                <w:bCs/>
                <w:sz w:val="24"/>
                <w:szCs w:val="24"/>
              </w:rPr>
              <w:t>Минпросвещения</w:t>
            </w:r>
            <w:proofErr w:type="spellEnd"/>
            <w:r w:rsidRPr="00533F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России». Тема: «Принятие управленческих решений на основе исследования образовательной среды» (на базе МОУ «Средняя школа №52» г. Ярославля)</w:t>
            </w:r>
          </w:p>
          <w:p w:rsidR="00CF09EF" w:rsidRPr="00533F14" w:rsidRDefault="00CF09EF" w:rsidP="00B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 декабря 2023 года </w:t>
            </w:r>
            <w:r w:rsidRPr="00533F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Мастерская для управленческих команд «Федеральные основные образовательные программы как основа качества образования». Тема: «Система оценки достижения обучающимися планируемых результатов освоения </w:t>
            </w:r>
            <w:r w:rsidRPr="0053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НОО/ООО/СОО» (по запросу Рыбинского МР)</w:t>
            </w:r>
          </w:p>
        </w:tc>
      </w:tr>
      <w:tr w:rsidR="00CF09EF" w:rsidTr="00CF09EF">
        <w:tc>
          <w:tcPr>
            <w:tcW w:w="581" w:type="dxa"/>
          </w:tcPr>
          <w:p w:rsidR="00CF09EF" w:rsidRDefault="00CF09EF" w:rsidP="00CF09E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48" w:type="dxa"/>
          </w:tcPr>
          <w:p w:rsidR="00CF09EF" w:rsidRPr="00092797" w:rsidRDefault="00CF09EF" w:rsidP="00B3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образовательных организаций</w:t>
            </w:r>
          </w:p>
        </w:tc>
        <w:tc>
          <w:tcPr>
            <w:tcW w:w="5528" w:type="dxa"/>
          </w:tcPr>
          <w:p w:rsidR="00CF09EF" w:rsidRPr="00533F14" w:rsidRDefault="00CF09EF" w:rsidP="00B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4">
              <w:rPr>
                <w:rFonts w:ascii="Times New Roman" w:hAnsi="Times New Roman" w:cs="Times New Roman"/>
                <w:sz w:val="24"/>
                <w:szCs w:val="24"/>
              </w:rPr>
              <w:t>Проведены консультации по темам:</w:t>
            </w:r>
          </w:p>
          <w:p w:rsidR="00CF09EF" w:rsidRPr="00533F14" w:rsidRDefault="00CF09EF" w:rsidP="00B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4">
              <w:rPr>
                <w:rFonts w:ascii="Times New Roman" w:hAnsi="Times New Roman" w:cs="Times New Roman"/>
                <w:sz w:val="24"/>
                <w:szCs w:val="24"/>
              </w:rPr>
              <w:t>- процедура автоматизированной самодиагностики</w:t>
            </w:r>
          </w:p>
          <w:p w:rsidR="00CF09EF" w:rsidRPr="00533F14" w:rsidRDefault="00CF09EF" w:rsidP="00B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4">
              <w:rPr>
                <w:rFonts w:ascii="Times New Roman" w:hAnsi="Times New Roman" w:cs="Times New Roman"/>
                <w:sz w:val="24"/>
                <w:szCs w:val="24"/>
              </w:rPr>
              <w:t>- магистральные направления и ключевые условия проекта</w:t>
            </w:r>
          </w:p>
          <w:p w:rsidR="00CF09EF" w:rsidRPr="00533F14" w:rsidRDefault="00CF09EF" w:rsidP="00B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4">
              <w:rPr>
                <w:rFonts w:ascii="Times New Roman" w:hAnsi="Times New Roman" w:cs="Times New Roman"/>
                <w:sz w:val="24"/>
                <w:szCs w:val="24"/>
              </w:rPr>
              <w:t>- «критически важные показатели»</w:t>
            </w:r>
          </w:p>
          <w:p w:rsidR="00CF09EF" w:rsidRPr="00533F14" w:rsidRDefault="00CF09EF" w:rsidP="00B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4">
              <w:rPr>
                <w:rFonts w:ascii="Times New Roman" w:hAnsi="Times New Roman" w:cs="Times New Roman"/>
                <w:sz w:val="24"/>
                <w:szCs w:val="24"/>
              </w:rPr>
              <w:t>- настольная книга директора</w:t>
            </w:r>
          </w:p>
          <w:p w:rsidR="00CF09EF" w:rsidRPr="00533F14" w:rsidRDefault="00CF09EF" w:rsidP="00B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4">
              <w:rPr>
                <w:rFonts w:ascii="Times New Roman" w:hAnsi="Times New Roman" w:cs="Times New Roman"/>
                <w:sz w:val="24"/>
                <w:szCs w:val="24"/>
              </w:rPr>
              <w:t xml:space="preserve"> - возможные управленческие решения</w:t>
            </w:r>
          </w:p>
          <w:p w:rsidR="00CF09EF" w:rsidRPr="00533F14" w:rsidRDefault="00CF09EF" w:rsidP="00B318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октября 2023 года </w:t>
            </w:r>
            <w:r w:rsidRPr="00533F14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«Актуальные вопросы управления образовательной организацией». Тема: «Актуальная нормативно-правовая база дополнительного образования» (магистральная направление «Творчество»)</w:t>
            </w:r>
          </w:p>
          <w:p w:rsidR="00CF09EF" w:rsidRPr="00533F14" w:rsidRDefault="00CF09EF" w:rsidP="00B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октября 2023 года в 13.00</w:t>
            </w:r>
            <w:r w:rsidRPr="00533F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семинар «Строим школу </w:t>
            </w:r>
            <w:proofErr w:type="spellStart"/>
            <w:r w:rsidRPr="00533F1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33F14">
              <w:rPr>
                <w:rFonts w:ascii="Times New Roman" w:hAnsi="Times New Roman" w:cs="Times New Roman"/>
                <w:sz w:val="24"/>
                <w:szCs w:val="24"/>
              </w:rPr>
              <w:t xml:space="preserve"> России». Тема: «</w:t>
            </w:r>
            <w:r w:rsidRPr="00533F1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проекта в Ярославской области</w:t>
            </w:r>
            <w:r w:rsidRPr="00533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09EF" w:rsidRPr="00533F14" w:rsidRDefault="00CF09EF" w:rsidP="00B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сентября 2023 года</w:t>
            </w:r>
            <w:r w:rsidRPr="00533F14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для вновь назначенных руководителей и заместителей руководителей ОО по вопросам  создания образовательной среды в соответствии с критериями проекта «</w:t>
            </w:r>
            <w:r w:rsidRPr="00533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Школа </w:t>
            </w:r>
            <w:proofErr w:type="spellStart"/>
            <w:r w:rsidRPr="00533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Минпросвещения</w:t>
            </w:r>
            <w:proofErr w:type="spellEnd"/>
            <w:r w:rsidRPr="00533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России</w:t>
            </w:r>
            <w:r w:rsidRPr="00533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09EF" w:rsidRPr="00533F14" w:rsidRDefault="00CF09EF" w:rsidP="00B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сентября 2023 года</w:t>
            </w:r>
            <w:r w:rsidRPr="00533F14">
              <w:rPr>
                <w:rFonts w:ascii="Times New Roman" w:hAnsi="Times New Roman" w:cs="Times New Roman"/>
                <w:sz w:val="24"/>
                <w:szCs w:val="24"/>
              </w:rPr>
              <w:br/>
              <w:t>мастерская для управленческих команд «Федеральные основные образовательные программы как основа качества образования»</w:t>
            </w:r>
          </w:p>
          <w:p w:rsidR="00CF09EF" w:rsidRPr="00533F14" w:rsidRDefault="00CF09EF" w:rsidP="00B318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мая 2023 года</w:t>
            </w:r>
            <w:r w:rsidRPr="00533F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533F14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  <w:r w:rsidRPr="00533F14">
              <w:rPr>
                <w:rFonts w:ascii="Times New Roman" w:hAnsi="Times New Roman" w:cs="Times New Roman"/>
                <w:bCs/>
                <w:sz w:val="24"/>
                <w:szCs w:val="24"/>
              </w:rPr>
              <w:t>  «Организация системы инклюзивного образования в школе» (магистральное направление «Знание»)</w:t>
            </w:r>
          </w:p>
          <w:p w:rsidR="00CF09EF" w:rsidRPr="00533F14" w:rsidRDefault="00CF09EF" w:rsidP="00B318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мая 2023 года</w:t>
            </w:r>
            <w:r w:rsidRPr="00533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1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33F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33F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системы инклюзивного образования в школе: федеральные адаптированные образовательные программы НОО </w:t>
            </w:r>
            <w:proofErr w:type="gramStart"/>
            <w:r w:rsidRPr="00533F14">
              <w:rPr>
                <w:rFonts w:ascii="Times New Roman" w:hAnsi="Times New Roman" w:cs="Times New Roman"/>
                <w:bCs/>
                <w:sz w:val="24"/>
                <w:szCs w:val="24"/>
              </w:rPr>
              <w:t>и ООО</w:t>
            </w:r>
            <w:proofErr w:type="gramEnd"/>
            <w:r w:rsidRPr="00533F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обучающихся с ограниченными возможностями здоровья</w:t>
            </w:r>
            <w:r w:rsidRPr="00533F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33F14">
              <w:rPr>
                <w:rFonts w:ascii="Times New Roman" w:hAnsi="Times New Roman" w:cs="Times New Roman"/>
                <w:bCs/>
                <w:sz w:val="24"/>
                <w:szCs w:val="24"/>
              </w:rPr>
              <w:t>(магистральное направление «Знание»)</w:t>
            </w:r>
          </w:p>
          <w:p w:rsidR="00CF09EF" w:rsidRPr="00533F14" w:rsidRDefault="00CF09EF" w:rsidP="00B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6 апреля 2023 года</w:t>
            </w:r>
            <w:r w:rsidRPr="00533F14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 для управленческих команд «Управление реализацией ФГОС ОО». </w:t>
            </w:r>
            <w:proofErr w:type="gramStart"/>
            <w:r w:rsidRPr="00533F14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533F14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 команда: от идеи до воплощения</w:t>
            </w:r>
            <w:r w:rsidRPr="00533F1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33F14">
              <w:rPr>
                <w:rFonts w:ascii="Times New Roman" w:hAnsi="Times New Roman" w:cs="Times New Roman"/>
                <w:sz w:val="24"/>
                <w:szCs w:val="24"/>
              </w:rPr>
              <w:t xml:space="preserve"> (реализация  ключевого условия «Учитель.</w:t>
            </w:r>
            <w:proofErr w:type="gramEnd"/>
            <w:r w:rsidRPr="00533F14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команда»</w:t>
            </w:r>
          </w:p>
        </w:tc>
      </w:tr>
      <w:tr w:rsidR="00CF09EF" w:rsidTr="00CF09EF">
        <w:tc>
          <w:tcPr>
            <w:tcW w:w="581" w:type="dxa"/>
          </w:tcPr>
          <w:p w:rsidR="00CF09EF" w:rsidRDefault="00CF09EF" w:rsidP="00CF09E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48" w:type="dxa"/>
          </w:tcPr>
          <w:p w:rsidR="00CF09EF" w:rsidRDefault="00CF09EF" w:rsidP="00B3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61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на «Директорском клубе» управленческих решений по преодолению дефицитов ОО, выявленных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самодиагностики ОО</w:t>
            </w:r>
          </w:p>
        </w:tc>
        <w:tc>
          <w:tcPr>
            <w:tcW w:w="5528" w:type="dxa"/>
          </w:tcPr>
          <w:p w:rsidR="00CF09EF" w:rsidRDefault="00CF09EF" w:rsidP="00B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1326">
              <w:rPr>
                <w:rFonts w:ascii="Times New Roman" w:hAnsi="Times New Roman" w:cs="Times New Roman"/>
                <w:b/>
                <w:sz w:val="24"/>
                <w:szCs w:val="24"/>
              </w:rPr>
              <w:t>9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26">
              <w:rPr>
                <w:rFonts w:ascii="Times New Roman" w:hAnsi="Times New Roman" w:cs="Times New Roman"/>
                <w:b/>
                <w:sz w:val="24"/>
                <w:szCs w:val="24"/>
              </w:rPr>
              <w:t>2023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C95">
              <w:rPr>
                <w:rFonts w:ascii="Times New Roman" w:hAnsi="Times New Roman" w:cs="Times New Roman"/>
                <w:sz w:val="24"/>
                <w:szCs w:val="24"/>
              </w:rPr>
              <w:t>ВКС с руководителями местных органов управления образования « О промежуточных результатах прохождения автоматизированной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самоди</w:t>
            </w:r>
            <w:r w:rsidRPr="007E3C95">
              <w:rPr>
                <w:rFonts w:ascii="Times New Roman" w:hAnsi="Times New Roman" w:cs="Times New Roman"/>
                <w:sz w:val="24"/>
                <w:szCs w:val="24"/>
              </w:rPr>
              <w:t>агностики школами ЯО»</w:t>
            </w:r>
          </w:p>
          <w:p w:rsidR="00CF09EF" w:rsidRDefault="00CF09EF" w:rsidP="00B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СФЕРУМ чат «Управление школой»</w:t>
            </w:r>
          </w:p>
          <w:p w:rsidR="00CF09EF" w:rsidRPr="007E3C95" w:rsidRDefault="00CF09EF" w:rsidP="00B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1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сентября 2023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2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стратегическая сессия, посвященная ключевым проектам системы образования: </w:t>
            </w:r>
            <w:r w:rsidRPr="00E81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«Школа </w:t>
            </w:r>
            <w:proofErr w:type="spellStart"/>
            <w:r w:rsidRPr="00E81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Минпросвещения</w:t>
            </w:r>
            <w:proofErr w:type="spellEnd"/>
            <w:r w:rsidRPr="00E81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России»</w:t>
            </w:r>
          </w:p>
        </w:tc>
      </w:tr>
      <w:tr w:rsidR="00CF09EF" w:rsidTr="00CF09EF">
        <w:tc>
          <w:tcPr>
            <w:tcW w:w="581" w:type="dxa"/>
          </w:tcPr>
          <w:p w:rsidR="00CF09EF" w:rsidRDefault="00CF09EF" w:rsidP="00CF09E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48" w:type="dxa"/>
          </w:tcPr>
          <w:p w:rsidR="00CF09EF" w:rsidRPr="00092797" w:rsidRDefault="00CF09EF" w:rsidP="00B3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9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Всероссийскому совещанию с </w:t>
            </w:r>
            <w:proofErr w:type="gramStart"/>
            <w:r w:rsidRPr="00092797">
              <w:rPr>
                <w:rFonts w:ascii="Times New Roman" w:hAnsi="Times New Roman" w:cs="Times New Roman"/>
                <w:sz w:val="24"/>
                <w:szCs w:val="24"/>
              </w:rPr>
              <w:t>региональными</w:t>
            </w:r>
            <w:proofErr w:type="gramEnd"/>
            <w:r w:rsidRPr="0009279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ответственными за реализацию проекта «Школа </w:t>
            </w:r>
            <w:proofErr w:type="spellStart"/>
            <w:r w:rsidRPr="0009279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92797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5528" w:type="dxa"/>
          </w:tcPr>
          <w:p w:rsidR="00CF09EF" w:rsidRDefault="00CF09EF" w:rsidP="00B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-форме с целью выявления причин получения ОО статуса «ниже базового» по итогам процедуры автоматизированной самодиагностики. </w:t>
            </w:r>
          </w:p>
          <w:p w:rsidR="00CF09EF" w:rsidRPr="007E3C95" w:rsidRDefault="00CF09EF" w:rsidP="00B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3C9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для министерства образования ЯО</w:t>
            </w:r>
          </w:p>
          <w:p w:rsidR="00CF09EF" w:rsidRPr="007E3C95" w:rsidRDefault="00CF09EF" w:rsidP="00B318AF">
            <w:r w:rsidRPr="007E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ноября 2023 года</w:t>
            </w:r>
            <w:r w:rsidRPr="007E3C9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Всероссийское совещание с </w:t>
            </w:r>
            <w:proofErr w:type="gramStart"/>
            <w:r w:rsidRPr="007E3C95">
              <w:rPr>
                <w:rFonts w:ascii="Times New Roman" w:hAnsi="Times New Roman" w:cs="Times New Roman"/>
                <w:sz w:val="24"/>
                <w:szCs w:val="24"/>
              </w:rPr>
              <w:t>региональными</w:t>
            </w:r>
            <w:proofErr w:type="gramEnd"/>
            <w:r w:rsidRPr="007E3C95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ответственными за реализацию проекта </w:t>
            </w:r>
            <w:r w:rsidRPr="007E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«Школа </w:t>
            </w:r>
            <w:proofErr w:type="spellStart"/>
            <w:r w:rsidRPr="007E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Минпросвещения</w:t>
            </w:r>
            <w:proofErr w:type="spellEnd"/>
            <w:r w:rsidRPr="007E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России». </w:t>
            </w:r>
            <w:r w:rsidRPr="007E3C9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От региона в совещании приняла участие Цапникова Наталья Олеговна, консультант </w:t>
            </w:r>
            <w:proofErr w:type="gramStart"/>
            <w:r w:rsidRPr="007E3C95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отдела развития общего образования министерства образования Ярославской области</w:t>
            </w:r>
            <w:proofErr w:type="gramEnd"/>
          </w:p>
        </w:tc>
      </w:tr>
      <w:tr w:rsidR="00CF09EF" w:rsidTr="00CF09EF">
        <w:tc>
          <w:tcPr>
            <w:tcW w:w="581" w:type="dxa"/>
          </w:tcPr>
          <w:p w:rsidR="00CF09EF" w:rsidRDefault="00CF09EF" w:rsidP="00CF09E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48" w:type="dxa"/>
          </w:tcPr>
          <w:p w:rsidR="00CF09EF" w:rsidRPr="00092797" w:rsidRDefault="00CF09EF" w:rsidP="00B3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97">
              <w:rPr>
                <w:rFonts w:ascii="Times New Roman" w:hAnsi="Times New Roman" w:cs="Times New Roman"/>
                <w:sz w:val="24"/>
                <w:szCs w:val="24"/>
              </w:rPr>
              <w:t>Обсуждение итогов первого года реализации проекта в Ярославской области</w:t>
            </w:r>
          </w:p>
        </w:tc>
        <w:tc>
          <w:tcPr>
            <w:tcW w:w="5528" w:type="dxa"/>
          </w:tcPr>
          <w:p w:rsidR="00CF09EF" w:rsidRPr="00533F14" w:rsidRDefault="00CF09EF" w:rsidP="00B318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 ноября 2023г. </w:t>
            </w:r>
            <w:proofErr w:type="gramStart"/>
            <w:r w:rsidRPr="0053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межрегиональная научно-практической конференция с международным участием  «Проблемы и перспективы развития систем оценки качества образования.</w:t>
            </w:r>
            <w:proofErr w:type="gramEnd"/>
            <w:r w:rsidRPr="0053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Стратегические сценарии научно-методического сопровождения эффективного управления качеством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Сессия</w:t>
            </w:r>
            <w:r w:rsidRPr="00533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«Стратегические сценарии научно-методического сопровождения формирования оптимальных условий для получения качественного школьного образования в контексте Концепции проекта «Школа </w:t>
            </w:r>
            <w:proofErr w:type="spellStart"/>
            <w:r w:rsidRPr="0053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53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России»: региональный, муниципальный, институциональный уровни» тема Реализация проекта «Школа </w:t>
            </w:r>
            <w:proofErr w:type="spellStart"/>
            <w:r w:rsidRPr="0053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53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 в Ярославской области</w:t>
            </w:r>
            <w:r w:rsidRPr="00533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533F14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https://conf.chiro74.ru/p/takticheskaja-sessija-3-viii-konferentsii/</w:t>
              </w:r>
            </w:hyperlink>
            <w:r w:rsidRPr="00533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F09EF" w:rsidRDefault="00CF09EF" w:rsidP="00B318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09EF" w:rsidRPr="0093358C" w:rsidRDefault="00CF09EF" w:rsidP="00B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 ноября 2023 года </w:t>
            </w:r>
            <w:r w:rsidRPr="0047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 </w:t>
            </w:r>
            <w:r w:rsidRPr="0093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«Стратегические приоритеты развития образования: наука и практика». </w:t>
            </w:r>
            <w:r w:rsidRPr="0093358C">
              <w:rPr>
                <w:rFonts w:ascii="Times New Roman" w:hAnsi="Times New Roman" w:cs="Times New Roman"/>
                <w:sz w:val="24"/>
                <w:szCs w:val="24"/>
              </w:rPr>
              <w:t xml:space="preserve">Малая конференция «Школа </w:t>
            </w:r>
            <w:proofErr w:type="spellStart"/>
            <w:r w:rsidRPr="0093358C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93358C">
              <w:rPr>
                <w:rFonts w:ascii="Times New Roman" w:hAnsi="Times New Roman" w:cs="Times New Roman"/>
                <w:sz w:val="24"/>
                <w:szCs w:val="24"/>
              </w:rPr>
              <w:t xml:space="preserve"> России: практика интеграции региональных проектов»</w:t>
            </w:r>
          </w:p>
          <w:p w:rsidR="00CF09EF" w:rsidRDefault="00CF09EF" w:rsidP="00B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58C">
              <w:rPr>
                <w:rFonts w:ascii="Times New Roman" w:hAnsi="Times New Roman" w:cs="Times New Roman"/>
                <w:b/>
                <w:sz w:val="24"/>
                <w:szCs w:val="24"/>
              </w:rPr>
              <w:t>15 декабря 2023 года</w:t>
            </w:r>
            <w:r w:rsidRPr="0093358C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(с международным участием) научно-практическая конференция «Проект «Школа Министерства просвещения России»: от концептуального замысла к эффективным решениям» (Секция 4.</w:t>
            </w:r>
            <w:proofErr w:type="gramEnd"/>
            <w:r w:rsidRPr="00933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35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профессиональных компетенций школьной команды: риски, ресурсы, управленческие решения Зайцева Н.В. Проект «Школа </w:t>
            </w:r>
            <w:proofErr w:type="spellStart"/>
            <w:r w:rsidRPr="0093358C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93358C">
              <w:rPr>
                <w:rFonts w:ascii="Times New Roman" w:hAnsi="Times New Roman" w:cs="Times New Roman"/>
                <w:sz w:val="24"/>
                <w:szCs w:val="24"/>
              </w:rPr>
              <w:t xml:space="preserve"> России»: региональный опыт и инструменты реализации)</w:t>
            </w:r>
            <w:proofErr w:type="gramEnd"/>
          </w:p>
          <w:p w:rsidR="00CF09EF" w:rsidRPr="0093358C" w:rsidRDefault="00CF09EF" w:rsidP="00B31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9EF" w:rsidRPr="00CF09EF" w:rsidRDefault="00CF09EF" w:rsidP="00CF09EF">
      <w:pPr>
        <w:suppressAutoHyphens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6750" w:rsidRDefault="00DC6750"/>
    <w:sectPr w:rsidR="00DC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9350D"/>
    <w:multiLevelType w:val="hybridMultilevel"/>
    <w:tmpl w:val="D7D6E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EF"/>
    <w:rsid w:val="00060212"/>
    <w:rsid w:val="00AE377E"/>
    <w:rsid w:val="00B036C8"/>
    <w:rsid w:val="00CF09EF"/>
    <w:rsid w:val="00D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EF"/>
  </w:style>
  <w:style w:type="paragraph" w:styleId="3">
    <w:name w:val="heading 3"/>
    <w:basedOn w:val="a"/>
    <w:link w:val="30"/>
    <w:uiPriority w:val="9"/>
    <w:qFormat/>
    <w:rsid w:val="00CF0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0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CF0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09E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F0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EF"/>
  </w:style>
  <w:style w:type="paragraph" w:styleId="3">
    <w:name w:val="heading 3"/>
    <w:basedOn w:val="a"/>
    <w:link w:val="30"/>
    <w:uiPriority w:val="9"/>
    <w:qFormat/>
    <w:rsid w:val="00CF0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0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CF0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09E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F0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smu.ru/press-center/news/2023/v-yaroslavskom-meditsinskom-universitete-vruchili-dnevniki-uchenikam-profilnykh-meditsinskikh-klasso/" TargetMode="External"/><Relationship Id="rId13" Type="http://schemas.openxmlformats.org/officeDocument/2006/relationships/hyperlink" Target="https://conf.chiro74.ru/p/takticheskaja-sessija-3-viii-konferentsi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h5-rybinsk.edu.yar.ru/o_nas/meditsinskiy_klass.html" TargetMode="External"/><Relationship Id="rId12" Type="http://schemas.openxmlformats.org/officeDocument/2006/relationships/hyperlink" Target="https://www.yarregion.ru/depts/dobr/docsDocuments/05.05.2023_230_01-0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6972" TargetMode="External"/><Relationship Id="rId11" Type="http://schemas.openxmlformats.org/officeDocument/2006/relationships/hyperlink" Target="https://www.yarregion.ru/depts/dobr/Pages/DIREKTORSKII_KLUB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arregion.ru/depts/dobr/docsDocuments/2023-02-28_107_01-0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.yar.ru/index.php?id=75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Львовна Измайлова</dc:creator>
  <cp:lastModifiedBy>Елена Львовна Измайлова</cp:lastModifiedBy>
  <cp:revision>1</cp:revision>
  <dcterms:created xsi:type="dcterms:W3CDTF">2024-05-31T13:01:00Z</dcterms:created>
  <dcterms:modified xsi:type="dcterms:W3CDTF">2024-05-31T13:12:00Z</dcterms:modified>
</cp:coreProperties>
</file>