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62" w:rsidRPr="00601A62" w:rsidRDefault="00B106B5" w:rsidP="00601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601A62" w:rsidRPr="00601A62">
        <w:rPr>
          <w:rFonts w:ascii="Times New Roman" w:hAnsi="Times New Roman" w:cs="Times New Roman"/>
          <w:b/>
          <w:sz w:val="24"/>
          <w:szCs w:val="24"/>
        </w:rPr>
        <w:t xml:space="preserve">о работе СОШ №5 в статусе базовой площадки </w:t>
      </w:r>
    </w:p>
    <w:p w:rsidR="00601A62" w:rsidRDefault="00B106B5" w:rsidP="00B10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B5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601A62" w:rsidRPr="00B106B5">
        <w:rPr>
          <w:rFonts w:ascii="Times New Roman" w:hAnsi="Times New Roman" w:cs="Times New Roman"/>
          <w:b/>
          <w:sz w:val="24"/>
          <w:szCs w:val="24"/>
        </w:rPr>
        <w:t>«Инструменты управления ОО для улучшения образовательных результатов»</w:t>
      </w:r>
    </w:p>
    <w:p w:rsidR="00B106B5" w:rsidRPr="00B106B5" w:rsidRDefault="00B106B5" w:rsidP="00B10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 2025 года</w:t>
      </w:r>
      <w:bookmarkStart w:id="0" w:name="_GoBack"/>
      <w:bookmarkEnd w:id="0"/>
    </w:p>
    <w:tbl>
      <w:tblPr>
        <w:tblW w:w="15010" w:type="dxa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10"/>
        <w:gridCol w:w="2552"/>
        <w:gridCol w:w="1701"/>
        <w:gridCol w:w="2268"/>
        <w:gridCol w:w="2268"/>
        <w:gridCol w:w="3544"/>
      </w:tblGrid>
      <w:tr w:rsidR="00977B3D" w:rsidRPr="00601A62" w:rsidTr="00F36512">
        <w:trPr>
          <w:trHeight w:val="522"/>
        </w:trPr>
        <w:tc>
          <w:tcPr>
            <w:tcW w:w="567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C58DD" wp14:editId="01FA18F7">
                  <wp:extent cx="141732" cy="10515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9C66D0" wp14:editId="75212469">
                  <wp:extent cx="804671" cy="10972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44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размещение документов</w:t>
            </w:r>
          </w:p>
        </w:tc>
      </w:tr>
      <w:tr w:rsidR="00977B3D" w:rsidRPr="00601A62" w:rsidTr="00F36512">
        <w:trPr>
          <w:trHeight w:val="868"/>
        </w:trPr>
        <w:tc>
          <w:tcPr>
            <w:tcW w:w="567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EC1D0" wp14:editId="00DE112C">
                  <wp:extent cx="41148" cy="1051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планированию работы  БП</w:t>
            </w:r>
          </w:p>
        </w:tc>
        <w:tc>
          <w:tcPr>
            <w:tcW w:w="2552" w:type="dxa"/>
          </w:tcPr>
          <w:p w:rsidR="00601A62" w:rsidRPr="00601A62" w:rsidRDefault="00601A62" w:rsidP="00977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внесении изменений в состав рабочей группы и утверждении плана работы на 2025 от 21.01.2025 </w:t>
            </w:r>
          </w:p>
          <w:p w:rsidR="00601A62" w:rsidRPr="00601A62" w:rsidRDefault="00601A62" w:rsidP="00977B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№ 01- 01/07-01</w:t>
            </w:r>
          </w:p>
        </w:tc>
        <w:tc>
          <w:tcPr>
            <w:tcW w:w="1701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F7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директора по BP и УBP, педагог-психолог</w:t>
            </w:r>
          </w:p>
        </w:tc>
        <w:tc>
          <w:tcPr>
            <w:tcW w:w="2268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Е.Л.,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старший методист ЦНППМ ИРО, Золотарева Е.В.,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7612F4" w:rsidRDefault="00B106B5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693" w:rsidRPr="00106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https://sch5-rybinsk.edu.yar.ru/innovatsii/baz_pl/prikaz_o_vnesenii_izmeneniy_v_sostav_rabochey_gruppi_proekta_bazovaya_ploshchadka.pdf</w:t>
              </w:r>
            </w:hyperlink>
          </w:p>
          <w:p w:rsidR="00F90693" w:rsidRPr="00601A62" w:rsidRDefault="00F90693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D" w:rsidRPr="00601A62" w:rsidTr="00F36512">
        <w:trPr>
          <w:trHeight w:val="868"/>
        </w:trPr>
        <w:tc>
          <w:tcPr>
            <w:tcW w:w="567" w:type="dxa"/>
          </w:tcPr>
          <w:p w:rsidR="00E07B3D" w:rsidRPr="00E07B3D" w:rsidRDefault="00E07B3D" w:rsidP="00601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10" w:type="dxa"/>
          </w:tcPr>
          <w:p w:rsidR="00E07B3D" w:rsidRPr="00601A62" w:rsidRDefault="00F77D8C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семинар: ,,</w:t>
            </w:r>
            <w:r w:rsidR="00E07B3D" w:rsidRPr="00E07B3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психолого- педагогического сопровождения обучающихся,,</w:t>
            </w:r>
          </w:p>
        </w:tc>
        <w:tc>
          <w:tcPr>
            <w:tcW w:w="2552" w:type="dxa"/>
          </w:tcPr>
          <w:p w:rsidR="00E07B3D" w:rsidRPr="00E07B3D" w:rsidRDefault="00E0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выступления</w:t>
            </w:r>
            <w:r w:rsidR="00F77D8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F77D8C" w:rsidRPr="00F77D8C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сопровождение обучающихся, испытывающих трудности в обучении: тематические недели и технология наставничества (из опыта работы школы №5 г. Рыбинск)</w:t>
            </w:r>
            <w:r w:rsidR="00F77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7B3D" w:rsidRPr="00E07B3D" w:rsidRDefault="00E0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21.04.2025 </w:t>
            </w:r>
          </w:p>
        </w:tc>
        <w:tc>
          <w:tcPr>
            <w:tcW w:w="2268" w:type="dxa"/>
          </w:tcPr>
          <w:p w:rsidR="00E07B3D" w:rsidRPr="00601A62" w:rsidRDefault="00E07B3D" w:rsidP="00E0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3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</w:t>
            </w:r>
            <w:r w:rsidR="00F7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B3D">
              <w:rPr>
                <w:rFonts w:ascii="Times New Roman" w:hAnsi="Times New Roman" w:cs="Times New Roman"/>
                <w:sz w:val="24"/>
                <w:szCs w:val="24"/>
              </w:rPr>
              <w:t>директора по BP и УBP, педагог-психолог</w:t>
            </w:r>
          </w:p>
        </w:tc>
        <w:tc>
          <w:tcPr>
            <w:tcW w:w="2268" w:type="dxa"/>
          </w:tcPr>
          <w:p w:rsidR="00E07B3D" w:rsidRDefault="00E0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О.Г., заместитель директора по УВР</w:t>
            </w:r>
          </w:p>
          <w:p w:rsidR="00E07B3D" w:rsidRDefault="00E0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Н.В., заместитель директора по УВР</w:t>
            </w:r>
          </w:p>
        </w:tc>
        <w:tc>
          <w:tcPr>
            <w:tcW w:w="3544" w:type="dxa"/>
          </w:tcPr>
          <w:p w:rsidR="00E07B3D" w:rsidRDefault="00B106B5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07B3D" w:rsidRPr="00C124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https://sch5-rybinsk.edu.yar.ru/innovatsii/baz_pl/prezentatsiya__sosh_n5_g_ribinsk_psihologo-pedagogicheskoe_soprovozhdenie_obuchayushchihsya.pdf</w:t>
              </w:r>
            </w:hyperlink>
          </w:p>
          <w:p w:rsidR="00E07B3D" w:rsidRDefault="00E0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D" w:rsidRPr="00601A62" w:rsidTr="00F36512">
        <w:trPr>
          <w:trHeight w:val="868"/>
        </w:trPr>
        <w:tc>
          <w:tcPr>
            <w:tcW w:w="567" w:type="dxa"/>
          </w:tcPr>
          <w:p w:rsidR="00977B3D" w:rsidRPr="00977B3D" w:rsidRDefault="0097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10" w:type="dxa"/>
          </w:tcPr>
          <w:p w:rsidR="00977B3D" w:rsidRDefault="00977B3D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семинарах разного уровня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заявленной тематике</w:t>
            </w:r>
          </w:p>
        </w:tc>
        <w:tc>
          <w:tcPr>
            <w:tcW w:w="2552" w:type="dxa"/>
          </w:tcPr>
          <w:p w:rsidR="00F36512" w:rsidRPr="00F36512" w:rsidRDefault="00F36512" w:rsidP="00F3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Спикеры на международном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оруме "Образовательный диалог". С</w:t>
            </w:r>
            <w:r w:rsidRPr="00F36512">
              <w:rPr>
                <w:rFonts w:ascii="Times New Roman" w:hAnsi="Times New Roman" w:cs="Times New Roman"/>
                <w:sz w:val="24"/>
                <w:szCs w:val="24"/>
              </w:rPr>
              <w:t xml:space="preserve">екционное заседание 1 «Что </w:t>
            </w:r>
            <w:r w:rsidRPr="00F3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«хорошая школа»? Перспективные управленческие и педагогические решения».</w:t>
            </w:r>
          </w:p>
          <w:p w:rsidR="00977B3D" w:rsidRDefault="00F36512" w:rsidP="00F3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12">
              <w:rPr>
                <w:rFonts w:ascii="Times New Roman" w:hAnsi="Times New Roman" w:cs="Times New Roman"/>
                <w:sz w:val="24"/>
                <w:szCs w:val="24"/>
              </w:rPr>
              <w:t xml:space="preserve">Тема "От успехов в учебе - к успехам в жизни!" </w:t>
            </w:r>
          </w:p>
        </w:tc>
        <w:tc>
          <w:tcPr>
            <w:tcW w:w="1701" w:type="dxa"/>
          </w:tcPr>
          <w:p w:rsidR="00977B3D" w:rsidRPr="00E07B3D" w:rsidRDefault="00F36512" w:rsidP="006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</w:t>
            </w:r>
            <w:r w:rsidRPr="00F3651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68" w:type="dxa"/>
          </w:tcPr>
          <w:p w:rsidR="00977B3D" w:rsidRPr="00E07B3D" w:rsidRDefault="00F36512" w:rsidP="00E0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директора по BP и УBP</w:t>
            </w:r>
          </w:p>
        </w:tc>
        <w:tc>
          <w:tcPr>
            <w:tcW w:w="2268" w:type="dxa"/>
          </w:tcPr>
          <w:p w:rsidR="00977B3D" w:rsidRDefault="00F3651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Е.Л.,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старший методист ЦНППМ ИРО, Золотарева Е.В.,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977B3D" w:rsidRDefault="00B106B5" w:rsidP="00601A62">
            <w:hyperlink r:id="rId11" w:anchor="rec884881051" w:history="1">
              <w:r w:rsidR="00F36512" w:rsidRPr="007E70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https://forum-yar.tilda.ws/konferenc2025#rec884881051</w:t>
              </w:r>
            </w:hyperlink>
            <w:r w:rsidR="00F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12" w:rsidRPr="00F365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7B3D" w:rsidRPr="00601A62" w:rsidTr="00F36512">
        <w:trPr>
          <w:trHeight w:val="1141"/>
        </w:trPr>
        <w:tc>
          <w:tcPr>
            <w:tcW w:w="567" w:type="dxa"/>
          </w:tcPr>
          <w:p w:rsidR="00601A62" w:rsidRPr="00601A62" w:rsidRDefault="00F3651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10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Стажировка в рамках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="00F77D8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школы по организации функционирования ВСОКО 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выступления</w:t>
            </w:r>
          </w:p>
        </w:tc>
        <w:tc>
          <w:tcPr>
            <w:tcW w:w="1701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601A62" w:rsidRPr="00601A62" w:rsidRDefault="00F77D8C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школ, заместители </w:t>
            </w:r>
            <w:r w:rsidR="00601A62" w:rsidRPr="00601A62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A62" w:rsidRPr="00601A62">
              <w:rPr>
                <w:rFonts w:ascii="Times New Roman" w:hAnsi="Times New Roman" w:cs="Times New Roman"/>
                <w:sz w:val="24"/>
                <w:szCs w:val="24"/>
              </w:rPr>
              <w:t>школ, педагоги</w:t>
            </w:r>
          </w:p>
        </w:tc>
        <w:tc>
          <w:tcPr>
            <w:tcW w:w="2268" w:type="dxa"/>
          </w:tcPr>
          <w:p w:rsidR="00601A62" w:rsidRPr="00601A62" w:rsidRDefault="00601A62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62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Е.Л.,  старший методист ЦНППМ ИРО, Золотарева Е.В., директор школы, Савина Н.В., Кучина О.Г., Осипова Н.М., </w:t>
            </w:r>
            <w:proofErr w:type="spellStart"/>
            <w:r w:rsidRPr="00601A62">
              <w:rPr>
                <w:rFonts w:ascii="Times New Roman" w:hAnsi="Times New Roman" w:cs="Times New Roman"/>
                <w:sz w:val="24"/>
                <w:szCs w:val="24"/>
              </w:rPr>
              <w:t>Маношкна</w:t>
            </w:r>
            <w:proofErr w:type="spellEnd"/>
            <w:r w:rsidRPr="00601A62">
              <w:rPr>
                <w:rFonts w:ascii="Times New Roman" w:hAnsi="Times New Roman" w:cs="Times New Roman"/>
                <w:sz w:val="24"/>
                <w:szCs w:val="24"/>
              </w:rPr>
              <w:t xml:space="preserve"> А.В., заместители директора по УВР</w:t>
            </w:r>
          </w:p>
        </w:tc>
        <w:tc>
          <w:tcPr>
            <w:tcW w:w="3544" w:type="dxa"/>
          </w:tcPr>
          <w:p w:rsidR="00601A62" w:rsidRDefault="00B106B5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0693" w:rsidRPr="00106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https://sch5-rybinsk.edu.yar.ru/o_nas/innovatsionnaya_deyatelnost/bazovaya_ploshchadka/bazovaya_ploshchadka_2024-2025.html</w:t>
              </w:r>
            </w:hyperlink>
          </w:p>
          <w:p w:rsidR="00F90693" w:rsidRPr="00601A62" w:rsidRDefault="00F90693" w:rsidP="006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F15" w:rsidRDefault="00490F15"/>
    <w:sectPr w:rsidR="00490F15" w:rsidSect="00B106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36C"/>
    <w:multiLevelType w:val="hybridMultilevel"/>
    <w:tmpl w:val="AC945136"/>
    <w:lvl w:ilvl="0" w:tplc="13888816">
      <w:numFmt w:val="bullet"/>
      <w:lvlText w:val="-"/>
      <w:lvlJc w:val="left"/>
      <w:pPr>
        <w:ind w:left="4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42E6D174">
      <w:numFmt w:val="bullet"/>
      <w:lvlText w:val="•"/>
      <w:lvlJc w:val="left"/>
      <w:pPr>
        <w:ind w:left="1915" w:hanging="139"/>
      </w:pPr>
      <w:rPr>
        <w:rFonts w:hint="default"/>
        <w:lang w:val="ru-RU" w:eastAsia="en-US" w:bidi="ar-SA"/>
      </w:rPr>
    </w:lvl>
    <w:lvl w:ilvl="2" w:tplc="CAF4ACAA">
      <w:numFmt w:val="bullet"/>
      <w:lvlText w:val="•"/>
      <w:lvlJc w:val="left"/>
      <w:pPr>
        <w:ind w:left="3431" w:hanging="139"/>
      </w:pPr>
      <w:rPr>
        <w:rFonts w:hint="default"/>
        <w:lang w:val="ru-RU" w:eastAsia="en-US" w:bidi="ar-SA"/>
      </w:rPr>
    </w:lvl>
    <w:lvl w:ilvl="3" w:tplc="75CEF914">
      <w:numFmt w:val="bullet"/>
      <w:lvlText w:val="•"/>
      <w:lvlJc w:val="left"/>
      <w:pPr>
        <w:ind w:left="4947" w:hanging="139"/>
      </w:pPr>
      <w:rPr>
        <w:rFonts w:hint="default"/>
        <w:lang w:val="ru-RU" w:eastAsia="en-US" w:bidi="ar-SA"/>
      </w:rPr>
    </w:lvl>
    <w:lvl w:ilvl="4" w:tplc="40E0353C">
      <w:numFmt w:val="bullet"/>
      <w:lvlText w:val="•"/>
      <w:lvlJc w:val="left"/>
      <w:pPr>
        <w:ind w:left="6463" w:hanging="139"/>
      </w:pPr>
      <w:rPr>
        <w:rFonts w:hint="default"/>
        <w:lang w:val="ru-RU" w:eastAsia="en-US" w:bidi="ar-SA"/>
      </w:rPr>
    </w:lvl>
    <w:lvl w:ilvl="5" w:tplc="CDC817AA">
      <w:numFmt w:val="bullet"/>
      <w:lvlText w:val="•"/>
      <w:lvlJc w:val="left"/>
      <w:pPr>
        <w:ind w:left="7979" w:hanging="139"/>
      </w:pPr>
      <w:rPr>
        <w:rFonts w:hint="default"/>
        <w:lang w:val="ru-RU" w:eastAsia="en-US" w:bidi="ar-SA"/>
      </w:rPr>
    </w:lvl>
    <w:lvl w:ilvl="6" w:tplc="5D1219B4">
      <w:numFmt w:val="bullet"/>
      <w:lvlText w:val="•"/>
      <w:lvlJc w:val="left"/>
      <w:pPr>
        <w:ind w:left="9495" w:hanging="139"/>
      </w:pPr>
      <w:rPr>
        <w:rFonts w:hint="default"/>
        <w:lang w:val="ru-RU" w:eastAsia="en-US" w:bidi="ar-SA"/>
      </w:rPr>
    </w:lvl>
    <w:lvl w:ilvl="7" w:tplc="91109FCE">
      <w:numFmt w:val="bullet"/>
      <w:lvlText w:val="•"/>
      <w:lvlJc w:val="left"/>
      <w:pPr>
        <w:ind w:left="11011" w:hanging="139"/>
      </w:pPr>
      <w:rPr>
        <w:rFonts w:hint="default"/>
        <w:lang w:val="ru-RU" w:eastAsia="en-US" w:bidi="ar-SA"/>
      </w:rPr>
    </w:lvl>
    <w:lvl w:ilvl="8" w:tplc="3BE6709A">
      <w:numFmt w:val="bullet"/>
      <w:lvlText w:val="•"/>
      <w:lvlJc w:val="left"/>
      <w:pPr>
        <w:ind w:left="12526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7B0B3A4B"/>
    <w:multiLevelType w:val="hybridMultilevel"/>
    <w:tmpl w:val="3976DB40"/>
    <w:lvl w:ilvl="0" w:tplc="E7DEE6D0">
      <w:start w:val="1"/>
      <w:numFmt w:val="decimal"/>
      <w:lvlText w:val="%1."/>
      <w:lvlJc w:val="left"/>
      <w:pPr>
        <w:ind w:left="63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20C89C">
      <w:numFmt w:val="bullet"/>
      <w:lvlText w:val="•"/>
      <w:lvlJc w:val="left"/>
      <w:pPr>
        <w:ind w:left="2131" w:hanging="351"/>
      </w:pPr>
      <w:rPr>
        <w:rFonts w:hint="default"/>
        <w:lang w:val="ru-RU" w:eastAsia="en-US" w:bidi="ar-SA"/>
      </w:rPr>
    </w:lvl>
    <w:lvl w:ilvl="2" w:tplc="B7607DCA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3" w:tplc="2AE4FB06">
      <w:numFmt w:val="bullet"/>
      <w:lvlText w:val="•"/>
      <w:lvlJc w:val="left"/>
      <w:pPr>
        <w:ind w:left="5115" w:hanging="351"/>
      </w:pPr>
      <w:rPr>
        <w:rFonts w:hint="default"/>
        <w:lang w:val="ru-RU" w:eastAsia="en-US" w:bidi="ar-SA"/>
      </w:rPr>
    </w:lvl>
    <w:lvl w:ilvl="4" w:tplc="C4F8F816">
      <w:numFmt w:val="bullet"/>
      <w:lvlText w:val="•"/>
      <w:lvlJc w:val="left"/>
      <w:pPr>
        <w:ind w:left="6607" w:hanging="351"/>
      </w:pPr>
      <w:rPr>
        <w:rFonts w:hint="default"/>
        <w:lang w:val="ru-RU" w:eastAsia="en-US" w:bidi="ar-SA"/>
      </w:rPr>
    </w:lvl>
    <w:lvl w:ilvl="5" w:tplc="17BAA72E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  <w:lvl w:ilvl="6" w:tplc="01C43E9E">
      <w:numFmt w:val="bullet"/>
      <w:lvlText w:val="•"/>
      <w:lvlJc w:val="left"/>
      <w:pPr>
        <w:ind w:left="9591" w:hanging="351"/>
      </w:pPr>
      <w:rPr>
        <w:rFonts w:hint="default"/>
        <w:lang w:val="ru-RU" w:eastAsia="en-US" w:bidi="ar-SA"/>
      </w:rPr>
    </w:lvl>
    <w:lvl w:ilvl="7" w:tplc="C816AD7C">
      <w:numFmt w:val="bullet"/>
      <w:lvlText w:val="•"/>
      <w:lvlJc w:val="left"/>
      <w:pPr>
        <w:ind w:left="11083" w:hanging="351"/>
      </w:pPr>
      <w:rPr>
        <w:rFonts w:hint="default"/>
        <w:lang w:val="ru-RU" w:eastAsia="en-US" w:bidi="ar-SA"/>
      </w:rPr>
    </w:lvl>
    <w:lvl w:ilvl="8" w:tplc="13863BD0">
      <w:numFmt w:val="bullet"/>
      <w:lvlText w:val="•"/>
      <w:lvlJc w:val="left"/>
      <w:pPr>
        <w:ind w:left="12574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23"/>
    <w:rsid w:val="0036512F"/>
    <w:rsid w:val="00421071"/>
    <w:rsid w:val="00490F15"/>
    <w:rsid w:val="00542623"/>
    <w:rsid w:val="00601A62"/>
    <w:rsid w:val="007612F4"/>
    <w:rsid w:val="00977B3D"/>
    <w:rsid w:val="00B106B5"/>
    <w:rsid w:val="00E07B3D"/>
    <w:rsid w:val="00F36512"/>
    <w:rsid w:val="00F77D8C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275C"/>
  <w15:chartTrackingRefBased/>
  <w15:docId w15:val="{148AF00B-AD6A-4E47-9444-A63AEC7F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6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5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sch5-rybinsk.edu.yar.ru/o_nas/innovatsionnaya_deyatelnost/bazovaya_ploshchadka/bazovaya_ploshchadka_2024-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um-yar.tilda.ws/konferenc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5-rybinsk.edu.yar.ru/innovatsii/baz_pl/prezentatsiya__sosh_n5_g_ribinsk_psihologo-pedagogicheskoe_soprovozhdenie_obuchayushchihs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5-rybinsk.edu.yar.ru/innovatsii/baz_pl/prikaz_o_vnesenii_izmeneniy_v_sostav_rabochey_gruppi_proekta_bazovaya_ploshchadk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9919-B3C6-48C1-B9E8-0EED08F4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Львовна Измайлова</cp:lastModifiedBy>
  <cp:revision>13</cp:revision>
  <dcterms:created xsi:type="dcterms:W3CDTF">2025-05-26T08:23:00Z</dcterms:created>
  <dcterms:modified xsi:type="dcterms:W3CDTF">2025-06-06T12:44:00Z</dcterms:modified>
</cp:coreProperties>
</file>