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5A023" w14:textId="77777777" w:rsidR="00862098" w:rsidRDefault="000254B2">
      <w:pPr>
        <w:spacing w:line="240" w:lineRule="auto"/>
        <w:ind w:firstLine="567"/>
        <w:jc w:val="right"/>
      </w:pPr>
      <w:bookmarkStart w:id="0" w:name="_GoBack"/>
      <w:bookmarkEnd w:id="0"/>
      <w:r>
        <w:t>Приложение к письму</w:t>
      </w:r>
    </w:p>
    <w:p w14:paraId="5B6D3B1A" w14:textId="48E10A93" w:rsidR="00862098" w:rsidRDefault="000254B2">
      <w:pPr>
        <w:spacing w:line="240" w:lineRule="auto"/>
        <w:ind w:firstLine="567"/>
        <w:jc w:val="right"/>
      </w:pPr>
      <w:r>
        <w:t>№ 0</w:t>
      </w:r>
      <w:r w:rsidR="00FA6978">
        <w:rPr>
          <w:lang w:val="en-US"/>
        </w:rPr>
        <w:t>4</w:t>
      </w:r>
      <w:r>
        <w:t xml:space="preserve">/11-23 от </w:t>
      </w:r>
      <w:r w:rsidR="00FA6978">
        <w:rPr>
          <w:lang w:val="en-US"/>
        </w:rPr>
        <w:t>10</w:t>
      </w:r>
      <w:r>
        <w:t>.11.2023 г.</w:t>
      </w:r>
    </w:p>
    <w:p w14:paraId="08812CDD" w14:textId="77777777" w:rsidR="00862098" w:rsidRDefault="00862098">
      <w:pPr>
        <w:spacing w:line="240" w:lineRule="auto"/>
        <w:ind w:firstLine="567"/>
        <w:jc w:val="right"/>
      </w:pPr>
    </w:p>
    <w:p w14:paraId="5EA2DAA6" w14:textId="77777777" w:rsidR="00862098" w:rsidRDefault="00862098">
      <w:pPr>
        <w:spacing w:line="240" w:lineRule="auto"/>
        <w:ind w:firstLine="567"/>
        <w:jc w:val="right"/>
      </w:pPr>
    </w:p>
    <w:p w14:paraId="28AAED45" w14:textId="77777777" w:rsidR="00862098" w:rsidRDefault="00862098">
      <w:pPr>
        <w:spacing w:line="240" w:lineRule="auto"/>
        <w:jc w:val="center"/>
      </w:pPr>
    </w:p>
    <w:p w14:paraId="405D372C" w14:textId="77777777" w:rsidR="00862098" w:rsidRDefault="000254B2">
      <w:pPr>
        <w:spacing w:line="240" w:lineRule="auto"/>
        <w:jc w:val="center"/>
        <w:rPr>
          <w:b/>
        </w:rPr>
      </w:pPr>
      <w:r>
        <w:rPr>
          <w:b/>
        </w:rPr>
        <w:t>Повестка закрытого совещания</w:t>
      </w:r>
    </w:p>
    <w:p w14:paraId="531A7B49" w14:textId="77777777" w:rsidR="00862098" w:rsidRDefault="000254B2">
      <w:pPr>
        <w:spacing w:line="240" w:lineRule="auto"/>
        <w:jc w:val="center"/>
        <w:rPr>
          <w:b/>
        </w:rPr>
      </w:pPr>
      <w:r>
        <w:rPr>
          <w:b/>
        </w:rPr>
        <w:t>компании Яндекс с региональными министерствами образования</w:t>
      </w:r>
    </w:p>
    <w:p w14:paraId="39F8735D" w14:textId="77777777" w:rsidR="00862098" w:rsidRDefault="000254B2">
      <w:pPr>
        <w:spacing w:line="240" w:lineRule="auto"/>
        <w:jc w:val="center"/>
        <w:rPr>
          <w:b/>
        </w:rPr>
      </w:pPr>
      <w:r>
        <w:rPr>
          <w:b/>
        </w:rPr>
        <w:t xml:space="preserve">и подведомственными организациями в рамках ежегодной онлайн-конференции </w:t>
      </w:r>
      <w:proofErr w:type="spellStart"/>
      <w:r>
        <w:rPr>
          <w:b/>
        </w:rPr>
        <w:t>Yet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Conference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</w:p>
    <w:p w14:paraId="0B6E9A71" w14:textId="77777777" w:rsidR="00862098" w:rsidRDefault="00862098">
      <w:pPr>
        <w:spacing w:line="240" w:lineRule="auto"/>
        <w:ind w:firstLine="567"/>
        <w:jc w:val="both"/>
      </w:pPr>
    </w:p>
    <w:p w14:paraId="2D27AADB" w14:textId="77777777" w:rsidR="00862098" w:rsidRDefault="00862098">
      <w:pPr>
        <w:spacing w:line="240" w:lineRule="auto"/>
        <w:ind w:firstLine="567"/>
        <w:jc w:val="both"/>
      </w:pPr>
    </w:p>
    <w:p w14:paraId="65D26A2C" w14:textId="77777777" w:rsidR="00862098" w:rsidRDefault="00862098">
      <w:pPr>
        <w:spacing w:line="240" w:lineRule="auto"/>
        <w:ind w:firstLine="567"/>
        <w:jc w:val="both"/>
      </w:pPr>
    </w:p>
    <w:p w14:paraId="54401949" w14:textId="77777777" w:rsidR="00862098" w:rsidRDefault="000254B2">
      <w:pPr>
        <w:spacing w:line="240" w:lineRule="auto"/>
        <w:ind w:firstLine="567"/>
        <w:jc w:val="both"/>
      </w:pPr>
      <w:r>
        <w:t xml:space="preserve">Дата и время проведения: 15 ноября 2023 года с 12:00 до 14:00 по московскому времени. </w:t>
      </w:r>
    </w:p>
    <w:p w14:paraId="3A16F6A9" w14:textId="77777777" w:rsidR="00862098" w:rsidRDefault="000254B2">
      <w:pPr>
        <w:spacing w:line="240" w:lineRule="auto"/>
        <w:ind w:firstLine="567"/>
      </w:pPr>
      <w:r>
        <w:t xml:space="preserve">Форма проведения: видео-конференц-связь  </w:t>
      </w:r>
    </w:p>
    <w:p w14:paraId="1E0195E0" w14:textId="77777777" w:rsidR="00862098" w:rsidRDefault="000254B2">
      <w:pPr>
        <w:spacing w:line="240" w:lineRule="auto"/>
        <w:ind w:firstLine="567"/>
      </w:pPr>
      <w:r>
        <w:t xml:space="preserve">Ссылка для подключения: </w:t>
      </w:r>
      <w:hyperlink r:id="rId5">
        <w:r>
          <w:rPr>
            <w:color w:val="1155CC"/>
            <w:u w:val="single"/>
          </w:rPr>
          <w:t>https://events.webinar.ru/43966489/205</w:t>
        </w:r>
        <w:r>
          <w:rPr>
            <w:color w:val="1155CC"/>
            <w:u w:val="single"/>
          </w:rPr>
          <w:t>8289728</w:t>
        </w:r>
      </w:hyperlink>
    </w:p>
    <w:p w14:paraId="3DDF7C1B" w14:textId="77777777" w:rsidR="00862098" w:rsidRDefault="00862098">
      <w:pPr>
        <w:spacing w:line="240" w:lineRule="auto"/>
        <w:ind w:firstLine="567"/>
        <w:jc w:val="both"/>
      </w:pPr>
    </w:p>
    <w:p w14:paraId="41A8E775" w14:textId="77777777" w:rsidR="00862098" w:rsidRDefault="00862098">
      <w:pPr>
        <w:spacing w:line="240" w:lineRule="auto"/>
        <w:jc w:val="both"/>
      </w:pPr>
    </w:p>
    <w:p w14:paraId="07C45092" w14:textId="77777777" w:rsidR="00862098" w:rsidRDefault="00862098">
      <w:pPr>
        <w:spacing w:line="240" w:lineRule="auto"/>
        <w:jc w:val="both"/>
      </w:pPr>
    </w:p>
    <w:p w14:paraId="11539515" w14:textId="77777777" w:rsidR="00862098" w:rsidRDefault="00862098">
      <w:pPr>
        <w:spacing w:line="240" w:lineRule="auto"/>
        <w:ind w:firstLine="567"/>
        <w:jc w:val="both"/>
      </w:pPr>
    </w:p>
    <w:tbl>
      <w:tblPr>
        <w:tblStyle w:val="a5"/>
        <w:tblW w:w="90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240"/>
      </w:tblGrid>
      <w:tr w:rsidR="00862098" w14:paraId="26BA0869" w14:textId="77777777">
        <w:trPr>
          <w:tblHeader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0844" w14:textId="77777777" w:rsidR="00862098" w:rsidRDefault="000254B2">
            <w:pPr>
              <w:widowControl w:val="0"/>
              <w:spacing w:line="240" w:lineRule="auto"/>
            </w:pPr>
            <w:r>
              <w:t>12.00 – 12.05         —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F70A" w14:textId="77777777" w:rsidR="00862098" w:rsidRDefault="000254B2">
            <w:pPr>
              <w:widowControl w:val="0"/>
              <w:spacing w:line="240" w:lineRule="auto"/>
              <w:jc w:val="both"/>
            </w:pPr>
            <w:r>
              <w:t>Приветственное слово от компании Яндекс.</w:t>
            </w:r>
          </w:p>
        </w:tc>
      </w:tr>
      <w:tr w:rsidR="00862098" w14:paraId="14F44214" w14:textId="77777777">
        <w:trPr>
          <w:trHeight w:val="447"/>
          <w:tblHeader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6C73" w14:textId="77777777" w:rsidR="00862098" w:rsidRDefault="000254B2">
            <w:pPr>
              <w:widowControl w:val="0"/>
              <w:spacing w:line="240" w:lineRule="auto"/>
            </w:pPr>
            <w:r>
              <w:t>12.05 – 13.00         —</w:t>
            </w:r>
          </w:p>
          <w:p w14:paraId="680A5C7B" w14:textId="77777777" w:rsidR="00862098" w:rsidRDefault="00862098">
            <w:pPr>
              <w:widowControl w:val="0"/>
              <w:spacing w:line="240" w:lineRule="auto"/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B951" w14:textId="77777777" w:rsidR="00862098" w:rsidRDefault="000254B2">
            <w:pPr>
              <w:widowControl w:val="0"/>
              <w:spacing w:line="240" w:lineRule="auto"/>
              <w:jc w:val="both"/>
            </w:pPr>
            <w:r>
              <w:t>Пленарное заседание, посвящённое вопросам профессиональной реализации учителей информатики и студентов педагогических факультетов.</w:t>
            </w:r>
          </w:p>
        </w:tc>
      </w:tr>
      <w:tr w:rsidR="00862098" w14:paraId="439A9738" w14:textId="77777777">
        <w:trPr>
          <w:trHeight w:val="625"/>
          <w:tblHeader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B13C" w14:textId="77777777" w:rsidR="00862098" w:rsidRDefault="000254B2">
            <w:pPr>
              <w:widowControl w:val="0"/>
              <w:spacing w:line="240" w:lineRule="auto"/>
            </w:pPr>
            <w:r>
              <w:t>13.00 – 13.20</w:t>
            </w:r>
            <w:r>
              <w:t xml:space="preserve">         —</w:t>
            </w:r>
          </w:p>
          <w:p w14:paraId="4B773EEF" w14:textId="77777777" w:rsidR="00862098" w:rsidRDefault="00862098">
            <w:pPr>
              <w:widowControl w:val="0"/>
              <w:spacing w:line="240" w:lineRule="auto"/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645A5" w14:textId="77777777" w:rsidR="00862098" w:rsidRDefault="000254B2">
            <w:pPr>
              <w:widowControl w:val="0"/>
              <w:spacing w:line="240" w:lineRule="auto"/>
              <w:jc w:val="both"/>
            </w:pPr>
            <w:r>
              <w:t>Презентация промежуточных результатов проекта «Кадровый резерв учителей информатики» от Яндекс Учебника.</w:t>
            </w:r>
          </w:p>
        </w:tc>
      </w:tr>
      <w:tr w:rsidR="00862098" w14:paraId="17290845" w14:textId="77777777">
        <w:trPr>
          <w:tblHeader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15BD" w14:textId="77777777" w:rsidR="00862098" w:rsidRDefault="000254B2">
            <w:pPr>
              <w:widowControl w:val="0"/>
              <w:spacing w:line="240" w:lineRule="auto"/>
            </w:pPr>
            <w:r>
              <w:t>13.20 – 13.30         —</w:t>
            </w:r>
          </w:p>
          <w:p w14:paraId="7756B7B1" w14:textId="77777777" w:rsidR="00862098" w:rsidRDefault="00862098">
            <w:pPr>
              <w:widowControl w:val="0"/>
              <w:spacing w:line="240" w:lineRule="auto"/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FECE" w14:textId="77777777" w:rsidR="00862098" w:rsidRDefault="000254B2">
            <w:pPr>
              <w:widowControl w:val="0"/>
              <w:spacing w:line="240" w:lineRule="auto"/>
              <w:jc w:val="both"/>
            </w:pPr>
            <w:r>
              <w:t>Презентация итогов осенней диагностики по информатике учеников 5–11-х классов общеобразовательных организаций Рос</w:t>
            </w:r>
            <w:r>
              <w:t>сии.</w:t>
            </w:r>
          </w:p>
        </w:tc>
      </w:tr>
      <w:tr w:rsidR="00862098" w14:paraId="3BCF842B" w14:textId="77777777">
        <w:trPr>
          <w:tblHeader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F3F8" w14:textId="77777777" w:rsidR="00862098" w:rsidRDefault="000254B2">
            <w:pPr>
              <w:widowControl w:val="0"/>
              <w:spacing w:line="240" w:lineRule="auto"/>
            </w:pPr>
            <w:r>
              <w:t>13.30 – 13.45         —</w:t>
            </w:r>
          </w:p>
          <w:p w14:paraId="50522DB6" w14:textId="77777777" w:rsidR="00862098" w:rsidRDefault="00862098">
            <w:pPr>
              <w:widowControl w:val="0"/>
              <w:spacing w:line="240" w:lineRule="auto"/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76EE" w14:textId="77777777" w:rsidR="00862098" w:rsidRDefault="000254B2">
            <w:pPr>
              <w:widowControl w:val="0"/>
              <w:spacing w:line="240" w:lineRule="auto"/>
              <w:jc w:val="both"/>
            </w:pPr>
            <w:r>
              <w:t>Презентация инструмента «ЕГЭ по информатике от Яндекс Учебника» на базе искусственного интеллекта для подготовки к единому государственному экзамену.</w:t>
            </w:r>
          </w:p>
        </w:tc>
      </w:tr>
      <w:tr w:rsidR="00862098" w14:paraId="44991DA0" w14:textId="77777777">
        <w:trPr>
          <w:tblHeader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3B44" w14:textId="77777777" w:rsidR="00862098" w:rsidRDefault="000254B2">
            <w:pPr>
              <w:widowControl w:val="0"/>
              <w:spacing w:line="240" w:lineRule="auto"/>
            </w:pPr>
            <w:r>
              <w:t>13.45 – 14.00         —</w:t>
            </w:r>
          </w:p>
          <w:p w14:paraId="74046AC7" w14:textId="77777777" w:rsidR="00862098" w:rsidRDefault="00862098">
            <w:pPr>
              <w:widowControl w:val="0"/>
              <w:spacing w:line="240" w:lineRule="auto"/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54A5" w14:textId="77777777" w:rsidR="00862098" w:rsidRDefault="000254B2">
            <w:pPr>
              <w:widowControl w:val="0"/>
              <w:spacing w:line="240" w:lineRule="auto"/>
              <w:jc w:val="both"/>
            </w:pPr>
            <w:r>
              <w:t>Обсуждение, ответы на вопросы.</w:t>
            </w:r>
          </w:p>
        </w:tc>
      </w:tr>
      <w:tr w:rsidR="00862098" w14:paraId="42D76253" w14:textId="77777777">
        <w:trPr>
          <w:tblHeader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5B3E" w14:textId="77777777" w:rsidR="00862098" w:rsidRDefault="00862098">
            <w:pPr>
              <w:widowControl w:val="0"/>
              <w:spacing w:line="240" w:lineRule="auto"/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2460" w14:textId="77777777" w:rsidR="00862098" w:rsidRDefault="00862098">
            <w:pPr>
              <w:widowControl w:val="0"/>
              <w:spacing w:line="240" w:lineRule="auto"/>
              <w:jc w:val="both"/>
            </w:pPr>
          </w:p>
        </w:tc>
      </w:tr>
    </w:tbl>
    <w:p w14:paraId="5BE3CFE9" w14:textId="77777777" w:rsidR="00862098" w:rsidRDefault="00862098">
      <w:pPr>
        <w:spacing w:line="240" w:lineRule="auto"/>
        <w:ind w:firstLine="567"/>
        <w:jc w:val="both"/>
      </w:pPr>
    </w:p>
    <w:sectPr w:rsidR="008620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98"/>
    <w:rsid w:val="000254B2"/>
    <w:rsid w:val="00862098"/>
    <w:rsid w:val="00F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3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43966489/20582897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Кувакина</dc:creator>
  <cp:lastModifiedBy>Елена Валентиновна Кувакина</cp:lastModifiedBy>
  <cp:revision>2</cp:revision>
  <cp:lastPrinted>2023-11-15T07:33:00Z</cp:lastPrinted>
  <dcterms:created xsi:type="dcterms:W3CDTF">2023-11-15T07:35:00Z</dcterms:created>
  <dcterms:modified xsi:type="dcterms:W3CDTF">2023-11-15T07:35:00Z</dcterms:modified>
</cp:coreProperties>
</file>