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6FE5" w14:textId="3FB5DB20" w:rsidR="009153B1" w:rsidRPr="002705F3" w:rsidRDefault="00D322C0" w:rsidP="00D322C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05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ПРОГРАММА</w:t>
      </w:r>
    </w:p>
    <w:p w14:paraId="16696861" w14:textId="77777777" w:rsidR="009153B1" w:rsidRPr="002705F3" w:rsidRDefault="009153B1" w:rsidP="00D322C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705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Региональной педагогической конференции </w:t>
      </w:r>
    </w:p>
    <w:p w14:paraId="64D60FF4" w14:textId="77777777" w:rsidR="001921F9" w:rsidRPr="002705F3" w:rsidRDefault="009153B1" w:rsidP="00D322C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ar-SA"/>
        </w:rPr>
      </w:pPr>
      <w:r w:rsidRPr="002705F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для учителей, школьных библиотекарей и сотрудников ИБЦ ОО</w:t>
      </w:r>
    </w:p>
    <w:p w14:paraId="2461FEA0" w14:textId="77777777" w:rsidR="00D322C0" w:rsidRPr="002705F3" w:rsidRDefault="005D0A4E" w:rsidP="00D322C0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270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Ярославской области </w:t>
      </w:r>
    </w:p>
    <w:p w14:paraId="032EDEC2" w14:textId="2FB22727" w:rsidR="001921F9" w:rsidRPr="002705F3" w:rsidRDefault="00D322C0" w:rsidP="00D322C0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«ОБЕСПЕЧЕНИЕ МЕТОДИЧЕСКОГО СОПРОВОЖДЕНИЯ ВНЕУРОЧНОЙ ДЕЯТЕЛЬНОСТИ В СФЕРЕ ПОДДЕРЖКИ ЧТЕНИЯ»</w:t>
      </w:r>
    </w:p>
    <w:p w14:paraId="67964997" w14:textId="77777777" w:rsidR="001921F9" w:rsidRPr="002705F3" w:rsidRDefault="001921F9" w:rsidP="005D0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153B1" w:rsidRPr="0027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7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2020 г.</w:t>
      </w:r>
    </w:p>
    <w:p w14:paraId="7DB462AF" w14:textId="77777777" w:rsidR="001921F9" w:rsidRPr="002705F3" w:rsidRDefault="001921F9" w:rsidP="005D0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проведения:</w:t>
      </w:r>
    </w:p>
    <w:p w14:paraId="0C3AC1B9" w14:textId="2862C6C5" w:rsidR="001921F9" w:rsidRPr="002705F3" w:rsidRDefault="00476994" w:rsidP="005D0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10:00 – 1</w:t>
      </w:r>
      <w:r w:rsidR="001A1596" w:rsidRPr="0027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5B60C5" w:rsidRPr="0027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</w:t>
      </w:r>
      <w:r w:rsidR="001921F9" w:rsidRPr="0027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14:paraId="7293CF35" w14:textId="77777777" w:rsidR="009153B1" w:rsidRPr="002705F3" w:rsidRDefault="009153B1" w:rsidP="005D0A4E">
      <w:pPr>
        <w:tabs>
          <w:tab w:val="left" w:pos="284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Организаторы: </w:t>
      </w:r>
    </w:p>
    <w:p w14:paraId="32866BEE" w14:textId="79AFB7F2" w:rsidR="005D0A4E" w:rsidRPr="002705F3" w:rsidRDefault="005D0A4E" w:rsidP="00D322C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просвещения Российской Федерации</w:t>
      </w:r>
    </w:p>
    <w:p w14:paraId="151E25B8" w14:textId="2D04C782" w:rsidR="001921F9" w:rsidRPr="002705F3" w:rsidRDefault="009153B1" w:rsidP="00D322C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«Национальная родительская ассоциация социальной поддержки семьи и защиты семейных ценностей</w:t>
      </w:r>
      <w:r w:rsidR="00D322C0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4907128" w14:textId="77777777" w:rsidR="009153B1" w:rsidRPr="002705F3" w:rsidRDefault="009153B1" w:rsidP="00D322C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ДПО ЯО «Институт развития образования»</w:t>
      </w:r>
    </w:p>
    <w:p w14:paraId="1F426922" w14:textId="77777777" w:rsidR="005D0A4E" w:rsidRPr="002705F3" w:rsidRDefault="005D0A4E" w:rsidP="005D0A4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34B884" w14:textId="2B6681F2" w:rsidR="009153B1" w:rsidRPr="002705F3" w:rsidRDefault="009153B1" w:rsidP="005D0A4E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Ярославль, ГАУ ДПО ЯО </w:t>
      </w:r>
      <w:r w:rsidR="005D0A4E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0A4E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 развития образования»</w:t>
      </w:r>
      <w:r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5D39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Богдановича, д. 16, ауд. 3</w:t>
      </w:r>
      <w:r w:rsidR="00366F1E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322C0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, 303</w:t>
      </w:r>
    </w:p>
    <w:p w14:paraId="099774C7" w14:textId="77777777" w:rsidR="009153B1" w:rsidRPr="002705F3" w:rsidRDefault="009153B1" w:rsidP="005D0A4E">
      <w:pPr>
        <w:tabs>
          <w:tab w:val="left" w:pos="284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E53D1" w14:textId="77777777" w:rsidR="00835867" w:rsidRPr="002705F3" w:rsidRDefault="009153B1" w:rsidP="005D0A4E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проведения</w:t>
      </w:r>
      <w:r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очно-дистанционный</w:t>
      </w:r>
      <w:r w:rsidR="00835867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ссылки</w:t>
      </w:r>
      <w:r w:rsidR="009B3DC9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подключения</w:t>
      </w:r>
      <w:r w:rsidR="00835867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2679B16" w14:textId="554D5395" w:rsidR="000D0ACD" w:rsidRPr="002705F3" w:rsidRDefault="00835867" w:rsidP="00835867">
      <w:pPr>
        <w:pStyle w:val="a3"/>
        <w:numPr>
          <w:ilvl w:val="0"/>
          <w:numId w:val="22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пленарное </w:t>
      </w:r>
      <w:r w:rsidR="002C30DF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и</w:t>
      </w:r>
      <w:r w:rsidR="00BA630C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0DF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дискуссионные площадки</w:t>
      </w:r>
      <w:r w:rsidR="00890EA5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2C0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(ауд. 323)</w:t>
      </w:r>
      <w:r w:rsidR="009B3DC9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9B3DC9" w:rsidRPr="002705F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http://m.mirapolis.ru/m/miravr/2911780146</w:t>
        </w:r>
      </w:hyperlink>
    </w:p>
    <w:p w14:paraId="519EEDEF" w14:textId="477F9C16" w:rsidR="00835867" w:rsidRPr="002705F3" w:rsidRDefault="002C30DF" w:rsidP="00835867">
      <w:pPr>
        <w:pStyle w:val="a3"/>
        <w:numPr>
          <w:ilvl w:val="0"/>
          <w:numId w:val="22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круглые столы и </w:t>
      </w:r>
      <w:r w:rsidR="00835867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встречи с писателями</w:t>
      </w:r>
      <w:r w:rsidR="00D322C0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(ауд. 303)</w:t>
      </w:r>
      <w:r w:rsidR="00835867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4D41E5" w14:textId="6234EDED" w:rsidR="00835867" w:rsidRPr="002705F3" w:rsidRDefault="00EA11B8" w:rsidP="00835867">
      <w:pPr>
        <w:pStyle w:val="a3"/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35867" w:rsidRPr="002705F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http://m.mirapolis.ru/m/miravr/9479500653</w:t>
        </w:r>
      </w:hyperlink>
      <w:r w:rsidR="00835867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B55596" w14:textId="77777777" w:rsidR="009153B1" w:rsidRPr="002705F3" w:rsidRDefault="009153B1" w:rsidP="005D0A4E">
      <w:p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136FA" w14:textId="71940B94" w:rsidR="009153B1" w:rsidRPr="002705F3" w:rsidRDefault="009153B1" w:rsidP="005D0A4E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участников</w:t>
      </w:r>
      <w:r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учителя, школьные библиотекари и сотрудники ИБЦ ОО, заинтересованные в исследовании проблем обеспечения методического сопровождения внеурочной деятел</w:t>
      </w:r>
      <w:r w:rsidR="00677CA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в сфере поддержки чтения</w:t>
      </w:r>
      <w:bookmarkStart w:id="0" w:name="_GoBack"/>
      <w:bookmarkEnd w:id="0"/>
      <w:r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55336B" w14:textId="77777777" w:rsidR="00C91186" w:rsidRPr="002705F3" w:rsidRDefault="00C91186" w:rsidP="005D0A4E">
      <w:pPr>
        <w:tabs>
          <w:tab w:val="num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3F4735" w14:textId="77777777" w:rsidR="001921F9" w:rsidRPr="002705F3" w:rsidRDefault="008D7EBC" w:rsidP="00D322C0">
      <w:p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921F9" w:rsidRPr="0027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онференция </w:t>
      </w:r>
      <w:r w:rsidR="001921F9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1921F9" w:rsidRPr="00270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целью</w:t>
      </w:r>
      <w:r w:rsidR="005F2859" w:rsidRPr="0027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271F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профессиональной компетенции учителей литературы и библиотекарей Ярославской области в сфере поддержки детского/подросткового чтения</w:t>
      </w:r>
      <w:r w:rsidR="001921F9" w:rsidRPr="002705F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A26EE1" w14:textId="77777777" w:rsidR="00C91186" w:rsidRPr="002705F3" w:rsidRDefault="00C91186" w:rsidP="005D0A4E">
      <w:pPr>
        <w:pStyle w:val="a3"/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88E36" w14:textId="77777777" w:rsidR="001921F9" w:rsidRPr="002705F3" w:rsidRDefault="001921F9" w:rsidP="005D0A4E">
      <w:pPr>
        <w:pStyle w:val="a3"/>
        <w:tabs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5F3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270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77CA" w:rsidRPr="002705F3">
        <w:rPr>
          <w:rFonts w:ascii="Times New Roman" w:hAnsi="Times New Roman" w:cs="Times New Roman"/>
          <w:bCs/>
          <w:sz w:val="24"/>
          <w:szCs w:val="24"/>
        </w:rPr>
        <w:t>к</w:t>
      </w:r>
      <w:r w:rsidRPr="002705F3">
        <w:rPr>
          <w:rFonts w:ascii="Times New Roman" w:hAnsi="Times New Roman" w:cs="Times New Roman"/>
          <w:bCs/>
          <w:sz w:val="24"/>
          <w:szCs w:val="24"/>
        </w:rPr>
        <w:t>онференции:</w:t>
      </w:r>
    </w:p>
    <w:p w14:paraId="515480A4" w14:textId="6D99D9E0" w:rsidR="004655AA" w:rsidRPr="002705F3" w:rsidRDefault="004655AA" w:rsidP="005D0A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5F3">
        <w:rPr>
          <w:rFonts w:ascii="Times New Roman" w:hAnsi="Times New Roman" w:cs="Times New Roman"/>
          <w:bCs/>
          <w:sz w:val="24"/>
          <w:szCs w:val="24"/>
        </w:rPr>
        <w:t>п</w:t>
      </w:r>
      <w:r w:rsidR="0070597E" w:rsidRPr="002705F3">
        <w:rPr>
          <w:rFonts w:ascii="Times New Roman" w:hAnsi="Times New Roman" w:cs="Times New Roman"/>
          <w:bCs/>
          <w:sz w:val="24"/>
          <w:szCs w:val="24"/>
        </w:rPr>
        <w:t>роведение</w:t>
      </w:r>
      <w:r w:rsidRPr="002705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597E" w:rsidRPr="002705F3">
        <w:rPr>
          <w:rFonts w:ascii="Times New Roman" w:hAnsi="Times New Roman" w:cs="Times New Roman"/>
          <w:bCs/>
          <w:sz w:val="24"/>
          <w:szCs w:val="24"/>
        </w:rPr>
        <w:t>конструктивного</w:t>
      </w:r>
      <w:r w:rsidRPr="002705F3">
        <w:rPr>
          <w:rFonts w:ascii="Times New Roman" w:hAnsi="Times New Roman" w:cs="Times New Roman"/>
          <w:bCs/>
          <w:sz w:val="24"/>
          <w:szCs w:val="24"/>
        </w:rPr>
        <w:t xml:space="preserve"> диалог</w:t>
      </w:r>
      <w:r w:rsidR="0070597E" w:rsidRPr="002705F3">
        <w:rPr>
          <w:rFonts w:ascii="Times New Roman" w:hAnsi="Times New Roman" w:cs="Times New Roman"/>
          <w:bCs/>
          <w:sz w:val="24"/>
          <w:szCs w:val="24"/>
        </w:rPr>
        <w:t>а</w:t>
      </w:r>
      <w:r w:rsidRPr="002705F3">
        <w:rPr>
          <w:rFonts w:ascii="Times New Roman" w:hAnsi="Times New Roman" w:cs="Times New Roman"/>
          <w:sz w:val="24"/>
          <w:szCs w:val="24"/>
        </w:rPr>
        <w:t xml:space="preserve"> </w:t>
      </w:r>
      <w:r w:rsidRPr="002705F3">
        <w:rPr>
          <w:rFonts w:ascii="Times New Roman" w:hAnsi="Times New Roman" w:cs="Times New Roman"/>
          <w:bCs/>
          <w:sz w:val="24"/>
          <w:szCs w:val="24"/>
        </w:rPr>
        <w:t>с педагогами, школьными библиотекарями и сотрудниками И</w:t>
      </w:r>
      <w:r w:rsidR="005D0A4E" w:rsidRPr="002705F3">
        <w:rPr>
          <w:rFonts w:ascii="Times New Roman" w:hAnsi="Times New Roman" w:cs="Times New Roman"/>
          <w:bCs/>
          <w:sz w:val="24"/>
          <w:szCs w:val="24"/>
        </w:rPr>
        <w:t xml:space="preserve">нформационно-библиотечных центров, общественными организациями </w:t>
      </w:r>
      <w:r w:rsidRPr="002705F3">
        <w:rPr>
          <w:rFonts w:ascii="Times New Roman" w:hAnsi="Times New Roman" w:cs="Times New Roman"/>
          <w:bCs/>
          <w:sz w:val="24"/>
          <w:szCs w:val="24"/>
        </w:rPr>
        <w:t>по обсуждению основных направлений внеурочной деятельности в сфере поддержки чтения;</w:t>
      </w:r>
    </w:p>
    <w:p w14:paraId="31D7E7F3" w14:textId="77777777" w:rsidR="0070597E" w:rsidRPr="002705F3" w:rsidRDefault="0098271F" w:rsidP="005D0A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5F3">
        <w:rPr>
          <w:rFonts w:ascii="Times New Roman" w:hAnsi="Times New Roman" w:cs="Times New Roman"/>
          <w:bCs/>
          <w:sz w:val="24"/>
          <w:szCs w:val="24"/>
        </w:rPr>
        <w:t>выявление успешных практик поддержки и продвижения книги и чтения</w:t>
      </w:r>
      <w:r w:rsidR="004655AA" w:rsidRPr="002705F3">
        <w:rPr>
          <w:rFonts w:ascii="Times New Roman" w:hAnsi="Times New Roman" w:cs="Times New Roman"/>
          <w:bCs/>
          <w:sz w:val="24"/>
          <w:szCs w:val="24"/>
        </w:rPr>
        <w:t>;</w:t>
      </w:r>
      <w:r w:rsidR="0070597E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EA1CFC" w14:textId="77777777" w:rsidR="005F2859" w:rsidRPr="002705F3" w:rsidRDefault="0070597E" w:rsidP="005D0A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педагогов и библиотекарей к поиску и реализации эффективных форм продвижения чтения в детско-подростковой среде</w:t>
      </w:r>
      <w:r w:rsidR="007C2B07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66C2DE" w14:textId="77777777" w:rsidR="0098271F" w:rsidRPr="002705F3" w:rsidRDefault="0098271F" w:rsidP="005D0A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5F3">
        <w:rPr>
          <w:rFonts w:ascii="Times New Roman" w:hAnsi="Times New Roman" w:cs="Times New Roman"/>
          <w:bCs/>
          <w:sz w:val="24"/>
          <w:szCs w:val="24"/>
        </w:rPr>
        <w:t>характеристика направлений современной литературы;</w:t>
      </w:r>
    </w:p>
    <w:p w14:paraId="26B54539" w14:textId="4790A328" w:rsidR="005D0A4E" w:rsidRPr="002705F3" w:rsidRDefault="004655AA" w:rsidP="005D0A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пробуждение интереса к чтению и изучению в образовательных организациях </w:t>
      </w:r>
      <w:r w:rsidR="0070597E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творчества </w:t>
      </w:r>
      <w:r w:rsidR="0070597E" w:rsidRPr="002705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современных</w:t>
      </w:r>
      <w:r w:rsidR="0070597E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отечественны</w:t>
      </w:r>
      <w:r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писателей</w:t>
      </w:r>
      <w:r w:rsidR="0070597E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детско-подростковой литературы</w:t>
      </w:r>
      <w:r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необходимой составляющей мировоззрения современного </w:t>
      </w:r>
      <w:r w:rsidR="00C91186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образованного человека;</w:t>
      </w:r>
    </w:p>
    <w:p w14:paraId="3738AED0" w14:textId="12D004CF" w:rsidR="005D0A4E" w:rsidRPr="002705F3" w:rsidRDefault="00C91186" w:rsidP="005D0A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материалов, подготовленных</w:t>
      </w:r>
      <w:r w:rsidR="005D0A4E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проекта </w:t>
      </w:r>
      <w:r w:rsidR="005D0A4E" w:rsidRPr="002705F3">
        <w:rPr>
          <w:rFonts w:ascii="Times New Roman" w:hAnsi="Times New Roman" w:cs="Times New Roman"/>
          <w:sz w:val="24"/>
          <w:szCs w:val="24"/>
        </w:rPr>
        <w:t>«Обеспечение методического сопровождения внеурочной деятельности в сфере поддержки чтения»</w:t>
      </w:r>
      <w:r w:rsidRPr="002705F3">
        <w:rPr>
          <w:rFonts w:ascii="Times New Roman" w:hAnsi="Times New Roman" w:cs="Times New Roman"/>
          <w:sz w:val="24"/>
          <w:szCs w:val="24"/>
        </w:rPr>
        <w:t>.</w:t>
      </w:r>
    </w:p>
    <w:p w14:paraId="399D9670" w14:textId="77777777" w:rsidR="005D0A4E" w:rsidRPr="002705F3" w:rsidRDefault="005D0A4E" w:rsidP="005D0A4E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9B036" w14:textId="542564EC" w:rsidR="005D0A4E" w:rsidRPr="002705F3" w:rsidRDefault="005D0A4E" w:rsidP="005D0A4E">
      <w:pPr>
        <w:tabs>
          <w:tab w:val="left" w:pos="358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05F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14:paraId="70B9E234" w14:textId="0F0C6FA1" w:rsidR="005D0A4E" w:rsidRPr="002705F3" w:rsidRDefault="00C91186" w:rsidP="00C91186">
      <w:pPr>
        <w:pStyle w:val="a3"/>
        <w:numPr>
          <w:ilvl w:val="0"/>
          <w:numId w:val="11"/>
        </w:num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F3">
        <w:rPr>
          <w:rFonts w:ascii="Times New Roman" w:hAnsi="Times New Roman" w:cs="Times New Roman"/>
          <w:sz w:val="24"/>
          <w:szCs w:val="24"/>
        </w:rPr>
        <w:t>о</w:t>
      </w:r>
      <w:r w:rsidR="005D0A4E" w:rsidRPr="002705F3">
        <w:rPr>
          <w:rFonts w:ascii="Times New Roman" w:hAnsi="Times New Roman" w:cs="Times New Roman"/>
          <w:sz w:val="24"/>
          <w:szCs w:val="24"/>
        </w:rPr>
        <w:t>бсуждены организационно-методические подходы к повышению мотивации детей к чтению в рамках ур</w:t>
      </w:r>
      <w:r w:rsidRPr="002705F3">
        <w:rPr>
          <w:rFonts w:ascii="Times New Roman" w:hAnsi="Times New Roman" w:cs="Times New Roman"/>
          <w:sz w:val="24"/>
          <w:szCs w:val="24"/>
        </w:rPr>
        <w:t>очной и внеурочной деятельности;</w:t>
      </w:r>
      <w:r w:rsidR="005D0A4E" w:rsidRPr="002705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7D5E2" w14:textId="6B231D39" w:rsidR="005D0A4E" w:rsidRPr="002705F3" w:rsidRDefault="00C91186" w:rsidP="00C91186">
      <w:pPr>
        <w:pStyle w:val="a3"/>
        <w:numPr>
          <w:ilvl w:val="0"/>
          <w:numId w:val="11"/>
        </w:num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F3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5D0A4E" w:rsidRPr="002705F3">
        <w:rPr>
          <w:rFonts w:ascii="Times New Roman" w:hAnsi="Times New Roman" w:cs="Times New Roman"/>
          <w:sz w:val="24"/>
          <w:szCs w:val="24"/>
        </w:rPr>
        <w:t>азработаны рекомендации участников конференции для педагогов и библиотекарей Ярославской области по применению современных форм и методов формирования интереса и повышения мотивации детей к чтению</w:t>
      </w:r>
      <w:r w:rsidRPr="002705F3">
        <w:rPr>
          <w:rFonts w:ascii="Times New Roman" w:hAnsi="Times New Roman" w:cs="Times New Roman"/>
          <w:sz w:val="24"/>
          <w:szCs w:val="24"/>
        </w:rPr>
        <w:t>;</w:t>
      </w:r>
      <w:r w:rsidR="005D0A4E" w:rsidRPr="002705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515A4" w14:textId="3DB905C0" w:rsidR="005D0A4E" w:rsidRPr="002705F3" w:rsidRDefault="00C91186" w:rsidP="00C91186">
      <w:pPr>
        <w:pStyle w:val="a3"/>
        <w:numPr>
          <w:ilvl w:val="0"/>
          <w:numId w:val="11"/>
        </w:numPr>
        <w:tabs>
          <w:tab w:val="left" w:pos="3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F3">
        <w:rPr>
          <w:rFonts w:ascii="Times New Roman" w:hAnsi="Times New Roman" w:cs="Times New Roman"/>
          <w:sz w:val="24"/>
          <w:szCs w:val="24"/>
        </w:rPr>
        <w:t>в</w:t>
      </w:r>
      <w:r w:rsidR="005D0A4E" w:rsidRPr="002705F3">
        <w:rPr>
          <w:rFonts w:ascii="Times New Roman" w:hAnsi="Times New Roman" w:cs="Times New Roman"/>
          <w:sz w:val="24"/>
          <w:szCs w:val="24"/>
        </w:rPr>
        <w:t xml:space="preserve">ыстроены профессиональные коммуникации между представителями педагогического сообщества, сообщества библиотекарей Ярославской области, родительским сообществом и общественными организациями по вопросам организации внеурочной деятельности по чтению. </w:t>
      </w:r>
    </w:p>
    <w:p w14:paraId="792E40E4" w14:textId="54E3905A" w:rsidR="001921F9" w:rsidRPr="002705F3" w:rsidRDefault="001921F9" w:rsidP="00D322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7C94816" w14:textId="3925BBD1" w:rsidR="00D322C0" w:rsidRPr="002705F3" w:rsidRDefault="00132554" w:rsidP="005D0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Модераторы</w:t>
      </w:r>
      <w:r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B26560" w14:textId="324E7BED" w:rsidR="00D322C0" w:rsidRPr="002705F3" w:rsidRDefault="00AF1859" w:rsidP="00D322C0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Алексей Владимирович, Ответственный секретарь Координационного совета НРА</w:t>
      </w:r>
    </w:p>
    <w:p w14:paraId="2AE80132" w14:textId="454DE5D1" w:rsidR="00D322C0" w:rsidRPr="002705F3" w:rsidRDefault="00A3143F" w:rsidP="00D322C0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Томчук Светлана Алексеевна, кандидат психологических наук, доцент, заведующая кафедрой гуман</w:t>
      </w:r>
      <w:r w:rsidR="00D322C0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итарных дисциплин ГАУ ДПО ЯО ИРО</w:t>
      </w:r>
    </w:p>
    <w:p w14:paraId="0376CCCA" w14:textId="7CDB6EBA" w:rsidR="00D04244" w:rsidRPr="002705F3" w:rsidRDefault="00D04244" w:rsidP="00D04244">
      <w:pPr>
        <w:pStyle w:val="a3"/>
        <w:numPr>
          <w:ilvl w:val="0"/>
          <w:numId w:val="6"/>
        </w:numPr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 Марианна Евгеньевна, директор по развитию Национальной родительской ассоциации, руководитель Ярославского регионального отделения Национальной родительской ассоциации</w:t>
      </w:r>
    </w:p>
    <w:p w14:paraId="075C2D65" w14:textId="57624BE1" w:rsidR="00D322C0" w:rsidRPr="002705F3" w:rsidRDefault="00A3143F" w:rsidP="00D322C0">
      <w:pPr>
        <w:pStyle w:val="a3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Киселёва Наталья Витальевна, кандидат культурологии, доцент кафедры гуман</w:t>
      </w:r>
      <w:r w:rsidR="00D322C0"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итарных дисциплин ГАУ ДПО ЯО ИРО</w:t>
      </w:r>
    </w:p>
    <w:p w14:paraId="0A59EF04" w14:textId="197E9537" w:rsidR="00D322C0" w:rsidRPr="002705F3" w:rsidRDefault="00AF1859" w:rsidP="00D322C0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5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 Мария Вячеславовна, главный специалист Информационного центра ГАУ ДПО ЯО ИРО</w:t>
      </w:r>
    </w:p>
    <w:p w14:paraId="047FB6B7" w14:textId="77777777" w:rsidR="00D322C0" w:rsidRPr="002705F3" w:rsidRDefault="00D322C0" w:rsidP="00D32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025"/>
        <w:gridCol w:w="8722"/>
      </w:tblGrid>
      <w:tr w:rsidR="00FE33F2" w:rsidRPr="002705F3" w14:paraId="06A1F80B" w14:textId="77777777" w:rsidTr="005B316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7546" w14:textId="77777777" w:rsidR="00FE33F2" w:rsidRPr="002705F3" w:rsidRDefault="00FE33F2" w:rsidP="005D0A4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ПРОВЕДЕНИЯ КОНФЕРЕНЦИИ</w:t>
            </w:r>
          </w:p>
        </w:tc>
      </w:tr>
      <w:tr w:rsidR="00FE33F2" w:rsidRPr="002705F3" w14:paraId="5B9032EB" w14:textId="77777777" w:rsidTr="005B3162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69E8" w14:textId="77777777" w:rsidR="00FE33F2" w:rsidRPr="002705F3" w:rsidRDefault="00FE33F2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ADB0" w14:textId="77777777" w:rsidR="00FE33F2" w:rsidRPr="002705F3" w:rsidRDefault="00FE33F2" w:rsidP="005D0A4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E33F2" w:rsidRPr="002705F3" w14:paraId="0390787A" w14:textId="77777777" w:rsidTr="005B3162">
        <w:trPr>
          <w:trHeight w:val="44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67C" w14:textId="645B8FF9" w:rsidR="00FE33F2" w:rsidRPr="002705F3" w:rsidRDefault="00366F1E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A92A54"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</w:t>
            </w:r>
            <w:r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0-10</w:t>
            </w:r>
            <w:r w:rsidR="009A7D84"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92A54"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E33F2"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A937" w14:textId="23DB27F3" w:rsidR="00FE33F2" w:rsidRPr="002705F3" w:rsidRDefault="00FE33F2" w:rsidP="00D322C0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(аудитория №</w:t>
            </w:r>
            <w:r w:rsidR="0020460C" w:rsidRPr="00270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F1E" w:rsidRPr="002705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33F2" w:rsidRPr="002705F3" w14:paraId="0D279A1A" w14:textId="77777777" w:rsidTr="005B3162">
        <w:trPr>
          <w:trHeight w:val="44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1B33" w14:textId="77777777" w:rsidR="00717C62" w:rsidRPr="00677CAE" w:rsidRDefault="005D0A4E" w:rsidP="005D0A4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ЗАСЕДАНИЕ </w:t>
            </w:r>
          </w:p>
          <w:p w14:paraId="0E6E28D4" w14:textId="2BD030C8" w:rsidR="00717C62" w:rsidRPr="00717C62" w:rsidRDefault="005D0A4E" w:rsidP="005D0A4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«ТЕНДЕНЦИИ СОВРЕМЕННОЙ ЛИТЕРАТУРЫ И ДЕТСКОЕ ЧТЕНИЕ»</w:t>
            </w:r>
            <w:r w:rsidR="00D65CD2"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86A9D76" w14:textId="332102AB" w:rsidR="00FE33F2" w:rsidRPr="002705F3" w:rsidRDefault="00EA11B8" w:rsidP="005D0A4E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65CD2" w:rsidRPr="002705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http://m.mirapolis.ru/m/miravr/2911780146</w:t>
              </w:r>
            </w:hyperlink>
            <w:r w:rsidR="00D65CD2"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33F2" w:rsidRPr="002705F3" w14:paraId="38C04FCC" w14:textId="77777777" w:rsidTr="005B3162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8FF1" w14:textId="4015AAF1" w:rsidR="00FE33F2" w:rsidRPr="002705F3" w:rsidRDefault="00366F1E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A92A54"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</w:t>
            </w:r>
            <w:r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0-10</w:t>
            </w:r>
            <w:r w:rsidR="009A7D84"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46FC1"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E33F2"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E8BD" w14:textId="77777777" w:rsidR="00FE33F2" w:rsidRPr="002705F3" w:rsidRDefault="00FE33F2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Открытие пленарного заседания конференции:</w:t>
            </w:r>
          </w:p>
          <w:p w14:paraId="73EB4E2C" w14:textId="7839231C" w:rsidR="00A46FC1" w:rsidRPr="002705F3" w:rsidRDefault="00FE33F2" w:rsidP="00A46FC1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Гусев Алексей Владимирович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0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Координационного совета Национальной родительской ассоциации, член Коллегии Министерства просвещения Российской Федерации, кандидат исторических наук</w:t>
            </w:r>
          </w:p>
          <w:p w14:paraId="454F9942" w14:textId="16452B0B" w:rsidR="00A46FC1" w:rsidRPr="002705F3" w:rsidRDefault="00A46FC1" w:rsidP="00A46FC1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Лобанова Нэлли Николаевна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, начальник отдела общего образования Департамента образования Ярославской области</w:t>
            </w:r>
          </w:p>
          <w:p w14:paraId="075A92D9" w14:textId="0A46BD91" w:rsidR="00A46FC1" w:rsidRPr="002705F3" w:rsidRDefault="00A46FC1" w:rsidP="00A46FC1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Алевтина Николаевна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, проректор ГАУ ДПО ЯО ИРО </w:t>
            </w:r>
          </w:p>
        </w:tc>
      </w:tr>
      <w:tr w:rsidR="00FE33F2" w:rsidRPr="002705F3" w14:paraId="6A6AF10B" w14:textId="77777777" w:rsidTr="005B3162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0B18" w14:textId="77777777" w:rsidR="009A7D84" w:rsidRPr="002705F3" w:rsidRDefault="009A7D84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81A3A4" w14:textId="10488F50" w:rsidR="009A7D84" w:rsidRPr="002705F3" w:rsidRDefault="00A46FC1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10:30-13:00</w:t>
            </w:r>
          </w:p>
          <w:p w14:paraId="526FA89D" w14:textId="77777777" w:rsidR="009A7D84" w:rsidRPr="002705F3" w:rsidRDefault="009A7D84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A4674E" w14:textId="77777777" w:rsidR="009A7D84" w:rsidRPr="002705F3" w:rsidRDefault="009A7D84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D466A7" w14:textId="77777777" w:rsidR="00FA577A" w:rsidRPr="002705F3" w:rsidRDefault="00FA577A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484139" w14:textId="77777777" w:rsidR="00FA577A" w:rsidRPr="002705F3" w:rsidRDefault="00FA577A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4C16E6" w14:textId="77777777" w:rsidR="00FA577A" w:rsidRPr="002705F3" w:rsidRDefault="00FA577A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FFC77A" w14:textId="333B36C3" w:rsidR="00FA577A" w:rsidRPr="002705F3" w:rsidRDefault="00FA577A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9E77" w14:textId="77777777" w:rsidR="00FE33F2" w:rsidRPr="002705F3" w:rsidRDefault="0070597E" w:rsidP="005D0A4E">
            <w:pP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</w:pP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Спикеры, темы</w:t>
            </w:r>
            <w:r w:rsidR="00FE33F2" w:rsidRPr="002705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33F2" w:rsidRPr="002705F3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t xml:space="preserve">  </w:t>
            </w:r>
          </w:p>
          <w:p w14:paraId="6B8FFA8B" w14:textId="77777777" w:rsidR="0070597E" w:rsidRPr="002705F3" w:rsidRDefault="0070597E" w:rsidP="00A46FC1">
            <w:pPr>
              <w:pStyle w:val="a3"/>
              <w:numPr>
                <w:ilvl w:val="0"/>
                <w:numId w:val="24"/>
              </w:numPr>
              <w:tabs>
                <w:tab w:val="left" w:pos="464"/>
              </w:tabs>
              <w:ind w:left="251" w:hanging="251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</w:rPr>
              <w:t>Гусев Алексей Владимирович</w:t>
            </w:r>
            <w:r w:rsidRPr="002705F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, ответственный секретарь Координационного совета Национальной родительской ассоциации, член Коллегии Министерства просвещения Российской Федерации, кандидат исторических наук</w:t>
            </w:r>
            <w:r w:rsidR="00FE33F2" w:rsidRPr="002705F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D8B92FF" w14:textId="40B3124B" w:rsidR="00FE33F2" w:rsidRPr="002705F3" w:rsidRDefault="0070597E" w:rsidP="00A46FC1">
            <w:pPr>
              <w:pStyle w:val="a3"/>
              <w:tabs>
                <w:tab w:val="left" w:pos="464"/>
              </w:tabs>
              <w:ind w:left="251"/>
              <w:jc w:val="both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Тема доклада: </w:t>
            </w:r>
            <w:r w:rsidR="005D0A4E" w:rsidRPr="002705F3">
              <w:rPr>
                <w:rFonts w:ascii="Times New Roman" w:hAnsi="Times New Roman" w:cs="Times New Roman"/>
                <w:sz w:val="24"/>
                <w:szCs w:val="24"/>
              </w:rPr>
              <w:t>«Обеспечение методического сопровождения внеурочной деятельности в сфере поддержки чтения. Презентация информационно-методических материалов»</w:t>
            </w:r>
          </w:p>
          <w:p w14:paraId="3E92F4B6" w14:textId="77777777" w:rsidR="00CC122E" w:rsidRPr="002705F3" w:rsidRDefault="00CC122E" w:rsidP="00A46FC1">
            <w:pPr>
              <w:pStyle w:val="a3"/>
              <w:numPr>
                <w:ilvl w:val="0"/>
                <w:numId w:val="24"/>
              </w:numPr>
              <w:tabs>
                <w:tab w:val="left" w:pos="464"/>
              </w:tabs>
              <w:ind w:left="251" w:hanging="251"/>
              <w:jc w:val="both"/>
              <w:rPr>
                <w:rStyle w:val="extended-textshort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5F3">
              <w:rPr>
                <w:rStyle w:val="extended-textshort"/>
                <w:rFonts w:ascii="Times New Roman" w:eastAsia="Calibri" w:hAnsi="Times New Roman" w:cs="Times New Roman"/>
                <w:b/>
                <w:sz w:val="24"/>
                <w:szCs w:val="24"/>
              </w:rPr>
              <w:t>Лукьянчикова Наталья Владимировна</w:t>
            </w:r>
            <w:r w:rsidRPr="002705F3">
              <w:rPr>
                <w:rStyle w:val="extended-textshort"/>
                <w:rFonts w:ascii="Times New Roman" w:eastAsia="Calibri" w:hAnsi="Times New Roman" w:cs="Times New Roman"/>
                <w:sz w:val="24"/>
                <w:szCs w:val="24"/>
              </w:rPr>
              <w:t>, кандидат филологических наук, доцент кафедры гуманитарных дисциплин ГАУ ДПО ЯО ИРО.</w:t>
            </w:r>
          </w:p>
          <w:p w14:paraId="26C2CD2D" w14:textId="0F2B7CA5" w:rsidR="00CC122E" w:rsidRPr="002705F3" w:rsidRDefault="00CC122E" w:rsidP="00A46FC1">
            <w:pPr>
              <w:pStyle w:val="a3"/>
              <w:tabs>
                <w:tab w:val="left" w:pos="464"/>
              </w:tabs>
              <w:ind w:left="251"/>
              <w:jc w:val="both"/>
              <w:rPr>
                <w:rStyle w:val="extended-textshort"/>
                <w:rFonts w:ascii="Times New Roman" w:eastAsia="Calibri" w:hAnsi="Times New Roman" w:cs="Times New Roman"/>
                <w:sz w:val="24"/>
                <w:szCs w:val="24"/>
              </w:rPr>
            </w:pPr>
            <w:r w:rsidRPr="002705F3">
              <w:rPr>
                <w:rStyle w:val="extended-textshort"/>
                <w:rFonts w:ascii="Times New Roman" w:eastAsia="Calibri" w:hAnsi="Times New Roman" w:cs="Times New Roman"/>
                <w:sz w:val="24"/>
                <w:szCs w:val="24"/>
              </w:rPr>
              <w:t>Тема доклада: «Литературное краеведение как средство формирования духовно-эстетических представлений учащихся Ярославской области в процессе изучения предмета</w:t>
            </w:r>
            <w:r w:rsidR="0020460C" w:rsidRPr="002705F3">
              <w:rPr>
                <w:rStyle w:val="extended-textshort"/>
                <w:rFonts w:ascii="Times New Roman" w:eastAsia="Calibri" w:hAnsi="Times New Roman" w:cs="Times New Roman"/>
                <w:sz w:val="24"/>
                <w:szCs w:val="24"/>
              </w:rPr>
              <w:t xml:space="preserve"> «Родная (русская) литература»»</w:t>
            </w:r>
          </w:p>
          <w:p w14:paraId="1A45EFC5" w14:textId="77777777" w:rsidR="00FE33F2" w:rsidRPr="002705F3" w:rsidRDefault="00004245" w:rsidP="00A46FC1">
            <w:pPr>
              <w:pStyle w:val="a3"/>
              <w:numPr>
                <w:ilvl w:val="0"/>
                <w:numId w:val="24"/>
              </w:numPr>
              <w:tabs>
                <w:tab w:val="left" w:pos="464"/>
              </w:tabs>
              <w:ind w:left="251" w:hanging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5F3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>Лапшина Татьяна Валентиновна</w:t>
            </w:r>
            <w:r w:rsidR="00FE33F2" w:rsidRPr="002705F3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заведующая </w:t>
            </w:r>
            <w:proofErr w:type="spellStart"/>
            <w:r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t>ОСБиИР</w:t>
            </w:r>
            <w:proofErr w:type="spellEnd"/>
            <w:r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ГУК ЯО ОДБ им. И.А. Крылова</w:t>
            </w:r>
            <w:r w:rsidR="00FE33F2"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80C29CB" w14:textId="4E22264F" w:rsidR="00FE33F2" w:rsidRPr="002705F3" w:rsidRDefault="00FE33F2" w:rsidP="00A46FC1">
            <w:pPr>
              <w:pStyle w:val="a3"/>
              <w:tabs>
                <w:tab w:val="left" w:pos="464"/>
              </w:tabs>
              <w:ind w:left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t>Тема доклада: «</w:t>
            </w:r>
            <w:r w:rsidR="00004245"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 современной </w:t>
            </w:r>
            <w:r w:rsidR="00CC122E"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российской </w:t>
            </w:r>
            <w:r w:rsidR="00004245"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t>детско-подростковой литературы</w:t>
            </w:r>
            <w:r w:rsidR="0020460C"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55AC0053" w14:textId="77777777" w:rsidR="00CC122E" w:rsidRPr="002705F3" w:rsidRDefault="00CC122E" w:rsidP="00A46FC1">
            <w:pPr>
              <w:pStyle w:val="a3"/>
              <w:numPr>
                <w:ilvl w:val="0"/>
                <w:numId w:val="24"/>
              </w:numPr>
              <w:tabs>
                <w:tab w:val="left" w:pos="464"/>
              </w:tabs>
              <w:ind w:left="251" w:hanging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Баранова Мария Вячеславовна</w:t>
            </w:r>
            <w:r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t>, главный специалист Информационного центра ГАУ ДПО ЯО ИРО.</w:t>
            </w:r>
          </w:p>
          <w:p w14:paraId="4295571B" w14:textId="064B037B" w:rsidR="00FE33F2" w:rsidRPr="002705F3" w:rsidRDefault="00CC122E" w:rsidP="00A46FC1">
            <w:pPr>
              <w:pStyle w:val="a3"/>
              <w:tabs>
                <w:tab w:val="left" w:pos="464"/>
              </w:tabs>
              <w:ind w:left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доклада: «Тенденции развития современной детско-подростковой литературы: вызовы времени – новые темы и</w:t>
            </w:r>
            <w:r w:rsidR="0020460C"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герои (педагогический аспект)»</w:t>
            </w:r>
          </w:p>
          <w:p w14:paraId="763B704F" w14:textId="11AA0049" w:rsidR="008B6F6E" w:rsidRPr="002705F3" w:rsidRDefault="008B6F6E" w:rsidP="00A46FC1">
            <w:pPr>
              <w:pStyle w:val="a3"/>
              <w:numPr>
                <w:ilvl w:val="0"/>
                <w:numId w:val="24"/>
              </w:numPr>
              <w:ind w:left="251" w:hanging="2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Кувакина Елена Валентиновна</w:t>
            </w:r>
            <w:r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кандидат педагогических наук, заместитель руководителя Информационного центра ГАУ ДПО ЯО ИРО, </w:t>
            </w:r>
            <w:r w:rsidRPr="00270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Баранова Мария Вячеславовна</w:t>
            </w:r>
            <w:r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t>, главный специалист Информационного центра ГАУ ДПО ЯО ИРО.</w:t>
            </w:r>
          </w:p>
          <w:p w14:paraId="3B49F01C" w14:textId="7A34D791" w:rsidR="00FA577A" w:rsidRPr="002705F3" w:rsidRDefault="008B6F6E" w:rsidP="00A46FC1">
            <w:pPr>
              <w:pStyle w:val="a3"/>
              <w:tabs>
                <w:tab w:val="left" w:pos="464"/>
              </w:tabs>
              <w:ind w:left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доклада: «Читательские сетевые проекты </w:t>
            </w:r>
            <w:r w:rsidR="006E4B88"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региональной сети ШИБЦ ЯО </w:t>
            </w:r>
            <w:r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t>как форма продвижения чтения</w:t>
            </w:r>
            <w:r w:rsidR="0020460C"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детей и подростков»</w:t>
            </w:r>
          </w:p>
          <w:p w14:paraId="583ED102" w14:textId="1C587278" w:rsidR="002705F3" w:rsidRPr="002705F3" w:rsidRDefault="002705F3" w:rsidP="00717C62">
            <w:pPr>
              <w:tabs>
                <w:tab w:val="left" w:pos="464"/>
              </w:tabs>
              <w:ind w:left="251" w:hanging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2705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Дудова Людмила Васильевна,</w:t>
            </w:r>
            <w:r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председатель КС АССУЛ, профессор кафедры ЮНЕСКО РГПУ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Герцена, </w:t>
            </w:r>
            <w:proofErr w:type="spellStart"/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к.филол.наук</w:t>
            </w:r>
            <w:proofErr w:type="spellEnd"/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, доцент, доктор филологии «Образовательно – просветительские проекты как инструмент привития интереса к чтению всех субъектов образовательного процесса»</w:t>
            </w:r>
          </w:p>
          <w:p w14:paraId="0B1A4EFA" w14:textId="5DF34849" w:rsidR="00A46FC1" w:rsidRPr="002705F3" w:rsidRDefault="002705F3" w:rsidP="002705F3">
            <w:pPr>
              <w:tabs>
                <w:tab w:val="left" w:pos="251"/>
                <w:tab w:val="left" w:pos="46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  <w:r w:rsidRPr="00270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46FC1" w:rsidRPr="00270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Хачикян</w:t>
            </w:r>
            <w:proofErr w:type="spellEnd"/>
            <w:r w:rsidR="00A46FC1" w:rsidRPr="00270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Елена Ивановна</w:t>
            </w:r>
            <w:r w:rsidR="00A46FC1"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t>, доктор педагогических наук,</w:t>
            </w:r>
          </w:p>
          <w:p w14:paraId="0B548C96" w14:textId="797712FF" w:rsidR="00A46FC1" w:rsidRPr="002705F3" w:rsidRDefault="00A46FC1" w:rsidP="00A46FC1">
            <w:pPr>
              <w:pStyle w:val="a3"/>
              <w:tabs>
                <w:tab w:val="left" w:pos="251"/>
                <w:tab w:val="left" w:pos="464"/>
              </w:tabs>
              <w:ind w:left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профессор, заведующий кафедрой литературы Калужского</w:t>
            </w:r>
          </w:p>
          <w:p w14:paraId="45A22012" w14:textId="611A4EE6" w:rsidR="00A46FC1" w:rsidRPr="002705F3" w:rsidRDefault="00A46FC1" w:rsidP="00A46FC1">
            <w:pPr>
              <w:pStyle w:val="a3"/>
              <w:tabs>
                <w:tab w:val="left" w:pos="251"/>
                <w:tab w:val="left" w:pos="464"/>
              </w:tabs>
              <w:ind w:left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 университета им. К.Э. Циолковского, Почетный работник высшего профессионального образования РФ, академик Международной академии наук педагогического образования.</w:t>
            </w:r>
          </w:p>
          <w:p w14:paraId="531577B2" w14:textId="185369F5" w:rsidR="00A46FC1" w:rsidRPr="002705F3" w:rsidRDefault="00A46FC1" w:rsidP="00A46FC1">
            <w:pPr>
              <w:pStyle w:val="a3"/>
              <w:tabs>
                <w:tab w:val="left" w:pos="251"/>
                <w:tab w:val="left" w:pos="464"/>
              </w:tabs>
              <w:ind w:left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t>Тема доклада: «Проблема подросткового чтения в поликультурном пространстве современного образования»</w:t>
            </w:r>
          </w:p>
          <w:p w14:paraId="69CFF176" w14:textId="3A6F264B" w:rsidR="00A46FC1" w:rsidRPr="002705F3" w:rsidRDefault="002705F3" w:rsidP="00717C62">
            <w:pPr>
              <w:tabs>
                <w:tab w:val="left" w:pos="464"/>
              </w:tabs>
              <w:ind w:left="251" w:hanging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  <w:r w:rsidRPr="00270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46FC1" w:rsidRPr="00270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Рассол Юлия Александровна</w:t>
            </w:r>
            <w:r w:rsidR="00A46FC1"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руководителя Ярославского регионального отделения Национальной родительской ассоциации, член Общественной палаты Яросл</w:t>
            </w:r>
            <w:r w:rsidR="00717C62">
              <w:rPr>
                <w:rFonts w:ascii="Times New Roman" w:eastAsia="Calibri" w:hAnsi="Times New Roman" w:cs="Times New Roman"/>
                <w:sz w:val="24"/>
                <w:szCs w:val="24"/>
              </w:rPr>
              <w:t>авской области, автор программ «Обучение чтению» и «</w:t>
            </w:r>
            <w:r w:rsidR="00A46FC1"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717C62">
              <w:rPr>
                <w:rFonts w:ascii="Times New Roman" w:eastAsia="Calibri" w:hAnsi="Times New Roman" w:cs="Times New Roman"/>
                <w:sz w:val="24"/>
                <w:szCs w:val="24"/>
              </w:rPr>
              <w:t>бучение технике быстрого чтения»</w:t>
            </w:r>
          </w:p>
          <w:p w14:paraId="61508E2B" w14:textId="5442C907" w:rsidR="00A46FC1" w:rsidRPr="002705F3" w:rsidRDefault="00717C62" w:rsidP="00A46FC1">
            <w:pPr>
              <w:pStyle w:val="a3"/>
              <w:tabs>
                <w:tab w:val="left" w:pos="464"/>
              </w:tabs>
              <w:ind w:left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доклада: «</w:t>
            </w:r>
            <w:r w:rsidR="00A46FC1"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t>Хорошо читать - просто! Как улучшить технику чтени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и повысить мотивацию»</w:t>
            </w:r>
            <w:r w:rsidR="00A46FC1" w:rsidRPr="002705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57BAC" w:rsidRPr="002705F3" w14:paraId="66271BF2" w14:textId="77777777" w:rsidTr="005B316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AE5E" w14:textId="77777777" w:rsidR="00B57BAC" w:rsidRPr="002705F3" w:rsidRDefault="00B57BAC" w:rsidP="00B57BA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ДИСКУССИОННЫЕ ПЛОЩАДКИ</w:t>
            </w:r>
          </w:p>
          <w:p w14:paraId="74EDE996" w14:textId="107B3414" w:rsidR="00B57BAC" w:rsidRPr="002705F3" w:rsidRDefault="00EA11B8" w:rsidP="00B57BA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B57BAC" w:rsidRPr="002705F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http://m.mirapolis.ru/m/miravr/2911780146</w:t>
              </w:r>
            </w:hyperlink>
          </w:p>
        </w:tc>
      </w:tr>
      <w:tr w:rsidR="00FE33F2" w:rsidRPr="002705F3" w14:paraId="672BB3DC" w14:textId="77777777" w:rsidTr="005B316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D6C9" w14:textId="5675C3BD" w:rsidR="00FE33F2" w:rsidRPr="00717C62" w:rsidRDefault="00B57BAC" w:rsidP="00717C6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Дискуссионная площадка </w:t>
            </w:r>
            <w:r w:rsidR="002B57AA"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7C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AC1167" w:rsidRPr="002705F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«Актуальные формы и методы работы школьных библиотекарей. Эффективные формы продвижения чтения в школе</w:t>
            </w:r>
            <w:r w:rsidR="00AC1167" w:rsidRPr="002705F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FE33F2" w:rsidRPr="002705F3" w14:paraId="34936F18" w14:textId="77777777" w:rsidTr="005B3162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ECC5" w14:textId="03463DC3" w:rsidR="00FE33F2" w:rsidRPr="002705F3" w:rsidRDefault="00FA3DCE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A55C8F"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66F1E"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0-13</w:t>
            </w:r>
            <w:r w:rsidR="00A55C8F"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9D8D" w14:textId="38509BE7" w:rsidR="00FE33F2" w:rsidRPr="002705F3" w:rsidRDefault="00FE33F2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</w:p>
          <w:p w14:paraId="003DDDB3" w14:textId="4CCEE11F" w:rsidR="00374A74" w:rsidRPr="002705F3" w:rsidRDefault="00374A74" w:rsidP="005D0A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Томчук Светлана Алексеевна</w:t>
            </w:r>
            <w:r w:rsidRPr="002705F3">
              <w:rPr>
                <w:rFonts w:ascii="Times New Roman" w:hAnsi="Times New Roman" w:cs="Times New Roman"/>
                <w:bCs/>
                <w:sz w:val="24"/>
                <w:szCs w:val="24"/>
              </w:rPr>
              <w:t>, кандидат психологических наук, доцент, заведующая кафедрой гуманитарных дисциплин ГАУ ДПО ЯО ИРО</w:t>
            </w:r>
          </w:p>
          <w:p w14:paraId="62BE36D3" w14:textId="77777777" w:rsidR="00FE33F2" w:rsidRPr="002705F3" w:rsidRDefault="00FE33F2" w:rsidP="005D0A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Спикеры:</w:t>
            </w:r>
          </w:p>
          <w:p w14:paraId="31323F43" w14:textId="382A4908" w:rsidR="00CD43B9" w:rsidRPr="002705F3" w:rsidRDefault="00CD43B9" w:rsidP="00D65CD2">
            <w:pPr>
              <w:pStyle w:val="a3"/>
              <w:numPr>
                <w:ilvl w:val="0"/>
                <w:numId w:val="15"/>
              </w:numPr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Передбогова Наталья Павловна, </w:t>
            </w:r>
            <w:r w:rsidR="00374A74" w:rsidRPr="002705F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 МОУ СОШ №11 имени С.К. Костина г. Рыбинск – </w:t>
            </w:r>
          </w:p>
          <w:p w14:paraId="6FB1C707" w14:textId="2B6F0425" w:rsidR="00CD43B9" w:rsidRPr="002705F3" w:rsidRDefault="00B32E3C" w:rsidP="00D65CD2">
            <w:pPr>
              <w:pStyle w:val="a3"/>
              <w:ind w:lef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доклада: </w:t>
            </w:r>
            <w:r w:rsidR="00CD43B9" w:rsidRPr="002705F3">
              <w:rPr>
                <w:rFonts w:ascii="Times New Roman" w:hAnsi="Times New Roman" w:cs="Times New Roman"/>
                <w:sz w:val="24"/>
                <w:szCs w:val="24"/>
              </w:rPr>
              <w:t>«Чтение: от стендовой выставки к книжной серии. Творческий проект продвижения краеведческой книги в образовательном пространстве школы»;</w:t>
            </w:r>
          </w:p>
          <w:p w14:paraId="7C58CE36" w14:textId="7C109E06" w:rsidR="00D322C0" w:rsidRPr="002705F3" w:rsidRDefault="00D322C0" w:rsidP="00D65CD2">
            <w:pPr>
              <w:pStyle w:val="a3"/>
              <w:numPr>
                <w:ilvl w:val="0"/>
                <w:numId w:val="15"/>
              </w:numPr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Галина Александровна</w:t>
            </w:r>
            <w:r w:rsidR="00374A74" w:rsidRPr="002705F3">
              <w:rPr>
                <w:rFonts w:ascii="Times New Roman" w:hAnsi="Times New Roman" w:cs="Times New Roman"/>
                <w:sz w:val="24"/>
                <w:szCs w:val="24"/>
              </w:rPr>
              <w:t>, заведующая ШИБЦ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 МОУ СШ №20 имени </w:t>
            </w:r>
            <w:r w:rsidR="008A1EA1"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П.И. </w:t>
            </w:r>
            <w:proofErr w:type="spellStart"/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 г. Рыбинск – </w:t>
            </w:r>
          </w:p>
          <w:p w14:paraId="6D3C1235" w14:textId="3EFFA943" w:rsidR="00FE33F2" w:rsidRPr="002705F3" w:rsidRDefault="00B32E3C" w:rsidP="00D65CD2">
            <w:pPr>
              <w:pStyle w:val="a3"/>
              <w:ind w:left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доклада: </w:t>
            </w:r>
            <w:r w:rsidR="00D322C0" w:rsidRPr="002705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Эффективная практика проведения сетевого события по продвижению чтения</w:t>
            </w:r>
            <w:r w:rsidR="00D322C0" w:rsidRPr="002705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57AA" w:rsidRPr="00270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57AA" w:rsidRPr="002705F3" w14:paraId="431B4C15" w14:textId="77777777" w:rsidTr="005B316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F0F7" w14:textId="106487D6" w:rsidR="00717C62" w:rsidRDefault="00B57BAC" w:rsidP="00717C6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Дискуссионная площадка </w:t>
            </w:r>
            <w:r w:rsidR="002B57AA"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58D26ED" w14:textId="4DF02266" w:rsidR="002B57AA" w:rsidRPr="002705F3" w:rsidRDefault="002B57AA" w:rsidP="00717C6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70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привлечению к чтению школьников во внеурочной деятельности»</w:t>
            </w:r>
          </w:p>
        </w:tc>
      </w:tr>
      <w:tr w:rsidR="002B57AA" w:rsidRPr="002705F3" w14:paraId="2CCBA4FE" w14:textId="77777777" w:rsidTr="005B3162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B02C" w14:textId="0D5DF6B2" w:rsidR="002B57AA" w:rsidRPr="002705F3" w:rsidRDefault="002B57AA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13:45-14:30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7FC8" w14:textId="51445F8B" w:rsidR="002B57AA" w:rsidRPr="002705F3" w:rsidRDefault="002B57AA" w:rsidP="002B57AA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</w:p>
          <w:p w14:paraId="471240EC" w14:textId="41E8962E" w:rsidR="002B57AA" w:rsidRPr="002705F3" w:rsidRDefault="002B57AA" w:rsidP="002B57AA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Киселёва Наталья Витальевна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, кандидат культурологии, доцент кафедры гуманитарных дисциплин ГАУ ДПО ЯО ИРО</w:t>
            </w:r>
          </w:p>
          <w:p w14:paraId="792FB5FE" w14:textId="77777777" w:rsidR="002B57AA" w:rsidRPr="002705F3" w:rsidRDefault="002B57AA" w:rsidP="002B57AA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14:paraId="3665CBA2" w14:textId="0A6D5406" w:rsidR="002B57AA" w:rsidRPr="002705F3" w:rsidRDefault="002B57AA" w:rsidP="00D65CD2">
            <w:pPr>
              <w:pStyle w:val="a3"/>
              <w:numPr>
                <w:ilvl w:val="0"/>
                <w:numId w:val="28"/>
              </w:numPr>
              <w:tabs>
                <w:tab w:val="left" w:pos="251"/>
              </w:tabs>
              <w:ind w:left="251" w:hanging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Одинцова Надежда Петровна, 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ШИБЦ МОУ СШ №7 имени адмирала Ф.Ф. Ушакова г. Тутаев –  </w:t>
            </w:r>
          </w:p>
          <w:p w14:paraId="1F3D1292" w14:textId="77777777" w:rsidR="002B57AA" w:rsidRPr="002705F3" w:rsidRDefault="002B57AA" w:rsidP="00D65CD2">
            <w:pPr>
              <w:pStyle w:val="a3"/>
              <w:tabs>
                <w:tab w:val="left" w:pos="1275"/>
              </w:tabs>
              <w:ind w:left="251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Тема доклада: «Фестивали - эффективная форма продвижения чтения»;</w:t>
            </w:r>
          </w:p>
          <w:p w14:paraId="51DBAE64" w14:textId="77777777" w:rsidR="002B57AA" w:rsidRPr="002705F3" w:rsidRDefault="002B57AA" w:rsidP="00D65CD2">
            <w:pPr>
              <w:pStyle w:val="a3"/>
              <w:numPr>
                <w:ilvl w:val="0"/>
                <w:numId w:val="28"/>
              </w:numPr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Латышева Татьяна Алексеевна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Лариса Борисовна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МОУ СОШ №5 им. 63-го Угличского пехотного полка г. Углич – </w:t>
            </w:r>
          </w:p>
          <w:p w14:paraId="7F74541C" w14:textId="73BE1FA5" w:rsidR="002B57AA" w:rsidRPr="002705F3" w:rsidRDefault="002B57AA" w:rsidP="00D65CD2">
            <w:pPr>
              <w:pStyle w:val="a3"/>
              <w:tabs>
                <w:tab w:val="left" w:pos="1275"/>
              </w:tabs>
              <w:ind w:left="2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доклада: «Система мероприятий по привлечению школьников к чтению во внеурочной деятельности»</w:t>
            </w:r>
          </w:p>
        </w:tc>
      </w:tr>
      <w:tr w:rsidR="00FE33F2" w:rsidRPr="002705F3" w14:paraId="342C56C1" w14:textId="77777777" w:rsidTr="005B316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859" w14:textId="77777777" w:rsidR="00FE33F2" w:rsidRPr="002705F3" w:rsidRDefault="00FE33F2" w:rsidP="00B0529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ТВОРЧЕСКИЕ ВСТРЕЧИ</w:t>
            </w:r>
            <w:r w:rsidR="00AC1167"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167" w:rsidRPr="00270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писателями Ярославской области</w:t>
            </w:r>
          </w:p>
          <w:p w14:paraId="23CE15F0" w14:textId="17E1A9D5" w:rsidR="00B57BAC" w:rsidRPr="002705F3" w:rsidRDefault="00EA11B8" w:rsidP="00B0529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57BAC" w:rsidRPr="002705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http://m.mirapolis.ru/m/miravr/9479500653</w:t>
              </w:r>
            </w:hyperlink>
            <w:r w:rsidR="00B57BAC"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33F2" w:rsidRPr="002705F3" w14:paraId="05BEC50A" w14:textId="77777777" w:rsidTr="005B3162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8FBB" w14:textId="77777777" w:rsidR="00BA630C" w:rsidRPr="002705F3" w:rsidRDefault="00BA630C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ADE2CF" w14:textId="77777777" w:rsidR="00BA630C" w:rsidRPr="002705F3" w:rsidRDefault="00BA630C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E2EC00" w14:textId="77777777" w:rsidR="00BA630C" w:rsidRPr="002705F3" w:rsidRDefault="00BA630C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63E3EE" w14:textId="4F14F5DC" w:rsidR="00FE33F2" w:rsidRPr="002705F3" w:rsidRDefault="00476994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97FE1"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B0E3F"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97FE1"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E33F2"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92A54"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1A2BFD1A" w14:textId="14347D10" w:rsidR="00FE33F2" w:rsidRPr="002705F3" w:rsidRDefault="00476994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17D2A"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B0E3F"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97FE1"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14:paraId="2499878B" w14:textId="77777777" w:rsidR="00A92A54" w:rsidRPr="002705F3" w:rsidRDefault="00A92A54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F1A2B5" w14:textId="77777777" w:rsidR="00A92A54" w:rsidRPr="002705F3" w:rsidRDefault="00A92A54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E8619D" w14:textId="77777777" w:rsidR="00C91186" w:rsidRPr="002705F3" w:rsidRDefault="00C91186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F5BCAB" w14:textId="77777777" w:rsidR="00C91186" w:rsidRPr="002705F3" w:rsidRDefault="00C91186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53D6E5" w14:textId="77777777" w:rsidR="00C91186" w:rsidRPr="002705F3" w:rsidRDefault="00C91186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67E2E3" w14:textId="77777777" w:rsidR="00C91186" w:rsidRPr="002705F3" w:rsidRDefault="00C91186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77F430" w14:textId="77777777" w:rsidR="00C91186" w:rsidRPr="002705F3" w:rsidRDefault="00C91186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DF811E" w14:textId="77777777" w:rsidR="00C91186" w:rsidRPr="002705F3" w:rsidRDefault="00C91186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EED33B" w14:textId="77777777" w:rsidR="00BA630C" w:rsidRPr="002705F3" w:rsidRDefault="00BA630C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26FAE5" w14:textId="77777777" w:rsidR="00717C62" w:rsidRDefault="00717C62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8CA46B" w14:textId="10899AD3" w:rsidR="00A92A54" w:rsidRPr="002705F3" w:rsidRDefault="00476994" w:rsidP="005D0A4E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97FE1"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A3DCE"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97FE1"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A1596"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697FE1"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A3DCE"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97FE1"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320F" w14:textId="3B70E4BA" w:rsidR="0003094D" w:rsidRPr="002705F3" w:rsidRDefault="00B05292" w:rsidP="00AC1167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="0003094D" w:rsidRPr="002705F3">
              <w:rPr>
                <w:rFonts w:ascii="Times New Roman" w:hAnsi="Times New Roman" w:cs="Times New Roman"/>
                <w:sz w:val="24"/>
                <w:szCs w:val="24"/>
              </w:rPr>
              <w:t>щая встреч</w:t>
            </w:r>
            <w:r w:rsidR="00BA630C" w:rsidRPr="002705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094D"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</w:p>
          <w:p w14:paraId="4A9FBD92" w14:textId="3529EBAE" w:rsidR="0003094D" w:rsidRPr="002705F3" w:rsidRDefault="0003094D" w:rsidP="00AC1167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Баранова Мария Вячеславовна, 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Информационного центра ГАУ ДПО ЯО ИРО</w:t>
            </w:r>
          </w:p>
          <w:p w14:paraId="70518A91" w14:textId="56FC2325" w:rsidR="00366F1E" w:rsidRPr="002705F3" w:rsidRDefault="00366F1E" w:rsidP="00AC1167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Калинина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167" w:rsidRPr="002705F3">
              <w:rPr>
                <w:rFonts w:ascii="Times New Roman" w:hAnsi="Times New Roman" w:cs="Times New Roman"/>
                <w:sz w:val="24"/>
                <w:szCs w:val="24"/>
              </w:rPr>
              <w:t>российская детская писательница, финалист конкурса «Новая детская книга-2017» в номинации «фэнтези», лауреат и победитель литературных конкурсов, дипломант литературной премии для молодых писателей Ярославской области «Ярославская строка», участница литературного семинара «</w:t>
            </w:r>
            <w:proofErr w:type="spellStart"/>
            <w:r w:rsidR="00AC1167" w:rsidRPr="002705F3">
              <w:rPr>
                <w:rFonts w:ascii="Times New Roman" w:hAnsi="Times New Roman" w:cs="Times New Roman"/>
                <w:sz w:val="24"/>
                <w:szCs w:val="24"/>
              </w:rPr>
              <w:t>Партенит</w:t>
            </w:r>
            <w:proofErr w:type="spellEnd"/>
            <w:r w:rsidR="00AC1167"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="00AC1167" w:rsidRPr="002705F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AC1167"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C1167" w:rsidRPr="002705F3">
              <w:rPr>
                <w:rFonts w:ascii="Times New Roman" w:hAnsi="Times New Roman" w:cs="Times New Roman"/>
                <w:sz w:val="24"/>
                <w:szCs w:val="24"/>
              </w:rPr>
              <w:t>Партенит</w:t>
            </w:r>
            <w:proofErr w:type="spellEnd"/>
            <w:r w:rsidR="00AC1167" w:rsidRPr="002705F3">
              <w:rPr>
                <w:rFonts w:ascii="Times New Roman" w:hAnsi="Times New Roman" w:cs="Times New Roman"/>
                <w:sz w:val="24"/>
                <w:szCs w:val="24"/>
              </w:rPr>
              <w:t>, Крым, фестиваля «Молодые писатели вокруг "</w:t>
            </w:r>
            <w:proofErr w:type="spellStart"/>
            <w:r w:rsidR="00AC1167" w:rsidRPr="002705F3">
              <w:rPr>
                <w:rFonts w:ascii="Times New Roman" w:hAnsi="Times New Roman" w:cs="Times New Roman"/>
                <w:sz w:val="24"/>
                <w:szCs w:val="24"/>
              </w:rPr>
              <w:t>ДЕТГИЗа</w:t>
            </w:r>
            <w:proofErr w:type="spellEnd"/>
            <w:r w:rsidR="00AC1167"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"» и форумов молодых писателей России, стран СНГ и зарубежья </w:t>
            </w:r>
          </w:p>
          <w:p w14:paraId="72A3AB48" w14:textId="4D05B2F1" w:rsidR="00366F1E" w:rsidRPr="002705F3" w:rsidRDefault="00366F1E" w:rsidP="00366F1E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«Быть интересным подростку. Как рождаются новые миры и увлекательные герои</w:t>
            </w:r>
            <w:r w:rsidR="00AC1167"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59712D3" w14:textId="429724F0" w:rsidR="00BA630C" w:rsidRPr="002705F3" w:rsidRDefault="00BA630C" w:rsidP="00366F1E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Ведущая встречи – </w:t>
            </w:r>
          </w:p>
          <w:p w14:paraId="503F0CFE" w14:textId="5225F78F" w:rsidR="00BA630C" w:rsidRPr="002705F3" w:rsidRDefault="00BA630C" w:rsidP="00366F1E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Киселёва Наталья Витальевна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, кандидат культурологии, доцент кафедры гуманитарных дисциплин ГАУ ДПО ЯО ИРО</w:t>
            </w:r>
          </w:p>
          <w:p w14:paraId="1710C3E1" w14:textId="695238B5" w:rsidR="000B0E3F" w:rsidRPr="002705F3" w:rsidRDefault="000B0E3F" w:rsidP="00366F1E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Алексей Владимирович Бутусов, 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МОУ </w:t>
            </w:r>
            <w:proofErr w:type="spellStart"/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Красноткацкая</w:t>
            </w:r>
            <w:proofErr w:type="spellEnd"/>
            <w:r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 СШ Ярославской области, </w:t>
            </w:r>
            <w:r w:rsidR="00AC1167" w:rsidRPr="002705F3">
              <w:rPr>
                <w:rFonts w:ascii="Times New Roman" w:hAnsi="Times New Roman" w:cs="Times New Roman"/>
                <w:sz w:val="24"/>
                <w:szCs w:val="24"/>
              </w:rPr>
              <w:t>участник Всероссийского конкурса «Учитель года-2016», детский</w:t>
            </w:r>
            <w:r w:rsidR="00AC1167"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писатель</w:t>
            </w:r>
          </w:p>
          <w:p w14:paraId="6A1D6BD5" w14:textId="583C0254" w:rsidR="00FE33F2" w:rsidRPr="002705F3" w:rsidRDefault="007C2B07" w:rsidP="00AC1167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«Что читать? Как читать? Где читать?»</w:t>
            </w:r>
            <w:r w:rsidR="00AC1167"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7BAC" w:rsidRPr="002705F3" w14:paraId="4C068E2E" w14:textId="77777777" w:rsidTr="005B316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DA56" w14:textId="77777777" w:rsidR="00B57BAC" w:rsidRPr="002705F3" w:rsidRDefault="00B57BAC" w:rsidP="0029362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КРУГЛЫЕ СТОЛЫ</w:t>
            </w:r>
          </w:p>
          <w:p w14:paraId="73ACECD5" w14:textId="77777777" w:rsidR="00B57BAC" w:rsidRPr="002705F3" w:rsidRDefault="00EA11B8" w:rsidP="0029362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57BAC" w:rsidRPr="002705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http://m.mirapolis.ru/m/miravr/9479500653</w:t>
              </w:r>
            </w:hyperlink>
          </w:p>
        </w:tc>
      </w:tr>
      <w:tr w:rsidR="00B57BAC" w:rsidRPr="002705F3" w14:paraId="5AB3E8ED" w14:textId="77777777" w:rsidTr="005B316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5CA5" w14:textId="5A8D3444" w:rsidR="00B57BAC" w:rsidRPr="00717C62" w:rsidRDefault="00B57BAC" w:rsidP="00717C6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1</w:t>
            </w:r>
            <w:r w:rsidRPr="00270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«Семейное чтение как педагогическая проблема»</w:t>
            </w:r>
          </w:p>
        </w:tc>
      </w:tr>
      <w:tr w:rsidR="00B57BAC" w:rsidRPr="002705F3" w14:paraId="7D823945" w14:textId="77777777" w:rsidTr="005B3162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BB4C6" w14:textId="77777777" w:rsidR="00B57BAC" w:rsidRPr="002705F3" w:rsidRDefault="00B57BAC" w:rsidP="0029362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13:30-</w:t>
            </w:r>
          </w:p>
          <w:p w14:paraId="4D52E041" w14:textId="77777777" w:rsidR="00B57BAC" w:rsidRPr="002705F3" w:rsidRDefault="00B57BAC" w:rsidP="0029362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ECA9" w14:textId="77777777" w:rsidR="00B57BAC" w:rsidRPr="002705F3" w:rsidRDefault="00B57BAC" w:rsidP="00293621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91016F" w14:textId="77777777" w:rsidR="00B57BAC" w:rsidRPr="002705F3" w:rsidRDefault="00B57BAC" w:rsidP="00293621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Марианна Евгеньевна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, директор по развитию Национальной родительской ассоциации, руководитель Ярославского регионального отделения Национальной родительской ассоциации</w:t>
            </w:r>
          </w:p>
          <w:p w14:paraId="65F0EAD8" w14:textId="77777777" w:rsidR="00B57BAC" w:rsidRPr="002705F3" w:rsidRDefault="00B57BAC" w:rsidP="00293621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14:paraId="666E5368" w14:textId="77777777" w:rsidR="00B57BAC" w:rsidRPr="002705F3" w:rsidRDefault="00B57BAC" w:rsidP="00293621">
            <w:pPr>
              <w:pStyle w:val="a3"/>
              <w:tabs>
                <w:tab w:val="left" w:pos="1275"/>
              </w:tabs>
              <w:ind w:left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Рассол Юлия Александровна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, заместитель руководителя Ярославского регионального отделения Национальной родительской ассоциации, член Общественной палаты Ярославской области, автор программ "Обучение чтению" и "Обучение технике быстрого чтения"</w:t>
            </w:r>
          </w:p>
          <w:p w14:paraId="3182AF0C" w14:textId="77777777" w:rsidR="00B57BAC" w:rsidRPr="002705F3" w:rsidRDefault="00B57BAC" w:rsidP="00293621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Представители родительского сообщества</w:t>
            </w:r>
          </w:p>
        </w:tc>
      </w:tr>
      <w:tr w:rsidR="00B57BAC" w:rsidRPr="002705F3" w14:paraId="1FA186E2" w14:textId="77777777" w:rsidTr="005B3162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0B13" w14:textId="77777777" w:rsidR="00B57BAC" w:rsidRPr="002705F3" w:rsidRDefault="00B57BAC" w:rsidP="0029362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2 </w:t>
            </w:r>
            <w:r w:rsidRPr="00270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«Читательский клуб детей и родителей как форма поддержки и продвижения чтения»</w:t>
            </w:r>
          </w:p>
        </w:tc>
      </w:tr>
      <w:tr w:rsidR="00B57BAC" w:rsidRPr="002705F3" w14:paraId="1E306890" w14:textId="77777777" w:rsidTr="005B3162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61AC" w14:textId="77777777" w:rsidR="00B57BAC" w:rsidRPr="002705F3" w:rsidRDefault="00B57BAC" w:rsidP="0029362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14:00-14:30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C797" w14:textId="77777777" w:rsidR="00B57BAC" w:rsidRPr="002705F3" w:rsidRDefault="00B57BAC" w:rsidP="00293621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Модератор:</w:t>
            </w:r>
          </w:p>
          <w:p w14:paraId="5048F054" w14:textId="77777777" w:rsidR="00B57BAC" w:rsidRPr="002705F3" w:rsidRDefault="00B57BAC" w:rsidP="00293621">
            <w:pPr>
              <w:tabs>
                <w:tab w:val="left" w:pos="12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Мария Вячеславовна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, главный специалист Информационного центра ГАУ ДПО ЯО ИРО</w:t>
            </w:r>
          </w:p>
          <w:p w14:paraId="1938A5C1" w14:textId="77777777" w:rsidR="00B57BAC" w:rsidRPr="002705F3" w:rsidRDefault="00B57BAC" w:rsidP="00293621">
            <w:pPr>
              <w:pStyle w:val="a3"/>
              <w:numPr>
                <w:ilvl w:val="0"/>
                <w:numId w:val="27"/>
              </w:numPr>
              <w:tabs>
                <w:tab w:val="left" w:pos="1275"/>
              </w:tabs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Жукова Наталья Александровна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заведующая ШИБЦ МБОУ №1 г. Пошехонье – </w:t>
            </w:r>
          </w:p>
          <w:p w14:paraId="2D3B8B6C" w14:textId="77777777" w:rsidR="00B57BAC" w:rsidRPr="002705F3" w:rsidRDefault="00B57BAC" w:rsidP="00293621">
            <w:pPr>
              <w:pStyle w:val="a3"/>
              <w:tabs>
                <w:tab w:val="left" w:pos="1275"/>
              </w:tabs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     Тема доклада: «Заседания читательского клуба учителей, подростков-школьников и их родителей в формате круглого стола (из опыта работы)»</w:t>
            </w:r>
          </w:p>
          <w:p w14:paraId="60606B73" w14:textId="77777777" w:rsidR="00B57BAC" w:rsidRPr="002705F3" w:rsidRDefault="00B57BAC" w:rsidP="00293621">
            <w:pPr>
              <w:pStyle w:val="a3"/>
              <w:numPr>
                <w:ilvl w:val="0"/>
                <w:numId w:val="27"/>
              </w:numPr>
              <w:tabs>
                <w:tab w:val="left" w:pos="1275"/>
              </w:tabs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 Елена Александровна</w:t>
            </w: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и литературы МОУ СШ пос. Ярославка Ярославской области – </w:t>
            </w:r>
          </w:p>
          <w:p w14:paraId="6E0703F9" w14:textId="77777777" w:rsidR="00B57BAC" w:rsidRPr="002705F3" w:rsidRDefault="00B57BAC" w:rsidP="00293621">
            <w:pPr>
              <w:pStyle w:val="a3"/>
              <w:tabs>
                <w:tab w:val="left" w:pos="1275"/>
              </w:tabs>
              <w:ind w:left="393" w:hanging="3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 xml:space="preserve">     Тема доклада: ««Читаем всей семьёй» - роль поддержки чтения со стороны родителей в начальной школе».</w:t>
            </w:r>
          </w:p>
        </w:tc>
      </w:tr>
      <w:tr w:rsidR="00B57BAC" w:rsidRPr="002705F3" w14:paraId="321E0035" w14:textId="77777777" w:rsidTr="005B3162"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BC83" w14:textId="25E5E4F0" w:rsidR="00B57BAC" w:rsidRPr="002705F3" w:rsidRDefault="00B57BAC" w:rsidP="00293621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14:30</w:t>
            </w:r>
            <w:r w:rsid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70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</w:t>
            </w:r>
          </w:p>
        </w:tc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B081" w14:textId="77777777" w:rsidR="00B57BAC" w:rsidRPr="002705F3" w:rsidRDefault="00B57BAC" w:rsidP="0029362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5F3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КОНФЕРЕНЦИИ</w:t>
            </w:r>
          </w:p>
        </w:tc>
      </w:tr>
    </w:tbl>
    <w:p w14:paraId="79D3E049" w14:textId="6474F529" w:rsidR="00B05292" w:rsidRPr="002705F3" w:rsidRDefault="00B05292" w:rsidP="00717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5292" w:rsidRPr="002705F3" w:rsidSect="00717C62">
      <w:footerReference w:type="default" r:id="rId14"/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30EAC" w14:textId="77777777" w:rsidR="00EA11B8" w:rsidRDefault="00EA11B8" w:rsidP="005D0A4E">
      <w:pPr>
        <w:spacing w:after="0" w:line="240" w:lineRule="auto"/>
      </w:pPr>
      <w:r>
        <w:separator/>
      </w:r>
    </w:p>
  </w:endnote>
  <w:endnote w:type="continuationSeparator" w:id="0">
    <w:p w14:paraId="52689ABE" w14:textId="77777777" w:rsidR="00EA11B8" w:rsidRDefault="00EA11B8" w:rsidP="005D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83845"/>
      <w:docPartObj>
        <w:docPartGallery w:val="Page Numbers (Bottom of Page)"/>
        <w:docPartUnique/>
      </w:docPartObj>
    </w:sdtPr>
    <w:sdtEndPr/>
    <w:sdtContent>
      <w:p w14:paraId="42C9297C" w14:textId="259EB4FB" w:rsidR="005D0A4E" w:rsidRDefault="005D0A4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CAE">
          <w:rPr>
            <w:noProof/>
          </w:rPr>
          <w:t>4</w:t>
        </w:r>
        <w:r>
          <w:fldChar w:fldCharType="end"/>
        </w:r>
      </w:p>
    </w:sdtContent>
  </w:sdt>
  <w:p w14:paraId="203865B5" w14:textId="77777777" w:rsidR="005D0A4E" w:rsidRDefault="005D0A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5A0DB" w14:textId="77777777" w:rsidR="00EA11B8" w:rsidRDefault="00EA11B8" w:rsidP="005D0A4E">
      <w:pPr>
        <w:spacing w:after="0" w:line="240" w:lineRule="auto"/>
      </w:pPr>
      <w:r>
        <w:separator/>
      </w:r>
    </w:p>
  </w:footnote>
  <w:footnote w:type="continuationSeparator" w:id="0">
    <w:p w14:paraId="1EF09853" w14:textId="77777777" w:rsidR="00EA11B8" w:rsidRDefault="00EA11B8" w:rsidP="005D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1C9"/>
    <w:multiLevelType w:val="hybridMultilevel"/>
    <w:tmpl w:val="B61CD16A"/>
    <w:lvl w:ilvl="0" w:tplc="D98A2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30FF"/>
    <w:multiLevelType w:val="hybridMultilevel"/>
    <w:tmpl w:val="E94CAC3A"/>
    <w:lvl w:ilvl="0" w:tplc="D98A2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0878"/>
    <w:multiLevelType w:val="hybridMultilevel"/>
    <w:tmpl w:val="48E8752A"/>
    <w:lvl w:ilvl="0" w:tplc="49B06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A1F76"/>
    <w:multiLevelType w:val="hybridMultilevel"/>
    <w:tmpl w:val="0EEE0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8161C"/>
    <w:multiLevelType w:val="hybridMultilevel"/>
    <w:tmpl w:val="B5783DC0"/>
    <w:lvl w:ilvl="0" w:tplc="04F809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B1061"/>
    <w:multiLevelType w:val="multilevel"/>
    <w:tmpl w:val="2A6247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54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6">
    <w:nsid w:val="2749657F"/>
    <w:multiLevelType w:val="multilevel"/>
    <w:tmpl w:val="F9409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C4E94"/>
    <w:multiLevelType w:val="hybridMultilevel"/>
    <w:tmpl w:val="A322C74A"/>
    <w:lvl w:ilvl="0" w:tplc="6D386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D5B35"/>
    <w:multiLevelType w:val="hybridMultilevel"/>
    <w:tmpl w:val="B61CD16A"/>
    <w:lvl w:ilvl="0" w:tplc="D98A2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63D08"/>
    <w:multiLevelType w:val="hybridMultilevel"/>
    <w:tmpl w:val="7ABABB5A"/>
    <w:lvl w:ilvl="0" w:tplc="2FDEAA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CB48E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74DB6"/>
    <w:multiLevelType w:val="hybridMultilevel"/>
    <w:tmpl w:val="E64C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E2A86"/>
    <w:multiLevelType w:val="hybridMultilevel"/>
    <w:tmpl w:val="2F28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B0B55"/>
    <w:multiLevelType w:val="hybridMultilevel"/>
    <w:tmpl w:val="EB40B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7538A3"/>
    <w:multiLevelType w:val="hybridMultilevel"/>
    <w:tmpl w:val="217856EE"/>
    <w:lvl w:ilvl="0" w:tplc="4EF8F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65FFD"/>
    <w:multiLevelType w:val="hybridMultilevel"/>
    <w:tmpl w:val="89285A06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5">
    <w:nsid w:val="50DF3592"/>
    <w:multiLevelType w:val="hybridMultilevel"/>
    <w:tmpl w:val="BEB6FF68"/>
    <w:lvl w:ilvl="0" w:tplc="D004BB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E53213"/>
    <w:multiLevelType w:val="hybridMultilevel"/>
    <w:tmpl w:val="2D34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06F9F"/>
    <w:multiLevelType w:val="hybridMultilevel"/>
    <w:tmpl w:val="2D34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B1EE2"/>
    <w:multiLevelType w:val="hybridMultilevel"/>
    <w:tmpl w:val="2AD0B4FE"/>
    <w:lvl w:ilvl="0" w:tplc="90A6C34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D5948"/>
    <w:multiLevelType w:val="hybridMultilevel"/>
    <w:tmpl w:val="C33A3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BA3F7F"/>
    <w:multiLevelType w:val="hybridMultilevel"/>
    <w:tmpl w:val="313AD106"/>
    <w:lvl w:ilvl="0" w:tplc="A2AC4A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B004C"/>
    <w:multiLevelType w:val="hybridMultilevel"/>
    <w:tmpl w:val="0D80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04403"/>
    <w:multiLevelType w:val="hybridMultilevel"/>
    <w:tmpl w:val="CF126EF2"/>
    <w:lvl w:ilvl="0" w:tplc="D0A4C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72F9E"/>
    <w:multiLevelType w:val="hybridMultilevel"/>
    <w:tmpl w:val="DD9C4924"/>
    <w:lvl w:ilvl="0" w:tplc="6D386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0722C"/>
    <w:multiLevelType w:val="hybridMultilevel"/>
    <w:tmpl w:val="B61CD16A"/>
    <w:lvl w:ilvl="0" w:tplc="D98A2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90437"/>
    <w:multiLevelType w:val="hybridMultilevel"/>
    <w:tmpl w:val="4ED8137C"/>
    <w:lvl w:ilvl="0" w:tplc="C0224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5084C"/>
    <w:multiLevelType w:val="hybridMultilevel"/>
    <w:tmpl w:val="CD561068"/>
    <w:lvl w:ilvl="0" w:tplc="BC441A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AAC9F2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6"/>
  </w:num>
  <w:num w:numId="6">
    <w:abstractNumId w:val="12"/>
  </w:num>
  <w:num w:numId="7">
    <w:abstractNumId w:val="6"/>
  </w:num>
  <w:num w:numId="8">
    <w:abstractNumId w:val="20"/>
  </w:num>
  <w:num w:numId="9">
    <w:abstractNumId w:val="25"/>
  </w:num>
  <w:num w:numId="10">
    <w:abstractNumId w:val="4"/>
  </w:num>
  <w:num w:numId="11">
    <w:abstractNumId w:val="21"/>
  </w:num>
  <w:num w:numId="12">
    <w:abstractNumId w:val="14"/>
  </w:num>
  <w:num w:numId="13">
    <w:abstractNumId w:val="0"/>
  </w:num>
  <w:num w:numId="14">
    <w:abstractNumId w:val="15"/>
  </w:num>
  <w:num w:numId="15">
    <w:abstractNumId w:val="16"/>
  </w:num>
  <w:num w:numId="16">
    <w:abstractNumId w:val="10"/>
  </w:num>
  <w:num w:numId="17">
    <w:abstractNumId w:val="11"/>
  </w:num>
  <w:num w:numId="18">
    <w:abstractNumId w:val="22"/>
  </w:num>
  <w:num w:numId="19">
    <w:abstractNumId w:val="3"/>
  </w:num>
  <w:num w:numId="20">
    <w:abstractNumId w:val="19"/>
  </w:num>
  <w:num w:numId="21">
    <w:abstractNumId w:val="8"/>
  </w:num>
  <w:num w:numId="22">
    <w:abstractNumId w:val="2"/>
  </w:num>
  <w:num w:numId="23">
    <w:abstractNumId w:val="24"/>
  </w:num>
  <w:num w:numId="24">
    <w:abstractNumId w:val="1"/>
  </w:num>
  <w:num w:numId="25">
    <w:abstractNumId w:val="17"/>
  </w:num>
  <w:num w:numId="26">
    <w:abstractNumId w:val="13"/>
  </w:num>
  <w:num w:numId="27">
    <w:abstractNumId w:val="23"/>
  </w:num>
  <w:num w:numId="28">
    <w:abstractNumId w:val="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A0"/>
    <w:rsid w:val="00004245"/>
    <w:rsid w:val="0001578E"/>
    <w:rsid w:val="0003094D"/>
    <w:rsid w:val="000456A2"/>
    <w:rsid w:val="000655FC"/>
    <w:rsid w:val="000A6D2B"/>
    <w:rsid w:val="000B0E3F"/>
    <w:rsid w:val="000B22A0"/>
    <w:rsid w:val="000D0ACD"/>
    <w:rsid w:val="00132554"/>
    <w:rsid w:val="00142AC4"/>
    <w:rsid w:val="00181224"/>
    <w:rsid w:val="001921F9"/>
    <w:rsid w:val="001A1596"/>
    <w:rsid w:val="0020460C"/>
    <w:rsid w:val="00205ABD"/>
    <w:rsid w:val="002527D8"/>
    <w:rsid w:val="00266707"/>
    <w:rsid w:val="002705F3"/>
    <w:rsid w:val="00285EBD"/>
    <w:rsid w:val="002A2F93"/>
    <w:rsid w:val="002B57AA"/>
    <w:rsid w:val="002B7592"/>
    <w:rsid w:val="002C30DF"/>
    <w:rsid w:val="002E77D4"/>
    <w:rsid w:val="002F3B8F"/>
    <w:rsid w:val="0030746F"/>
    <w:rsid w:val="00336337"/>
    <w:rsid w:val="00341D26"/>
    <w:rsid w:val="00366F1E"/>
    <w:rsid w:val="00374A74"/>
    <w:rsid w:val="003903BC"/>
    <w:rsid w:val="003A7B58"/>
    <w:rsid w:val="003B6086"/>
    <w:rsid w:val="003B6BF6"/>
    <w:rsid w:val="003E23A9"/>
    <w:rsid w:val="00441F72"/>
    <w:rsid w:val="00462B23"/>
    <w:rsid w:val="004655AA"/>
    <w:rsid w:val="00465FBF"/>
    <w:rsid w:val="0047036E"/>
    <w:rsid w:val="00476994"/>
    <w:rsid w:val="004941B3"/>
    <w:rsid w:val="004A0906"/>
    <w:rsid w:val="00511810"/>
    <w:rsid w:val="00543450"/>
    <w:rsid w:val="00553D6F"/>
    <w:rsid w:val="00573609"/>
    <w:rsid w:val="005A4DCB"/>
    <w:rsid w:val="005B3162"/>
    <w:rsid w:val="005B3233"/>
    <w:rsid w:val="005B60C5"/>
    <w:rsid w:val="005D0A4E"/>
    <w:rsid w:val="005F2859"/>
    <w:rsid w:val="00612D77"/>
    <w:rsid w:val="0062044E"/>
    <w:rsid w:val="00645976"/>
    <w:rsid w:val="00655D39"/>
    <w:rsid w:val="00677CAE"/>
    <w:rsid w:val="00685B1B"/>
    <w:rsid w:val="00697FE1"/>
    <w:rsid w:val="006B3560"/>
    <w:rsid w:val="006E0429"/>
    <w:rsid w:val="006E4B88"/>
    <w:rsid w:val="0070597E"/>
    <w:rsid w:val="00707E11"/>
    <w:rsid w:val="00717C62"/>
    <w:rsid w:val="00717D2A"/>
    <w:rsid w:val="007414BD"/>
    <w:rsid w:val="00754F79"/>
    <w:rsid w:val="00781651"/>
    <w:rsid w:val="007C2B07"/>
    <w:rsid w:val="007F7460"/>
    <w:rsid w:val="00825D8D"/>
    <w:rsid w:val="0083378A"/>
    <w:rsid w:val="0083493F"/>
    <w:rsid w:val="00835867"/>
    <w:rsid w:val="00846AB6"/>
    <w:rsid w:val="00857B9A"/>
    <w:rsid w:val="008730E7"/>
    <w:rsid w:val="00874DBC"/>
    <w:rsid w:val="00890EA5"/>
    <w:rsid w:val="008A1EA1"/>
    <w:rsid w:val="008A5B47"/>
    <w:rsid w:val="008B6F6E"/>
    <w:rsid w:val="008D7EBC"/>
    <w:rsid w:val="008E7371"/>
    <w:rsid w:val="008F6EB7"/>
    <w:rsid w:val="009153B1"/>
    <w:rsid w:val="00957556"/>
    <w:rsid w:val="0098271F"/>
    <w:rsid w:val="009A7D84"/>
    <w:rsid w:val="009B3DC9"/>
    <w:rsid w:val="00A27635"/>
    <w:rsid w:val="00A3143F"/>
    <w:rsid w:val="00A45B69"/>
    <w:rsid w:val="00A46FC1"/>
    <w:rsid w:val="00A55C8F"/>
    <w:rsid w:val="00A57F78"/>
    <w:rsid w:val="00A6606E"/>
    <w:rsid w:val="00A7084F"/>
    <w:rsid w:val="00A92A54"/>
    <w:rsid w:val="00AC1167"/>
    <w:rsid w:val="00AE18AA"/>
    <w:rsid w:val="00AF1859"/>
    <w:rsid w:val="00B05292"/>
    <w:rsid w:val="00B14B9B"/>
    <w:rsid w:val="00B32E3C"/>
    <w:rsid w:val="00B47A08"/>
    <w:rsid w:val="00B515E1"/>
    <w:rsid w:val="00B57BAC"/>
    <w:rsid w:val="00B637E7"/>
    <w:rsid w:val="00B92C34"/>
    <w:rsid w:val="00BA630C"/>
    <w:rsid w:val="00BD495A"/>
    <w:rsid w:val="00BF5EB3"/>
    <w:rsid w:val="00C221E2"/>
    <w:rsid w:val="00C50A3B"/>
    <w:rsid w:val="00C67740"/>
    <w:rsid w:val="00C677ED"/>
    <w:rsid w:val="00C8109E"/>
    <w:rsid w:val="00C872D8"/>
    <w:rsid w:val="00C91186"/>
    <w:rsid w:val="00CA5237"/>
    <w:rsid w:val="00CB4124"/>
    <w:rsid w:val="00CC122E"/>
    <w:rsid w:val="00CC5746"/>
    <w:rsid w:val="00CD43B9"/>
    <w:rsid w:val="00CF52C9"/>
    <w:rsid w:val="00D04244"/>
    <w:rsid w:val="00D14459"/>
    <w:rsid w:val="00D322C0"/>
    <w:rsid w:val="00D50001"/>
    <w:rsid w:val="00D65CD2"/>
    <w:rsid w:val="00DB41AC"/>
    <w:rsid w:val="00EA11B8"/>
    <w:rsid w:val="00EA79AA"/>
    <w:rsid w:val="00EB7B70"/>
    <w:rsid w:val="00EE241B"/>
    <w:rsid w:val="00EF3F7D"/>
    <w:rsid w:val="00F47EC0"/>
    <w:rsid w:val="00F5530F"/>
    <w:rsid w:val="00F677CA"/>
    <w:rsid w:val="00F805B2"/>
    <w:rsid w:val="00FA2492"/>
    <w:rsid w:val="00FA3DCE"/>
    <w:rsid w:val="00FA577A"/>
    <w:rsid w:val="00FD30AE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B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F9"/>
  </w:style>
  <w:style w:type="paragraph" w:styleId="1">
    <w:name w:val="heading 1"/>
    <w:basedOn w:val="a"/>
    <w:next w:val="a"/>
    <w:link w:val="10"/>
    <w:uiPriority w:val="9"/>
    <w:qFormat/>
    <w:rsid w:val="00132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1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2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uiPriority w:val="99"/>
    <w:unhideWhenUsed/>
    <w:rsid w:val="00685B1B"/>
    <w:rPr>
      <w:color w:val="0000FF"/>
      <w:u w:val="single"/>
    </w:rPr>
  </w:style>
  <w:style w:type="character" w:customStyle="1" w:styleId="extended-textshort">
    <w:name w:val="extended-text__short"/>
    <w:rsid w:val="00205ABD"/>
  </w:style>
  <w:style w:type="paragraph" w:styleId="a5">
    <w:name w:val="Normal (Web)"/>
    <w:basedOn w:val="a"/>
    <w:uiPriority w:val="99"/>
    <w:semiHidden/>
    <w:unhideWhenUsed/>
    <w:rsid w:val="00DB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E3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33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D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0A4E"/>
  </w:style>
  <w:style w:type="paragraph" w:styleId="ab">
    <w:name w:val="footer"/>
    <w:basedOn w:val="a"/>
    <w:link w:val="ac"/>
    <w:uiPriority w:val="99"/>
    <w:unhideWhenUsed/>
    <w:rsid w:val="005D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0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F9"/>
  </w:style>
  <w:style w:type="paragraph" w:styleId="1">
    <w:name w:val="heading 1"/>
    <w:basedOn w:val="a"/>
    <w:next w:val="a"/>
    <w:link w:val="10"/>
    <w:uiPriority w:val="9"/>
    <w:qFormat/>
    <w:rsid w:val="001325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1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2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uiPriority w:val="99"/>
    <w:unhideWhenUsed/>
    <w:rsid w:val="00685B1B"/>
    <w:rPr>
      <w:color w:val="0000FF"/>
      <w:u w:val="single"/>
    </w:rPr>
  </w:style>
  <w:style w:type="character" w:customStyle="1" w:styleId="extended-textshort">
    <w:name w:val="extended-text__short"/>
    <w:rsid w:val="00205ABD"/>
  </w:style>
  <w:style w:type="paragraph" w:styleId="a5">
    <w:name w:val="Normal (Web)"/>
    <w:basedOn w:val="a"/>
    <w:uiPriority w:val="99"/>
    <w:semiHidden/>
    <w:unhideWhenUsed/>
    <w:rsid w:val="00DB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FE3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33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D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0A4E"/>
  </w:style>
  <w:style w:type="paragraph" w:styleId="ab">
    <w:name w:val="footer"/>
    <w:basedOn w:val="a"/>
    <w:link w:val="ac"/>
    <w:uiPriority w:val="99"/>
    <w:unhideWhenUsed/>
    <w:rsid w:val="005D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mirapolis.ru/m/miravr/2911780146" TargetMode="External"/><Relationship Id="rId13" Type="http://schemas.openxmlformats.org/officeDocument/2006/relationships/hyperlink" Target="http://m.mirapolis.ru/m/miravr/947950065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.mirapolis.ru/m/miravr/947950065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.mirapolis.ru/m/miravr/29117801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.mirapolis.ru/m/miravr/29117801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mirapolis.ru/m/miravr/947950065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Вячеславовна Баранова</cp:lastModifiedBy>
  <cp:revision>4</cp:revision>
  <cp:lastPrinted>2020-11-01T09:52:00Z</cp:lastPrinted>
  <dcterms:created xsi:type="dcterms:W3CDTF">2020-11-17T15:45:00Z</dcterms:created>
  <dcterms:modified xsi:type="dcterms:W3CDTF">2020-11-18T07:35:00Z</dcterms:modified>
</cp:coreProperties>
</file>